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95f3f21824bc0" w:history="1">
              <w:r>
                <w:rPr>
                  <w:rStyle w:val="Hyperlink"/>
                </w:rPr>
                <w:t>中国岩棉彩钢板行业研究及市场前景分析报告（2026-2032年）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95f3f21824bc0" w:history="1">
              <w:r>
                <w:rPr>
                  <w:rStyle w:val="Hyperlink"/>
                </w:rPr>
                <w:t>中国岩棉彩钢板行业研究及市场前景分析报告（2026-2032年）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95f3f21824bc0" w:history="1">
                <w:r>
                  <w:rPr>
                    <w:rStyle w:val="Hyperlink"/>
                  </w:rPr>
                  <w:t>https://www.20087.com/8/91/YanMianCaiGangBanFaZhanQianJing.html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彩钢板是兼具保温、防火与结构功能的建筑围护材料，当前在工业厂房、冷链物流、洁净车间及公共建筑外墙中广泛应用。该产品由彩色涂层钢板与高密度岩棉芯材复合而成，具备A级不燃性能、低导热系数及良好隔声效果。现代岩棉彩钢板强调板型咬合严密性、抗风压强度及长期防潮性能，通过企口设计与密封胶条实现接缝处气密水密。在绿色建筑标准推动下，产品对岩棉渣球含量、甲醛释放量及回收钢含量提出更高要求，部分高端型号引入憎水涂层与反射隔热面层，进一步提升节能表现。</w:t>
      </w:r>
      <w:r>
        <w:rPr>
          <w:rFonts w:hint="eastAsia"/>
        </w:rPr>
        <w:br/>
      </w:r>
      <w:r>
        <w:rPr>
          <w:rFonts w:hint="eastAsia"/>
        </w:rPr>
        <w:t>　　未来，岩棉彩钢板将向多功能复合、全生命周期低碳化与智能建造适配方向演进。集成相变材料（PCM）的芯材可实现建筑热惰性调节，平抑室内温度波动；表面覆以光伏薄膜则可兼具发电功能。在可持续性方面，100%电炉熔制岩棉与闭环水处理工艺将降低生产碳足迹，而模块化大板设计可减少现场切割与施工废料。此外，BIM兼容的构件编码将支持预制化精准安装，提升装配式建筑效率。长期来看，岩棉彩钢板将从被动保温材料升级为建筑能源系统的活性组件，在零碳建筑与气候适应型基础设施建设中发挥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95f3f21824bc0" w:history="1">
        <w:r>
          <w:rPr>
            <w:rStyle w:val="Hyperlink"/>
          </w:rPr>
          <w:t>中国岩棉彩钢板行业研究及市场前景分析报告（2026-2032年）</w:t>
        </w:r>
      </w:hyperlink>
      <w:r>
        <w:rPr>
          <w:rFonts w:hint="eastAsia"/>
        </w:rPr>
        <w:t>》基于市场调研数据，系统分析了岩棉彩钢板行业的市场现状与发展前景。报告从岩棉彩钢板产业链角度出发，梳理了当前岩棉彩钢板市场规模、价格走势和供需情况，并对未来几年的增长空间作出预测。研究涵盖了岩棉彩钢板行业技术发展现状、创新方向以及重点企业的竞争格局，包括岩棉彩钢板市场集中度和品牌策略分析。报告还针对岩棉彩钢板细分领域和区域市场展开讨论，客观评估了岩棉彩钢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岩棉彩钢板市场概述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按照不同产品类型，岩棉彩钢板主要可以分为如下几个类别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中国不同产品类型岩棉彩钢板增长趋势2021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厚度（毫米）：小于100</w:t>
      </w:r>
      <w:r>
        <w:rPr>
          <w:rFonts w:hint="eastAsia"/>
        </w:rPr>
        <w:br/>
      </w:r>
      <w:r>
        <w:rPr>
          <w:rFonts w:hint="eastAsia"/>
        </w:rPr>
        <w:t>　　　　1.2.3 厚度（毫米）：100-150</w:t>
      </w:r>
      <w:r>
        <w:rPr>
          <w:rFonts w:hint="eastAsia"/>
        </w:rPr>
        <w:br/>
      </w:r>
      <w:r>
        <w:rPr>
          <w:rFonts w:hint="eastAsia"/>
        </w:rPr>
        <w:t>　　　　1.2.4 厚度（毫米）：大于150</w:t>
      </w:r>
      <w:r>
        <w:rPr>
          <w:rFonts w:hint="eastAsia"/>
        </w:rPr>
        <w:br/>
      </w:r>
      <w:r>
        <w:rPr>
          <w:rFonts w:hint="eastAsia"/>
        </w:rPr>
        <w:t>　　1.3 从不同应用，岩棉彩钢板主要包括如下几个方面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中国不同应用岩棉彩钢板增长趋势2021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中国岩棉彩钢板发展现状及未来趋势（2021-2032）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中国市场岩棉彩钢板收入及增长率（2021-2032）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中国市场岩棉彩钢板销量及增长率（2021-2032）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中国市场主要岩棉彩钢板厂商分析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中国市场主要厂商岩棉彩钢板销量及市场占有率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中国市场主要厂商岩棉彩钢板销量（2021-2026）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中国市场主要厂商岩棉彩钢板销量市场份额（2021-2026）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中国市场主要厂商岩棉彩钢板收入及市场占有率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中国市场主要厂商岩棉彩钢板收入（2021-2026）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中国市场主要厂商岩棉彩钢板收入市场份额（2021-2026）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2025年中国市场主要厂商岩棉彩钢板收入排名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中国市场主要厂商岩棉彩钢板价格（2021-2026）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中国市场主要厂商岩棉彩钢板总部及产地分布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中国市场主要厂商成立时间及岩棉彩钢板商业化日期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中国市场主要厂商岩棉彩钢板产品类型及应用</w:t>
      </w:r>
      <w:r>
        <w:rPr>
          <w:rFonts w:hint="eastAsia"/>
        </w:rPr>
        <w:br/>
      </w:r>
      <w:r>
        <w:rPr>
          <w:rFonts w:hint="eastAsia"/>
        </w:rPr>
        <w:t>　　2.7 岩棉彩钢板行业集中度、竞争程度分析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岩棉彩钢板行业集中度分析：2025年中国Top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中国市场岩棉彩钢板第一梯队、第二梯队和第三梯队厂商（品牌）及2025年市场份额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重点企业（14）在中国市场岩棉彩钢板销量、收入、价格及毛利率（2021-2026）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不同产品类型岩棉彩钢板分析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中国市场不同产品类型岩棉彩钢板销量（2021-2032）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中国市场不同产品类型岩棉彩钢板销量及市场份额（2021-2026）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中国市场不同产品类型岩棉彩钢板销量预测（2027-2032）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中国市场不同产品类型岩棉彩钢板规模（2021-2032）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中国市场不同产品类型岩棉彩钢板规模及市场份额（2021-2026）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中国市场不同产品类型岩棉彩钢板规模预测（2027-2032）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中国市场不同产品类型岩棉彩钢板价格走势（2021-2032）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不同应用岩棉彩钢板分析</w:t>
      </w:r>
      <w:r>
        <w:rPr>
          <w:rFonts w:hint="eastAsia"/>
        </w:rPr>
        <w:br/>
      </w:r>
      <w:r>
        <w:rPr>
          <w:rFonts w:hint="eastAsia"/>
        </w:rPr>
        <w:t>　　5.1 中国市场不同应用岩棉彩钢板销量（2021-2032）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中国市场不同应用岩棉彩钢板销量及市场份额（2021-2026）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中国市场不同应用岩棉彩钢板销量预测（2027-2032）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中国市场不同应用岩棉彩钢板规模（2021-2032）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中国市场不同应用岩棉彩钢板规模及市场份额（2021-2026）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中国市场不同应用岩棉彩钢板规模预测（2027-2032）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中国市场不同应用岩棉彩钢板价格走势（2021-2032）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岩棉彩钢板行业发展分析---发展趋势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岩棉彩钢板行业发展分析---厂商壁垒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岩棉彩钢板行业发展分析---驱动因素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岩棉彩钢板行业发展分析---制约因素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岩棉彩钢板中国企业SWOT分析</w:t>
      </w:r>
      <w:r>
        <w:rPr>
          <w:rFonts w:hint="eastAsia"/>
        </w:rPr>
        <w:br/>
      </w:r>
      <w:r>
        <w:rPr>
          <w:rFonts w:hint="eastAsia"/>
        </w:rPr>
        <w:t>　　6.6 岩棉彩钢板行业发展分析---行业政策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岩棉彩钢板行业产业链简介</w:t>
      </w:r>
      <w:r>
        <w:rPr>
          <w:rFonts w:hint="eastAsia"/>
        </w:rPr>
        <w:br/>
      </w:r>
      <w:r>
        <w:rPr>
          <w:rFonts w:hint="eastAsia"/>
        </w:rPr>
        <w:t>　　7.2 岩棉彩钢板产业链分析-上游</w:t>
      </w:r>
      <w:r>
        <w:rPr>
          <w:rFonts w:hint="eastAsia"/>
        </w:rPr>
        <w:br/>
      </w:r>
      <w:r>
        <w:rPr>
          <w:rFonts w:hint="eastAsia"/>
        </w:rPr>
        <w:t>　　7.3 岩棉彩钢板产业链分析-中游</w:t>
      </w:r>
      <w:r>
        <w:rPr>
          <w:rFonts w:hint="eastAsia"/>
        </w:rPr>
        <w:br/>
      </w:r>
      <w:r>
        <w:rPr>
          <w:rFonts w:hint="eastAsia"/>
        </w:rPr>
        <w:t>　　7.4 岩棉彩钢板产业链分析-下游</w:t>
      </w:r>
      <w:r>
        <w:rPr>
          <w:rFonts w:hint="eastAsia"/>
        </w:rPr>
        <w:br/>
      </w:r>
      <w:r>
        <w:rPr>
          <w:rFonts w:hint="eastAsia"/>
        </w:rPr>
        <w:t>　　7.5 岩棉彩钢板行业采购模式</w:t>
      </w:r>
      <w:r>
        <w:rPr>
          <w:rFonts w:hint="eastAsia"/>
        </w:rPr>
        <w:br/>
      </w:r>
      <w:r>
        <w:rPr>
          <w:rFonts w:hint="eastAsia"/>
        </w:rPr>
        <w:t>　　7.6 岩棉彩钢板行业生产模式</w:t>
      </w:r>
      <w:r>
        <w:rPr>
          <w:rFonts w:hint="eastAsia"/>
        </w:rPr>
        <w:br/>
      </w:r>
      <w:r>
        <w:rPr>
          <w:rFonts w:hint="eastAsia"/>
        </w:rPr>
        <w:t>　　7.7 岩棉彩钢板行业销售模式及销售渠道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中国本土岩棉彩钢板产能、产量分析</w:t>
      </w:r>
      <w:r>
        <w:rPr>
          <w:rFonts w:hint="eastAsia"/>
        </w:rPr>
        <w:br/>
      </w:r>
      <w:r>
        <w:rPr>
          <w:rFonts w:hint="eastAsia"/>
        </w:rPr>
        <w:t>　　8.1 中国岩棉彩钢板供需现状及预测（2021-2032）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中国岩棉彩钢板产能、产量、产能利用率及发展趋势（2021-2032）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中国岩棉彩钢板产量、市场需求量及发展趋势（2021-2032）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中国岩棉彩钢板进出口分析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中国市场岩棉彩钢板主要进口来源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中国市场岩棉彩钢板主要出口目的地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不同产品类型岩棉彩钢板市场规模2021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不同应用岩棉彩钢板市场规模2021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中国市场主要厂商岩棉彩钢板销量（2021-2026）&amp;（平方米）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中国市场主要厂商岩棉彩钢板销量市场份额（2021-2026）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中国市场主要厂商岩棉彩钢板收入（2021-2026）&amp;（万元）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中国市场主要厂商岩棉彩钢板收入份额（2021-2026）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2025年中国主要生产商岩棉彩钢板收入排名（万元）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中国市场主要厂商岩棉彩钢板价格（2021-2026）&amp;（元/平方米）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中国市场主要厂商岩棉彩钢板总部及产地分布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中国市场主要厂商成立时间及岩棉彩钢板商业化日期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中国市场主要厂商岩棉彩钢板产品类型及应用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2025年中国市场岩棉彩钢板主要厂商市场地位（第一梯队、第二梯队和第三梯队）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岩棉彩钢板市场投资、并购等现状分析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岩棉彩钢板生产基地、总部、竞争对手及市场地位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岩棉彩钢板产品规格、参数及市场应用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岩棉彩钢板销量（平方米）、收入（万元）、价格（元/平方米）及毛利率（2021-2026）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中国市场不同产品类型岩棉彩钢板销量（2021-2026）&amp;（平方米）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中国市场不同产品类型岩棉彩钢板销量市场份额（2021-2026）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中国市场不同产品类型岩棉彩钢板销量预测（2027-2032）&amp;（平方米）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中国市场不同产品类型岩棉彩钢板销量市场份额预测（2027-2032）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中国市场不同产品类型岩棉彩钢板规模（2021-2026）&amp;（万元）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中国市场不同产品类型岩棉彩钢板规模市场份额（2021-2026）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中国市场不同产品类型岩棉彩钢板规模预测（2027-2032）&amp;（万元）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中国市场不同产品类型岩棉彩钢板规模市场份额预测（2027-2032）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中国市场不同应用岩棉彩钢板销量（2021-2026）&amp;（平方米）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中国市场不同应用岩棉彩钢板销量市场份额（2021-2026）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中国市场不同应用岩棉彩钢板销量预测（2027-2032）&amp;（平方米）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中国市场不同应用岩棉彩钢板销量市场份额预测（2027-2032）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中国市场不同应用岩棉彩钢板规模（2021-2026）&amp;（万元）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中国市场不同应用岩棉彩钢板规模市场份额（2021-2026）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中国市场不同应用岩棉彩钢板规模预测（2027-2032）&amp;（万元）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中国市场不同应用岩棉彩钢板规模市场份额预测（2027-2032）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岩棉彩钢板行业发展分析---发展趋势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岩棉彩钢板行业发展分析---厂商壁垒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岩棉彩钢板行业发展分析---驱动因素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岩棉彩钢板行业发展分析---制约因素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岩棉彩钢板行业相关重点政策一览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岩棉彩钢板行业供应链分析</w:t>
      </w:r>
      <w:r>
        <w:rPr>
          <w:rFonts w:hint="eastAsia"/>
        </w:rPr>
        <w:br/>
      </w:r>
      <w:r>
        <w:rPr>
          <w:rFonts w:hint="eastAsia"/>
        </w:rPr>
        <w:t>　　表 106： 岩棉彩钢板上游原料供应商</w:t>
      </w:r>
      <w:r>
        <w:rPr>
          <w:rFonts w:hint="eastAsia"/>
        </w:rPr>
        <w:br/>
      </w:r>
      <w:r>
        <w:rPr>
          <w:rFonts w:hint="eastAsia"/>
        </w:rPr>
        <w:t>　　表 107： 岩棉彩钢板行业主要下游客户</w:t>
      </w:r>
      <w:r>
        <w:rPr>
          <w:rFonts w:hint="eastAsia"/>
        </w:rPr>
        <w:br/>
      </w:r>
      <w:r>
        <w:rPr>
          <w:rFonts w:hint="eastAsia"/>
        </w:rPr>
        <w:t>　　表 108： 岩棉彩钢板典型经销商</w:t>
      </w:r>
      <w:r>
        <w:rPr>
          <w:rFonts w:hint="eastAsia"/>
        </w:rPr>
        <w:br/>
      </w:r>
      <w:r>
        <w:rPr>
          <w:rFonts w:hint="eastAsia"/>
        </w:rPr>
        <w:t>　　表 109： 中国岩棉彩钢板产量、销量、进口量及出口量（2021-2026）&amp;（平方米）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中国岩棉彩钢板产量、销量、进口量及出口量预测（2027-2032）&amp;（平方米）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中国市场岩棉彩钢板主要进口来源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中国市场岩棉彩钢板主要出口目的地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岩棉彩钢板产品图片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中国不同产品类型岩棉彩钢板市场规模市场份额2025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厚度（毫米）：小于100产品图片</w:t>
      </w:r>
      <w:r>
        <w:rPr>
          <w:rFonts w:hint="eastAsia"/>
        </w:rPr>
        <w:br/>
      </w:r>
      <w:r>
        <w:rPr>
          <w:rFonts w:hint="eastAsia"/>
        </w:rPr>
        <w:t>　　图 4： 厚度（毫米）：100-150产品图片</w:t>
      </w:r>
      <w:r>
        <w:rPr>
          <w:rFonts w:hint="eastAsia"/>
        </w:rPr>
        <w:br/>
      </w:r>
      <w:r>
        <w:rPr>
          <w:rFonts w:hint="eastAsia"/>
        </w:rPr>
        <w:t>　　图 5： 厚度（毫米）：大于150产品图片</w:t>
      </w:r>
      <w:r>
        <w:rPr>
          <w:rFonts w:hint="eastAsia"/>
        </w:rPr>
        <w:br/>
      </w:r>
      <w:r>
        <w:rPr>
          <w:rFonts w:hint="eastAsia"/>
        </w:rPr>
        <w:t>　　图 6： 中国不同应用岩棉彩钢板市场份额2025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工业建筑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中国市场岩棉彩钢板市场规模，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中国市场岩棉彩钢板收入及增长率（2021-2032）&amp;（万元）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中国市场岩棉彩钢板销量及增长率（2021-2032）&amp;（平方米）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2025年中国市场主要厂商岩棉彩钢板销量市场份额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2025年中国市场主要厂商岩棉彩钢板收入市场份额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2025年中国市场前五大厂商岩棉彩钢板市场份额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2025年中国市场岩棉彩钢板第一梯队、第二梯队和第三梯队厂商（品牌）及市场份额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中国市场不同产品类型岩棉彩钢板价格走势（2021-2032）&amp;（元/平方米）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中国市场不同应用岩棉彩钢板价格走势（2021-2032）&amp;（元/平方米）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岩棉彩钢板中国企业SWOT分析</w:t>
      </w:r>
      <w:r>
        <w:rPr>
          <w:rFonts w:hint="eastAsia"/>
        </w:rPr>
        <w:br/>
      </w:r>
      <w:r>
        <w:rPr>
          <w:rFonts w:hint="eastAsia"/>
        </w:rPr>
        <w:t>　　图 20： 岩棉彩钢板产业链</w:t>
      </w:r>
      <w:r>
        <w:rPr>
          <w:rFonts w:hint="eastAsia"/>
        </w:rPr>
        <w:br/>
      </w:r>
      <w:r>
        <w:rPr>
          <w:rFonts w:hint="eastAsia"/>
        </w:rPr>
        <w:t>　　图 21： 岩棉彩钢板行业采购模式分析</w:t>
      </w:r>
      <w:r>
        <w:rPr>
          <w:rFonts w:hint="eastAsia"/>
        </w:rPr>
        <w:br/>
      </w:r>
      <w:r>
        <w:rPr>
          <w:rFonts w:hint="eastAsia"/>
        </w:rPr>
        <w:t>　　图 22： 岩棉彩钢板行业生产模式分析</w:t>
      </w:r>
      <w:r>
        <w:rPr>
          <w:rFonts w:hint="eastAsia"/>
        </w:rPr>
        <w:br/>
      </w:r>
      <w:r>
        <w:rPr>
          <w:rFonts w:hint="eastAsia"/>
        </w:rPr>
        <w:t>　　图 23： 岩棉彩钢板行业销售模式分析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中国岩棉彩钢板产能、产量、产能利用率及发展趋势（2021-2032）&amp;（平方米）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中国岩棉彩钢板产量、市场需求量及发展趋势（2021-2032）&amp;（平方米）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95f3f21824bc0" w:history="1">
        <w:r>
          <w:rPr>
            <w:rStyle w:val="Hyperlink"/>
          </w:rPr>
          <w:t>中国岩棉彩钢板行业研究及市场前景分析报告（2026-2032年）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95f3f21824bc0" w:history="1">
        <w:r>
          <w:rPr>
            <w:rStyle w:val="Hyperlink"/>
          </w:rPr>
          <w:t>https://www.20087.com/8/91/YanMianCaiGangBanFaZhanQianJing.html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热点：10公分的岩棉板价格、岩棉彩钢板防火等级、50mm厚岩棉夹芯板价格、岩棉彩钢板厂家、5公分岩棉彩钢板价格、岩棉彩钢板图片、5个厚钢板一平米价格、岩棉彩钢板和玻镁彩钢板区别、岩棉保温板十大名牌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5553edc6a4d0a" w:history="1">
      <w:r>
        <w:rPr>
          <w:rStyle w:val="Hyperlink"/>
        </w:rPr>
        <w:t>中国岩棉彩钢板行业研究及市场前景分析报告（2026-2032年）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MianCaiGangBanFaZhanQianJing.html" TargetMode="External" Id="R7cf95f3f2182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MianCaiGangBanFaZhanQianJing.html" TargetMode="External" Id="R3fd5553edc6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2026-01-18T23:15:49Z</dcterms:created>
  <dcterms:modified xsi:type="dcterms:W3CDTF">2026-01-19T00:15:49Z</dcterms:modified>
  <dc:subject>中国岩棉彩钢板行业研究及市场前景分析报告（2026-2032年）</dc:subject>
  <dc:title>中国岩棉彩钢板行业研究及市场前景分析报告（2026-2032年）</dc:title>
  <cp:keywords>中国岩棉彩钢板行业研究及市场前景分析报告（2026-2032年）</cp:keywords>
  <dc:description>中国岩棉彩钢板行业研究及市场前景分析报告（2026-2032年）</dc:description>
</cp:coreProperties>
</file>