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23482d502450b" w:history="1">
              <w:r>
                <w:rPr>
                  <w:rStyle w:val="Hyperlink"/>
                </w:rPr>
                <w:t>全球与中国巧克力涂层机器行业发展研究及前景趋势分析报告（2025-2031年）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23482d502450b" w:history="1">
              <w:r>
                <w:rPr>
                  <w:rStyle w:val="Hyperlink"/>
                </w:rPr>
                <w:t>全球与中国巧克力涂层机器行业发展研究及前景趋势分析报告（2025-2031年）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23482d502450b" w:history="1">
                <w:r>
                  <w:rPr>
                    <w:rStyle w:val="Hyperlink"/>
                  </w:rPr>
                  <w:t>https://www.20087.com/8/81/QiaoKeLiTuCengJiQiHangYeQianJingFenXi.html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涂层机器是糖果与烘焙食品生产中的关键设备，主要用于在坚果、饼干、水果或糖果芯体表面均匀覆盖一层巧克力，实现口感、外观与保质期的综合优化。巧克力涂层机器普遍采用隧道式冷却结构，集成巧克力调温、浇注、振动去泡、冷却固化及脱模功能，支持连续化、高效率生产。高端机型配备精确温控系统（±0.1℃）与多区段冷却曲线调节，确保巧克力结晶结构稳定，避免脂霜或糖霜现象。在食品卫生方面，设备采用食品级不锈钢、无缝焊接及CIP清洗系统，满足HACCP与GMP规范。然而，对高粘度巧克力、含果仁或不规则形状产品的均匀涂层控制，以及换产清洗耗时长等问题，仍是工艺优化的重点。</w:t>
      </w:r>
      <w:r>
        <w:rPr>
          <w:rFonts w:hint="eastAsia"/>
        </w:rPr>
        <w:br/>
      </w:r>
      <w:r>
        <w:rPr>
          <w:rFonts w:hint="eastAsia"/>
        </w:rPr>
        <w:t>　　未来，巧克力涂层机器将向柔性化、智能化与可持续方向发展。模块化浇注头与快换模具系统将支持分钟级产品切换，适应小批量、多品种生产需求。机器视觉与AI算法将实时监测涂层厚度与表面缺陷，自动调节浇注流量与振动参数，提升成品一致性。在能源管理上，热回收系统将利用冷却段余热预热巧克力，降低整体能耗。同时，设备将集成氮气保护与低氧环境控制，延长含坚果或乳制品夹心产品的货架期。随着清洁标签与植物基巧克力兴起，涂层机器将优化对低脂、高纤维配方的适应性。此外，面向高端手工巧克力市场，桌面级智能涂层设备将融合APP控制与个性化图案打印功能，拓展至精品甜品工作室与体验式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23482d502450b" w:history="1">
        <w:r>
          <w:rPr>
            <w:rStyle w:val="Hyperlink"/>
          </w:rPr>
          <w:t>全球与中国巧克力涂层机器行业发展研究及前景趋势分析报告（2025-2031年）</w:t>
        </w:r>
      </w:hyperlink>
      <w:r>
        <w:rPr>
          <w:rFonts w:hint="eastAsia"/>
        </w:rPr>
        <w:t>》基于国家统计局及相关协会的详实数据，系统分析巧克力涂层机器行业的市场规模、产业链结构和价格动态，客观呈现巧克力涂层机器市场供需状况与技术发展水平。报告从巧克力涂层机器市场需求、政策环境和技术演进三个维度，对行业未来增长空间与潜在风险进行合理预判，并通过对巧克力涂层机器重点企业的经营策略的解析，帮助投资者和管理者把握市场机遇。报告涵盖巧克力涂层机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按产品类型细分，全球巧克力涂层机器市场规模2020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涂层锅</w:t>
      </w:r>
      <w:r>
        <w:rPr>
          <w:rFonts w:hint="eastAsia"/>
        </w:rPr>
        <w:br/>
      </w:r>
      <w:r>
        <w:rPr>
          <w:rFonts w:hint="eastAsia"/>
        </w:rPr>
        <w:t>　　　　1.3.3 隧道式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按应用细分，全球巧克力涂层机器市场规模2020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巧克力制作</w:t>
      </w:r>
      <w:r>
        <w:rPr>
          <w:rFonts w:hint="eastAsia"/>
        </w:rPr>
        <w:br/>
      </w:r>
      <w:r>
        <w:rPr>
          <w:rFonts w:hint="eastAsia"/>
        </w:rPr>
        <w:t>　　　　1.4.3 糕点</w:t>
      </w:r>
      <w:r>
        <w:rPr>
          <w:rFonts w:hint="eastAsia"/>
        </w:rPr>
        <w:br/>
      </w:r>
      <w:r>
        <w:rPr>
          <w:rFonts w:hint="eastAsia"/>
        </w:rPr>
        <w:t>　　　　1.4.4 冰淇淋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巧克力涂层机器行业发展总体概况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巧克力涂层机器行业发展主要特点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巧克力涂层机器行业发展影响因素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巧克力涂层机器有利因素</w:t>
      </w:r>
      <w:r>
        <w:rPr>
          <w:rFonts w:hint="eastAsia"/>
        </w:rPr>
        <w:br/>
      </w:r>
      <w:r>
        <w:rPr>
          <w:rFonts w:hint="eastAsia"/>
        </w:rPr>
        <w:t>　　　　1.5.3 .2 巧克力涂层机器不利因素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全球市场，近三年巧克力涂层机器主要企业占有率及排名（按销量）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巧克力涂层机器主要企业在国际市场占有率（按销量，2022-2025）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2024年巧克力涂层机器主要企业在国际市场排名（按销量）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全球市场主要企业巧克力涂层机器销量（2022-2025）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全球市场，近三年巧克力涂层机器主要企业占有率及排名（按收入）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巧克力涂层机器主要企业在国际市场占有率（按收入，2022-2025）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2024年巧克力涂层机器主要企业在国际市场排名（按收入）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全球市场主要企业巧克力涂层机器销售收入（2022-2025）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全球市场主要企业巧克力涂层机器销售价格（2022-2025）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中国市场，近三年巧克力涂层机器主要企业占有率及排名（按销量）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巧克力涂层机器主要企业在中国市场占有率（按销量，2022-2025）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2024年巧克力涂层机器主要企业在中国市场排名（按销量）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中国市场主要企业巧克力涂层机器销量（2022-2025）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中国市场，近三年巧克力涂层机器主要企业占有率及排名（按收入）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巧克力涂层机器主要企业在中国市场占有率（按收入，2022-2025）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2024年巧克力涂层机器主要企业在中国市场排名（按收入）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中国市场主要企业巧克力涂层机器销售收入（2022-2025）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全球主要厂商巧克力涂层机器总部及产地分布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全球主要厂商成立时间及巧克力涂层机器商业化日期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全球主要厂商巧克力涂层机器产品类型及应用</w:t>
      </w:r>
      <w:r>
        <w:rPr>
          <w:rFonts w:hint="eastAsia"/>
        </w:rPr>
        <w:br/>
      </w:r>
      <w:r>
        <w:rPr>
          <w:rFonts w:hint="eastAsia"/>
        </w:rPr>
        <w:t>　　2.9 巧克力涂层机器行业集中度、竞争程度分析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巧克力涂层机器行业集中度分析：2024年全球Top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全球巧克力涂层机器第一梯队、第二梯队和第三梯队生产商（品牌）及市场份额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全球巧克力涂层机器总体规模分析</w:t>
      </w:r>
      <w:r>
        <w:rPr>
          <w:rFonts w:hint="eastAsia"/>
        </w:rPr>
        <w:br/>
      </w:r>
      <w:r>
        <w:rPr>
          <w:rFonts w:hint="eastAsia"/>
        </w:rPr>
        <w:t>　　3.1 全球巧克力涂层机器供需现状及预测（2020-2031）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全球巧克力涂层机器产能、产量、产能利用率及发展趋势（2020-2031）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全球巧克力涂层机器产量、需求量及发展趋势（2020-2031）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全球主要地区巧克力涂层机器产量及发展趋势（2020-2031）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全球主要地区巧克力涂层机器产量（2020-2025）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全球主要地区巧克力涂层机器产量（2026-2031）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全球主要地区巧克力涂层机器产量市场份额（2020-2031）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中国巧克力涂层机器供需现状及预测（2020-2031）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中国巧克力涂层机器产能、产量、产能利用率及发展趋势（2020-2031）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中国巧克力涂层机器产量、市场需求量及发展趋势（2020-2031）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中国市场巧克力涂层机器进出口（2020-2031）</w:t>
      </w:r>
      <w:r>
        <w:rPr>
          <w:rFonts w:hint="eastAsia"/>
        </w:rPr>
        <w:br/>
      </w:r>
      <w:r>
        <w:rPr>
          <w:rFonts w:hint="eastAsia"/>
        </w:rPr>
        <w:t>　　3.4 全球巧克力涂层机器销量及销售额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全球市场巧克力涂层机器销售额（2020-2031）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全球市场巧克力涂层机器销量（2020-2031）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全球市场巧克力涂层机器价格趋势（2020-2031）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全球巧克力涂层机器主要地区分析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全球主要地区巧克力涂层机器市场规模分析：2020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全球主要地区巧克力涂层机器销售收入及市场份额（2020-2025年）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全球主要地区巧克力涂层机器销售收入预测（2026-2031年）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全球主要地区巧克力涂层机器销量分析：2020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全球主要地区巧克力涂层机器销量及市场份额（2020-2025年）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全球主要地区巧克力涂层机器销量及市场份额预测（2026-2031）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北美市场巧克力涂层机器销量、收入及增长率（2020-2031）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欧洲市场巧克力涂层机器销量、收入及增长率（2020-2031）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中国市场巧克力涂层机器销量、收入及增长率（2020-2031）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日本市场巧克力涂层机器销量、收入及增长率（2020-2031）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东南亚市场巧克力涂层机器销量、收入及增长率（2020-2031）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印度市场巧克力涂层机器销量、收入及增长率（2020-2031）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巧克力涂层机器销量、收入、价格及毛利率（2020-2025）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不同产品类型巧克力涂层机器分析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全球不同产品类型巧克力涂层机器销量（2020-2031）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全球不同产品类型巧克力涂层机器销量及市场份额（2020-2025）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全球不同产品类型巧克力涂层机器销量预测（2026-2031）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全球不同产品类型巧克力涂层机器收入（2020-2031）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全球不同产品类型巧克力涂层机器收入及市场份额（2020-2025）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全球不同产品类型巧克力涂层机器收入预测（2026-2031）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全球不同产品类型巧克力涂层机器价格走势（2020-2031）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中国不同产品类型巧克力涂层机器销量（2020-2031）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中国不同产品类型巧克力涂层机器销量预测（2026-2031）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中国不同产品类型巧克力涂层机器销量及市场份额（2020-2025）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中国不同产品类型巧克力涂层机器收入（2020-2031）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中国不同产品类型巧克力涂层机器收入及市场份额（2020-2025）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中国不同产品类型巧克力涂层机器收入预测（2026-2031）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不同应用巧克力涂层机器分析</w:t>
      </w:r>
      <w:r>
        <w:rPr>
          <w:rFonts w:hint="eastAsia"/>
        </w:rPr>
        <w:br/>
      </w:r>
      <w:r>
        <w:rPr>
          <w:rFonts w:hint="eastAsia"/>
        </w:rPr>
        <w:t>　　7.1 全球不同应用巧克力涂层机器销量（2020-2031）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全球不同应用巧克力涂层机器销量及市场份额（2020-2025）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全球不同应用巧克力涂层机器销量预测（2026-2031）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全球不同应用巧克力涂层机器收入（2020-2031）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全球不同应用巧克力涂层机器收入及市场份额（2020-2025）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全球不同应用巧克力涂层机器收入预测（2026-2031）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全球不同应用巧克力涂层机器价格走势（2020-2031）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中国不同应用巧克力涂层机器销量（2020-2031）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中国不同应用巧克力涂层机器销量及市场份额（2020-2025）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中国不同应用巧克力涂层机器销量预测（2026-2031）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中国不同应用巧克力涂层机器收入（2020-2031）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中国不同应用巧克力涂层机器收入及市场份额（2020-2025）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中国不同应用巧克力涂层机器收入预测（2026-2031）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巧克力涂层机器行业发展趋势</w:t>
      </w:r>
      <w:r>
        <w:rPr>
          <w:rFonts w:hint="eastAsia"/>
        </w:rPr>
        <w:br/>
      </w:r>
      <w:r>
        <w:rPr>
          <w:rFonts w:hint="eastAsia"/>
        </w:rPr>
        <w:t>　　8.2 巧克力涂层机器行业主要驱动因素</w:t>
      </w:r>
      <w:r>
        <w:rPr>
          <w:rFonts w:hint="eastAsia"/>
        </w:rPr>
        <w:br/>
      </w:r>
      <w:r>
        <w:rPr>
          <w:rFonts w:hint="eastAsia"/>
        </w:rPr>
        <w:t>　　8.3 巧克力涂层机器中国企业SWOT分析</w:t>
      </w:r>
      <w:r>
        <w:rPr>
          <w:rFonts w:hint="eastAsia"/>
        </w:rPr>
        <w:br/>
      </w:r>
      <w:r>
        <w:rPr>
          <w:rFonts w:hint="eastAsia"/>
        </w:rPr>
        <w:t>　　8.4 中国巧克力涂层机器行业政策环境分析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巧克力涂层机器行业产业链简介</w:t>
      </w:r>
      <w:r>
        <w:rPr>
          <w:rFonts w:hint="eastAsia"/>
        </w:rPr>
        <w:br/>
      </w:r>
      <w:r>
        <w:rPr>
          <w:rFonts w:hint="eastAsia"/>
        </w:rPr>
        <w:t>　　　　9.1.1 巧克力涂层机器行业供应链分析</w:t>
      </w:r>
      <w:r>
        <w:rPr>
          <w:rFonts w:hint="eastAsia"/>
        </w:rPr>
        <w:br/>
      </w:r>
      <w:r>
        <w:rPr>
          <w:rFonts w:hint="eastAsia"/>
        </w:rPr>
        <w:t>　　　　9.1.2 巧克力涂层机器主要原料及供应情况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巧克力涂层机器行业采购模式</w:t>
      </w:r>
      <w:r>
        <w:rPr>
          <w:rFonts w:hint="eastAsia"/>
        </w:rPr>
        <w:br/>
      </w:r>
      <w:r>
        <w:rPr>
          <w:rFonts w:hint="eastAsia"/>
        </w:rPr>
        <w:t>　　9.3 巧克力涂层机器行业生产模式</w:t>
      </w:r>
      <w:r>
        <w:rPr>
          <w:rFonts w:hint="eastAsia"/>
        </w:rPr>
        <w:br/>
      </w:r>
      <w:r>
        <w:rPr>
          <w:rFonts w:hint="eastAsia"/>
        </w:rPr>
        <w:t>　　9.4 巧克力涂层机器行业销售模式及销售渠道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按产品类型细分，全球巧克力涂层机器市场规模2020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按应用细分，全球巧克力涂层机器市场规模（CAGR）2020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巧克力涂层机器行业发展主要特点</w:t>
      </w:r>
      <w:r>
        <w:rPr>
          <w:rFonts w:hint="eastAsia"/>
        </w:rPr>
        <w:br/>
      </w:r>
      <w:r>
        <w:rPr>
          <w:rFonts w:hint="eastAsia"/>
        </w:rPr>
        <w:t>　　表 4： 巧克力涂层机器行业发展有利因素分析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巧克力涂层机器行业发展不利因素分析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进入巧克力涂层机器行业壁垒</w:t>
      </w:r>
      <w:r>
        <w:rPr>
          <w:rFonts w:hint="eastAsia"/>
        </w:rPr>
        <w:br/>
      </w:r>
      <w:r>
        <w:rPr>
          <w:rFonts w:hint="eastAsia"/>
        </w:rPr>
        <w:t>　　表 7： 巧克力涂层机器主要企业在国际市场占有率（按销量，2022-2025）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2024年巧克力涂层机器主要企业在国际市场排名（按销量）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全球市场主要企业巧克力涂层机器销量（2022-2025）&amp;（台）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巧克力涂层机器主要企业在国际市场占有率（按收入，2022-2025）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2024年巧克力涂层机器主要企业在国际市场排名（按收入）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全球市场主要企业巧克力涂层机器销售收入（2022-2025）&amp;（万元）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全球市场主要企业巧克力涂层机器销售价格（2022-2025）&amp;（元/台）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巧克力涂层机器主要企业在中国市场占有率（按销量，2022-2025）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2024年巧克力涂层机器主要企业在中国市场排名（按销量）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中国市场主要企业巧克力涂层机器销量（2022-2025）&amp;（台）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巧克力涂层机器主要企业在中国市场占有率（按收入，2022-2025）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2024年巧克力涂层机器主要企业在中国市场排名（按收入）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中国市场主要企业巧克力涂层机器销售收入（2022-2025）&amp;（万元）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全球主要厂商巧克力涂层机器总部及产地分布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全球主要厂商成立时间及巧克力涂层机器商业化日期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全球主要厂商巧克力涂层机器产品类型及应用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2024年全球巧克力涂层机器主要厂商市场地位（第一梯队、第二梯队和第三梯队）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全球巧克力涂层机器市场投资、并购等现状分析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全球主要地区巧克力涂层机器产量增速（CAGR）：（2020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全球主要地区巧克力涂层机器产量（2020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全球主要地区巧克力涂层机器产量（2020-2025）&amp;（台）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全球主要地区巧克力涂层机器产量（2026-2031）&amp;（台）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全球主要地区巧克力涂层机器产量市场份额（2020-2025）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全球主要地区巧克力涂层机器产量（2026-2031）&amp;（台）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中国市场巧克力涂层机器产量、销量、进出口（2020-2025年）&amp;（台）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中国市场巧克力涂层机器产量、销量、进出口预测（2026-2031）&amp;（台）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全球主要地区巧克力涂层机器销售收入增速：（2020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全球主要地区巧克力涂层机器销售收入（2020-2025）&amp;（万元）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全球主要地区巧克力涂层机器销售收入市场份额（2020-2025）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全球主要地区巧克力涂层机器收入（2026-2031）&amp;（万元）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全球主要地区巧克力涂层机器收入市场份额（2026-2031）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全球主要地区巧克力涂层机器销量（台）：2020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全球主要地区巧克力涂层机器销量（2020-2025）&amp;（台）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全球主要地区巧克力涂层机器销量市场份额（2020-2025）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全球主要地区巧克力涂层机器销量（2026-2031）&amp;（台）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全球主要地区巧克力涂层机器销量份额（2026-2031）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巧克力涂层机器生产基地、销售区域、竞争对手及市场地位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巧克力涂层机器产品规格、参数及市场应用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巧克力涂层机器销量（台）、收入（万元）、价格（元/台）及毛利率（2020-2025）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全球不同产品类型巧克力涂层机器销量（2020-2025年）&amp;（台）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全球不同产品类型巧克力涂层机器销量市场份额（2020-2025）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全球不同产品类型巧克力涂层机器销量预测（2026-2031）&amp;（台）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全球市场不同产品类型巧克力涂层机器销量市场份额预测（2026-2031）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全球不同产品类型巧克力涂层机器收入（2020-2025年）&amp;（万元）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全球不同产品类型巧克力涂层机器收入市场份额（2020-2025）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全球不同产品类型巧克力涂层机器收入预测（2026-2031）&amp;（万元）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全球不同产品类型巧克力涂层机器收入市场份额预测（2026-2031）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中国不同产品类型巧克力涂层机器销量预测（2026-2031）&amp;（台）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全球市场不同产品类型巧克力涂层机器销量市场份额预测（2026-2031）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中国不同产品类型巧克力涂层机器销量（2020-2025年）&amp;（台）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中国不同产品类型巧克力涂层机器销量市场份额（2020-2025）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中国不同产品类型巧克力涂层机器收入（2020-2025年）&amp;（万元）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中国不同产品类型巧克力涂层机器收入市场份额（2020-2025）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中国不同产品类型巧克力涂层机器收入预测（2026-2031）&amp;（万元）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中国不同产品类型巧克力涂层机器收入市场份额预测（2026-2031）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全球不同应用巧克力涂层机器销量（2020-2025年）&amp;（台）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全球不同应用巧克力涂层机器销量市场份额（2020-2025）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全球不同应用巧克力涂层机器销量预测（2026-2031）&amp;（台）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全球市场不同应用巧克力涂层机器销量市场份额预测（2026-2031）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全球不同应用巧克力涂层机器收入（2020-2025年）&amp;（万元）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全球不同应用巧克力涂层机器收入市场份额（2020-2025）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全球不同应用巧克力涂层机器收入预测（2026-2031）&amp;（万元）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全球不同应用巧克力涂层机器收入市场份额预测（2026-2031）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中国不同应用巧克力涂层机器销量（2020-2025年）&amp;（台）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中国不同应用巧克力涂层机器销量市场份额（2020-2025）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中国不同应用巧克力涂层机器销量预测（2026-2031）&amp;（台）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中国市场不同应用巧克力涂层机器销量市场份额预测（2026-2031）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中国不同应用巧克力涂层机器收入（2020-2025年）&amp;（万元）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中国不同应用巧克力涂层机器收入市场份额（2020-2025）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中国不同应用巧克力涂层机器收入预测（2026-2031）&amp;（万元）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中国不同应用巧克力涂层机器收入市场份额预测（2026-2031）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巧克力涂层机器行业发展趋势</w:t>
      </w:r>
      <w:r>
        <w:rPr>
          <w:rFonts w:hint="eastAsia"/>
        </w:rPr>
        <w:br/>
      </w:r>
      <w:r>
        <w:rPr>
          <w:rFonts w:hint="eastAsia"/>
        </w:rPr>
        <w:t>　　表 171： 巧克力涂层机器行业主要驱动因素</w:t>
      </w:r>
      <w:r>
        <w:rPr>
          <w:rFonts w:hint="eastAsia"/>
        </w:rPr>
        <w:br/>
      </w:r>
      <w:r>
        <w:rPr>
          <w:rFonts w:hint="eastAsia"/>
        </w:rPr>
        <w:t>　　表 172： 巧克力涂层机器行业供应链分析</w:t>
      </w:r>
      <w:r>
        <w:rPr>
          <w:rFonts w:hint="eastAsia"/>
        </w:rPr>
        <w:br/>
      </w:r>
      <w:r>
        <w:rPr>
          <w:rFonts w:hint="eastAsia"/>
        </w:rPr>
        <w:t>　　表 173： 巧克力涂层机器上游原料供应商</w:t>
      </w:r>
      <w:r>
        <w:rPr>
          <w:rFonts w:hint="eastAsia"/>
        </w:rPr>
        <w:br/>
      </w:r>
      <w:r>
        <w:rPr>
          <w:rFonts w:hint="eastAsia"/>
        </w:rPr>
        <w:t>　　表 174： 巧克力涂层机器主要地区不同应用客户分析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巧克力涂层机器典型经销商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巧克力涂层机器产品图片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全球不同产品类型巧克力涂层机器销售额2020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全球不同产品类型巧克力涂层机器市场份额2024 &amp; 2031</w:t>
      </w:r>
      <w:r>
        <w:rPr>
          <w:rFonts w:hint="eastAsia"/>
        </w:rPr>
        <w:br/>
      </w:r>
      <w:r>
        <w:rPr>
          <w:rFonts w:hint="eastAsia"/>
        </w:rPr>
        <w:t>　　图 4： 涂层锅产品图片</w:t>
      </w:r>
      <w:r>
        <w:rPr>
          <w:rFonts w:hint="eastAsia"/>
        </w:rPr>
        <w:br/>
      </w:r>
      <w:r>
        <w:rPr>
          <w:rFonts w:hint="eastAsia"/>
        </w:rPr>
        <w:t>　　图 5： 隧道式产品图片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全球不同应用巧克力涂层机器市场份额2024 &amp; 2031</w:t>
      </w:r>
      <w:r>
        <w:rPr>
          <w:rFonts w:hint="eastAsia"/>
        </w:rPr>
        <w:br/>
      </w:r>
      <w:r>
        <w:rPr>
          <w:rFonts w:hint="eastAsia"/>
        </w:rPr>
        <w:t>　　图 9： 巧克力制作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冰淇淋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2024年全球前五大生产商巧克力涂层机器市场份额</w:t>
      </w:r>
      <w:r>
        <w:rPr>
          <w:rFonts w:hint="eastAsia"/>
        </w:rPr>
        <w:br/>
      </w:r>
      <w:r>
        <w:rPr>
          <w:rFonts w:hint="eastAsia"/>
        </w:rPr>
        <w:t>　　图 14： 2024年全球巧克力涂层机器第一梯队、第二梯队和第三梯队厂商及市场份额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全球巧克力涂层机器产能、产量、产能利用率及发展趋势（2020-2031）&amp;（台）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全球巧克力涂层机器产量、需求量及发展趋势（2020-2031）&amp;（台）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全球主要地区巧克力涂层机器产量市场份额（2020-2031）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中国巧克力涂层机器产能、产量、产能利用率及发展趋势（2020-2031）&amp;（台）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中国巧克力涂层机器产量、市场需求量及发展趋势（2020-2031）&amp;（台）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全球巧克力涂层机器市场销售额及增长率：（2020-2031）&amp;（万元）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全球市场巧克力涂层机器市场规模：2020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全球市场巧克力涂层机器价格趋势（2020-2031）&amp;（元/台）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全球主要地区巧克力涂层机器销售收入（2020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全球主要地区巧克力涂层机器销售收入市场份额（2020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北美市场巧克力涂层机器收入及增长率（2020-2031）&amp;（万元）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欧洲市场巧克力涂层机器收入及增长率（2020-2031）&amp;（万元）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中国市场巧克力涂层机器收入及增长率（2020-2031）&amp;（万元）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日本市场巧克力涂层机器收入及增长率（2020-2031）&amp;（万元）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东南亚市场巧克力涂层机器收入及增长率（2020-2031）&amp;（万元）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印度市场巧克力涂层机器销量及增长率（2020-2031）&amp;（台）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印度市场巧克力涂层机器收入及增长率（2020-2031）&amp;（万元）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全球不同产品类型巧克力涂层机器价格走势（2020-2031）&amp;（元/台）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全球不同应用巧克力涂层机器价格走势（2020-2031）&amp;（元/台）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巧克力涂层机器中国企业SWOT分析</w:t>
      </w:r>
      <w:r>
        <w:rPr>
          <w:rFonts w:hint="eastAsia"/>
        </w:rPr>
        <w:br/>
      </w:r>
      <w:r>
        <w:rPr>
          <w:rFonts w:hint="eastAsia"/>
        </w:rPr>
        <w:t>　　图 41： 巧克力涂层机器产业链</w:t>
      </w:r>
      <w:r>
        <w:rPr>
          <w:rFonts w:hint="eastAsia"/>
        </w:rPr>
        <w:br/>
      </w:r>
      <w:r>
        <w:rPr>
          <w:rFonts w:hint="eastAsia"/>
        </w:rPr>
        <w:t>　　图 42： 巧克力涂层机器行业采购模式分析</w:t>
      </w:r>
      <w:r>
        <w:rPr>
          <w:rFonts w:hint="eastAsia"/>
        </w:rPr>
        <w:br/>
      </w:r>
      <w:r>
        <w:rPr>
          <w:rFonts w:hint="eastAsia"/>
        </w:rPr>
        <w:t>　　图 43： 巧克力涂层机器行业生产模式</w:t>
      </w:r>
      <w:r>
        <w:rPr>
          <w:rFonts w:hint="eastAsia"/>
        </w:rPr>
        <w:br/>
      </w:r>
      <w:r>
        <w:rPr>
          <w:rFonts w:hint="eastAsia"/>
        </w:rPr>
        <w:t>　　图 44： 巧克力涂层机器行业销售模式分析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23482d502450b" w:history="1">
        <w:r>
          <w:rPr>
            <w:rStyle w:val="Hyperlink"/>
          </w:rPr>
          <w:t>全球与中国巧克力涂层机器行业发展研究及前景趋势分析报告（2025-2031年）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23482d502450b" w:history="1">
        <w:r>
          <w:rPr>
            <w:rStyle w:val="Hyperlink"/>
          </w:rPr>
          <w:t>https://www.20087.com/8/81/QiaoKeLiTuCengJiQiHangYeQianJingFenXi.html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578ee852d4241" w:history="1">
      <w:r>
        <w:rPr>
          <w:rStyle w:val="Hyperlink"/>
        </w:rPr>
        <w:t>全球与中国巧克力涂层机器行业发展研究及前景趋势分析报告（2025-2031年）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aoKeLiTuCengJiQiHangYeQianJingFenXi.html" TargetMode="External" Id="R9a323482d50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aoKeLiTuCengJiQiHangYeQianJingFenXi.html" TargetMode="External" Id="R1ff578ee852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2025-10-03T07:30:08Z</dcterms:created>
  <dcterms:modified xsi:type="dcterms:W3CDTF">2025-10-03T08:30:08Z</dcterms:modified>
  <dc:subject>全球与中国巧克力涂层机器行业发展研究及前景趋势分析报告（2025-2031年）</dc:subject>
  <dc:title>全球与中国巧克力涂层机器行业发展研究及前景趋势分析报告（2025-2031年）</dc:title>
  <cp:keywords>全球与中国巧克力涂层机器行业发展研究及前景趋势分析报告（2025-2031年）</cp:keywords>
  <dc:description>全球与中国巧克力涂层机器行业发展研究及前景趋势分析报告（2025-2031年）</dc:description>
</cp:coreProperties>
</file>