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b39de618840f2" w:history="1">
              <w:r>
                <w:rPr>
                  <w:rStyle w:val="Hyperlink"/>
                </w:rPr>
                <w:t>2025-2031年中国建筑修复材料市场研究与前景趋势报告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b39de618840f2" w:history="1">
              <w:r>
                <w:rPr>
                  <w:rStyle w:val="Hyperlink"/>
                </w:rPr>
                <w:t>2025-2031年中国建筑修复材料市场研究与前景趋势报告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b39de618840f2" w:history="1">
                <w:r>
                  <w:rPr>
                    <w:rStyle w:val="Hyperlink"/>
                  </w:rPr>
                  <w:t>https://www.20087.com/8/61/JianZhuXiuFuCaiLiaoDeQianJingQuShi.html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修复材料是专门用于修补和加固建筑物结构缺陷的一类材料，广泛应用于老旧建筑翻新、抗震加固及历史遗迹保护等领域。近年来，随着建筑技术的进步和对可持续发展的重视，建筑修复材料在强度、耐久性和环保性能方面取得了长足进步。现代建筑修复材料不仅提高了修复效果，还通过采用绿色生产工艺减少了环境污染。然而，高昂的研发成本和市场认知度不足是主要挑战。</w:t>
      </w:r>
      <w:r>
        <w:rPr>
          <w:rFonts w:hint="eastAsia"/>
        </w:rPr>
        <w:br/>
      </w:r>
      <w:r>
        <w:rPr>
          <w:rFonts w:hint="eastAsia"/>
        </w:rPr>
        <w:t>　　未来，建筑修复材料的发展将更加注重高效能与多功能化。一方面，通过采用更先进的纳米技术和复合材料，进一步提升材料的力学性能和环境适应性；另一方面，结合市场需求，开发支持多种应用场景的产品，如具备防水防潮或防火功能的高级建筑修复材料，满足从基础款到高端定制的不同需求。此外，随着循环经济模式的推广，研究如何实现建筑修复材料的闭环回收利用，将是未来发展的一个重要方向。同时，探索建筑修复材料与大数据分析的结合，也是未来研究的重要领域之一，旨在优化产品设计和提升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b39de618840f2" w:history="1">
        <w:r>
          <w:rPr>
            <w:rStyle w:val="Hyperlink"/>
          </w:rPr>
          <w:t>2025-2031年中国建筑修复材料市场研究与前景趋势报告</w:t>
        </w:r>
      </w:hyperlink>
      <w:r>
        <w:rPr>
          <w:rFonts w:hint="eastAsia"/>
        </w:rPr>
        <w:t>》系统分析了建筑修复材料行业的产业链结构、市场规模及需求特征，详细解读了价格体系与行业现状。基于严谨的数据分析与市场洞察，报告科学预测了建筑修复材料行业前景与发展趋势。同时，重点剖析了建筑修复材料重点企业的竞争格局、市场集中度及品牌影响力，并对建筑修复材料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建筑修复材料行业概述</w:t>
      </w:r>
      <w:r>
        <w:rPr>
          <w:rFonts w:hint="eastAsia"/>
        </w:rPr>
        <w:br/>
      </w:r>
      <w:r>
        <w:rPr>
          <w:rFonts w:hint="eastAsia"/>
        </w:rPr>
        <w:t>　　第一节 建筑修复材料定义与分类</w:t>
      </w:r>
      <w:r>
        <w:rPr>
          <w:rFonts w:hint="eastAsia"/>
        </w:rPr>
        <w:br/>
      </w:r>
      <w:r>
        <w:rPr>
          <w:rFonts w:hint="eastAsia"/>
        </w:rPr>
        <w:t>　　第二节 建筑修复材料应用领域</w:t>
      </w:r>
      <w:r>
        <w:rPr>
          <w:rFonts w:hint="eastAsia"/>
        </w:rPr>
        <w:br/>
      </w:r>
      <w:r>
        <w:rPr>
          <w:rFonts w:hint="eastAsia"/>
        </w:rPr>
        <w:t>　　第三节 建筑修复材料行业经济指标分析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一、建筑修复材料行业赢利性评估</w:t>
      </w:r>
      <w:r>
        <w:rPr>
          <w:rFonts w:hint="eastAsia"/>
        </w:rPr>
        <w:br/>
      </w:r>
      <w:r>
        <w:rPr>
          <w:rFonts w:hint="eastAsia"/>
        </w:rPr>
        <w:t>　　　　二、建筑修复材料行业成长速度分析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三、建筑修复材料附加值提升空间探讨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四、建筑修复材料行业进入壁垒分析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五、建筑修复材料行业风险性评估</w:t>
      </w:r>
      <w:r>
        <w:rPr>
          <w:rFonts w:hint="eastAsia"/>
        </w:rPr>
        <w:br/>
      </w:r>
      <w:r>
        <w:rPr>
          <w:rFonts w:hint="eastAsia"/>
        </w:rPr>
        <w:t>　　　　六、建筑修复材料行业周期性分析</w:t>
      </w:r>
      <w:r>
        <w:rPr>
          <w:rFonts w:hint="eastAsia"/>
        </w:rPr>
        <w:br/>
      </w:r>
      <w:r>
        <w:rPr>
          <w:rFonts w:hint="eastAsia"/>
        </w:rPr>
        <w:t>　　　　七、建筑修复材料行业竞争程度指标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八、建筑修复材料行业成熟度综合分析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建筑修复材料产业链及经营模式分析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三、建筑修复材料销售模式与渠道策略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全球建筑修复材料市场发展分析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2024-2025年全球建筑修复材料行业发展分析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一、全球建筑修复材料行业市场规模与趋势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二、全球建筑修复材料行业发展特点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三、全球建筑修复材料行业竞争格局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主要国家与地区建筑修复材料市场分析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2025-2031年全球建筑修复材料行业发展趋势与前景预测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一、建筑修复材料行业发展趋势</w:t>
      </w:r>
      <w:r>
        <w:rPr>
          <w:rFonts w:hint="eastAsia"/>
        </w:rPr>
        <w:br/>
      </w:r>
      <w:r>
        <w:rPr>
          <w:rFonts w:hint="eastAsia"/>
        </w:rPr>
        <w:t>　　　　二、建筑修复材料行业发展潜力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中国建筑修复材料行业市场分析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2024-2025年建筑修复材料产能与投资动态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一、国内建筑修复材料产能现状与利用效率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二、建筑修复材料产能扩张与投资动态分析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2025-2031年建筑修复材料行业产量统计与趋势预测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一、2019-2024年建筑修复材料行业产量与增长趋势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1、2019-2024年建筑修复材料产量及增长趋势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2、2019-2024年建筑修复材料细分产品产量及份额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二、建筑修复材料产量影响因素分析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三、2025-2031年建筑修复材料产量预测</w:t>
      </w:r>
      <w:r>
        <w:rPr>
          <w:rFonts w:hint="eastAsia"/>
        </w:rPr>
        <w:br/>
      </w:r>
      <w:r>
        <w:rPr>
          <w:rFonts w:hint="eastAsia"/>
        </w:rPr>
        <w:t>　　第三节 2025-2031年建筑修复材料市场需求与销售分析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一、2024-2025年建筑修复材料行业需求现状</w:t>
      </w:r>
      <w:r>
        <w:rPr>
          <w:rFonts w:hint="eastAsia"/>
        </w:rPr>
        <w:br/>
      </w:r>
      <w:r>
        <w:rPr>
          <w:rFonts w:hint="eastAsia"/>
        </w:rPr>
        <w:t>　　　　二、建筑修复材料客户群体与需求特点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三、2019-2024年建筑修复材料行业销售规模分析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四、2025-2031年建筑修复材料市场增长潜力与规模预测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2024-2025年建筑修复材料行业技术发展现状及趋势分析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建筑修复材料行业技术发展现状分析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国内外建筑修复材料行业技术差距分析及差距形成的主要原因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建筑修复材料行业技术发展方向、趋势预测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提升建筑修复材料行业技术能力策略建议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中国建筑修复材料细分市场分析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一、2024-2025年建筑修复材料主要细分产品市场现状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建筑修复材料价格机制与竞争策略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一、2019-2024年建筑修复材料市场价格走势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建筑修复材料定价策略与方法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2025-2031年建筑修复材料价格竞争态势与趋势预测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中国建筑修复材料行业重点区域市场研究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2024-2025年重点区域建筑修复材料市场发展概况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二、2019-2024年建筑修复材料市场需求规模情况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三、2025-2031年建筑修复材料行业发展潜力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二、2019-2024年建筑修复材料市场需求规模情况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三、2025-2031年建筑修复材料行业发展潜力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二、2019-2024年建筑修复材料市场需求规模情况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三、2025-2031年建筑修复材料行业发展潜力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二、2019-2024年建筑修复材料市场需求规模情况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三、2025-2031年建筑修复材料行业发展潜力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二、2019-2024年建筑修复材料市场需求规模情况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三、2025-2031年建筑修复材料行业发展潜力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2019-2024年中国建筑修复材料行业进出口情况分析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建筑修复材料行业进口规模与来源分析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一、2019-2024年建筑修复材料进口规模分析</w:t>
      </w:r>
      <w:r>
        <w:rPr>
          <w:rFonts w:hint="eastAsia"/>
        </w:rPr>
        <w:br/>
      </w:r>
      <w:r>
        <w:rPr>
          <w:rFonts w:hint="eastAsia"/>
        </w:rPr>
        <w:t>　　　　二、建筑修复材料主要进口来源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建筑修复材料行业出口规模与目的地分析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一、2019-2024年建筑修复材料出口规模分析</w:t>
      </w:r>
      <w:r>
        <w:rPr>
          <w:rFonts w:hint="eastAsia"/>
        </w:rPr>
        <w:br/>
      </w:r>
      <w:r>
        <w:rPr>
          <w:rFonts w:hint="eastAsia"/>
        </w:rPr>
        <w:t>　　　　二、建筑修复材料主要出口目的地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2019-2024年中国建筑修复材料总体规模与财务指标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中国建筑修复材料行业总体规模分析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一、建筑修复材料企业数量与结构</w:t>
      </w:r>
      <w:r>
        <w:rPr>
          <w:rFonts w:hint="eastAsia"/>
        </w:rPr>
        <w:br/>
      </w:r>
      <w:r>
        <w:rPr>
          <w:rFonts w:hint="eastAsia"/>
        </w:rPr>
        <w:t>　　　　二、建筑修复材料从业人员规模</w:t>
      </w:r>
      <w:r>
        <w:rPr>
          <w:rFonts w:hint="eastAsia"/>
        </w:rPr>
        <w:br/>
      </w:r>
      <w:r>
        <w:rPr>
          <w:rFonts w:hint="eastAsia"/>
        </w:rPr>
        <w:t>　　　　三、建筑修复材料行业资产状况</w:t>
      </w:r>
      <w:r>
        <w:rPr>
          <w:rFonts w:hint="eastAsia"/>
        </w:rPr>
        <w:br/>
      </w:r>
      <w:r>
        <w:rPr>
          <w:rFonts w:hint="eastAsia"/>
        </w:rPr>
        <w:t>　　第二节 中国建筑修复材料行业财务指标总体分析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建筑修复材料行业重点企业经营状况分析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建筑修复材料重点企业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建筑修复材料领先企业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建筑修复材料标杆企业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建筑修复材料代表企业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建筑修复材料龙头企业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建筑修复材料重点企业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中国建筑修复材料行业竞争格局分析</w:t>
      </w:r>
      <w:r>
        <w:rPr>
          <w:rFonts w:hint="eastAsia"/>
        </w:rPr>
        <w:br/>
      </w:r>
      <w:r>
        <w:rPr>
          <w:rFonts w:hint="eastAsia"/>
        </w:rPr>
        <w:t>　　第一节 建筑修复材料行业竞争格局总览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2024-2025年建筑修复材料行业竞争力分析</w:t>
      </w:r>
      <w:r>
        <w:rPr>
          <w:rFonts w:hint="eastAsia"/>
        </w:rPr>
        <w:br/>
      </w:r>
      <w:r>
        <w:rPr>
          <w:rFonts w:hint="eastAsia"/>
        </w:rPr>
        <w:t>　　　　一、建筑修复材料供应商议价能力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四、建筑修复材料替代品威胁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2019-2024年建筑修复材料行业企业并购活动分析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2024-2025年建筑修复材料行业会展与招投标活动分析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一、建筑修复材料行业会展活动及其市场影响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2025年中国建筑修复材料企业发展策略分析</w:t>
      </w:r>
      <w:r>
        <w:rPr>
          <w:rFonts w:hint="eastAsia"/>
        </w:rPr>
        <w:br/>
      </w:r>
      <w:r>
        <w:rPr>
          <w:rFonts w:hint="eastAsia"/>
        </w:rPr>
        <w:t>　　第一节 建筑修复材料市场策略分析</w:t>
      </w:r>
      <w:r>
        <w:rPr>
          <w:rFonts w:hint="eastAsia"/>
        </w:rPr>
        <w:br/>
      </w:r>
      <w:r>
        <w:rPr>
          <w:rFonts w:hint="eastAsia"/>
        </w:rPr>
        <w:t>　　　　一、建筑修复材料市场定位与拓展策略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二、建筑修复材料市场细分与目标客户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建筑修复材料销售策略分析</w:t>
      </w:r>
      <w:r>
        <w:rPr>
          <w:rFonts w:hint="eastAsia"/>
        </w:rPr>
        <w:br/>
      </w:r>
      <w:r>
        <w:rPr>
          <w:rFonts w:hint="eastAsia"/>
        </w:rPr>
        <w:t>　　　　一、建筑修复材料销售渠道与网络建设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提高建筑修复材料企业竞争力建议</w:t>
      </w:r>
      <w:r>
        <w:rPr>
          <w:rFonts w:hint="eastAsia"/>
        </w:rPr>
        <w:br/>
      </w:r>
      <w:r>
        <w:rPr>
          <w:rFonts w:hint="eastAsia"/>
        </w:rPr>
        <w:t>　　　　一、建筑修复材料技术创新与管理优化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建筑修复材料品牌战略思考</w:t>
      </w:r>
      <w:r>
        <w:rPr>
          <w:rFonts w:hint="eastAsia"/>
        </w:rPr>
        <w:br/>
      </w:r>
      <w:r>
        <w:rPr>
          <w:rFonts w:hint="eastAsia"/>
        </w:rPr>
        <w:t>　　　　一、建筑修复材料品牌建设与维护</w:t>
      </w:r>
      <w:r>
        <w:rPr>
          <w:rFonts w:hint="eastAsia"/>
        </w:rPr>
        <w:br/>
      </w:r>
      <w:r>
        <w:rPr>
          <w:rFonts w:hint="eastAsia"/>
        </w:rPr>
        <w:t>　　　　二、建筑修复材料品牌影响力与市场竞争力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中国建筑修复材料行业风险与对策</w:t>
      </w:r>
      <w:r>
        <w:rPr>
          <w:rFonts w:hint="eastAsia"/>
        </w:rPr>
        <w:br/>
      </w:r>
      <w:r>
        <w:rPr>
          <w:rFonts w:hint="eastAsia"/>
        </w:rPr>
        <w:t>　　第一节 建筑修复材料行业SWOT分析</w:t>
      </w:r>
      <w:r>
        <w:rPr>
          <w:rFonts w:hint="eastAsia"/>
        </w:rPr>
        <w:br/>
      </w:r>
      <w:r>
        <w:rPr>
          <w:rFonts w:hint="eastAsia"/>
        </w:rPr>
        <w:t>　　　　一、建筑修复材料行业优势分析</w:t>
      </w:r>
      <w:r>
        <w:rPr>
          <w:rFonts w:hint="eastAsia"/>
        </w:rPr>
        <w:br/>
      </w:r>
      <w:r>
        <w:rPr>
          <w:rFonts w:hint="eastAsia"/>
        </w:rPr>
        <w:t>　　　　二、建筑修复材料行业劣势分析</w:t>
      </w:r>
      <w:r>
        <w:rPr>
          <w:rFonts w:hint="eastAsia"/>
        </w:rPr>
        <w:br/>
      </w:r>
      <w:r>
        <w:rPr>
          <w:rFonts w:hint="eastAsia"/>
        </w:rPr>
        <w:t>　　　　三、建筑修复材料市场机会探索</w:t>
      </w:r>
      <w:r>
        <w:rPr>
          <w:rFonts w:hint="eastAsia"/>
        </w:rPr>
        <w:br/>
      </w:r>
      <w:r>
        <w:rPr>
          <w:rFonts w:hint="eastAsia"/>
        </w:rPr>
        <w:t>　　　　四、建筑修复材料市场威胁评估</w:t>
      </w:r>
      <w:r>
        <w:rPr>
          <w:rFonts w:hint="eastAsia"/>
        </w:rPr>
        <w:br/>
      </w:r>
      <w:r>
        <w:rPr>
          <w:rFonts w:hint="eastAsia"/>
        </w:rPr>
        <w:t>　　第二节 建筑修复材料行业风险及对策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2025-2031年中国建筑修复材料行业前景与发展趋势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建筑修复材料行业发展环境分析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2025-2031年建筑修复材料行业发展趋势与方向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一、建筑修复材料行业发展方向预测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二、建筑修复材料发展趋势分析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2025-2031年建筑修复材料行业发展潜力与机遇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一、建筑修复材料市场发展潜力评估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二、建筑修复材料新兴市场与机遇探索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建筑修复材料行业研究结论与建议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建筑修复材料行业发展建议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2019-2024年中国建筑修复材料市场规模及增长情况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2019-2024年中国建筑修复材料行业产量及增长趋势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2025-2031年中国建筑修复材料行业产量预测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2019-2024年中国建筑修复材料行业市场需求及增长情况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2025-2031年中国建筑修复材料行业市场需求预测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2019-2024年中国建筑修复材料行业利润及增长情况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**地区建筑修复材料市场规模及增长情况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**地区建筑修复材料行业市场需求情况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**地区建筑修复材料市场规模及增长情况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**地区建筑修复材料行业市场需求情况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2019-2024年中国建筑修复材料行业出口情况分析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2019-2024年中国建筑修复材料行业产品市场价格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2025-2031年中国建筑修复材料行业产品市场价格走势预测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建筑修复材料重点企业经营情况分析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建筑修复材料重点企业经营情况分析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2025-2031年中国建筑修复材料市场规模预测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2025-2031年中国建筑修复材料行业利润预测</w:t>
      </w:r>
      <w:r>
        <w:rPr>
          <w:rFonts w:hint="eastAsia"/>
        </w:rPr>
        <w:br/>
      </w:r>
      <w:r>
        <w:rPr>
          <w:rFonts w:hint="eastAsia"/>
        </w:rPr>
        <w:t>　　图表 2025年建筑修复材料行业壁垒</w:t>
      </w:r>
      <w:r>
        <w:rPr>
          <w:rFonts w:hint="eastAsia"/>
        </w:rPr>
        <w:br/>
      </w:r>
      <w:r>
        <w:rPr>
          <w:rFonts w:hint="eastAsia"/>
        </w:rPr>
        <w:t>　　图表 2025年建筑修复材料市场前景分析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2025-2031年中国建筑修复材料市场需求预测</w:t>
      </w:r>
      <w:r>
        <w:rPr>
          <w:rFonts w:hint="eastAsia"/>
        </w:rPr>
        <w:br/>
      </w:r>
      <w:r>
        <w:rPr>
          <w:rFonts w:hint="eastAsia"/>
        </w:rPr>
        <w:t>　　图表 2025年建筑修复材料发展趋势预测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b39de618840f2" w:history="1">
        <w:r>
          <w:rPr>
            <w:rStyle w:val="Hyperlink"/>
          </w:rPr>
          <w:t>2025-2031年中国建筑修复材料市场研究与前景趋势报告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b39de618840f2" w:history="1">
        <w:r>
          <w:rPr>
            <w:rStyle w:val="Hyperlink"/>
          </w:rPr>
          <w:t>https://www.20087.com/8/61/JianZhuXiuFuCaiLiaoDeQianJingQuShi.html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热点：建筑修复材料日本、建筑修复材料包括哪些、建筑物修复、建筑修缮材料、古建筑修复材料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fc5a0b2564c51" w:history="1">
      <w:r>
        <w:rPr>
          <w:rStyle w:val="Hyperlink"/>
        </w:rPr>
        <w:t>2025-2031年中国建筑修复材料市场研究与前景趋势报告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anZhuXiuFuCaiLiaoDeQianJingQuShi.html" TargetMode="External" Id="R9b2b39de6188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anZhuXiuFuCaiLiaoDeQianJingQuShi.html" TargetMode="External" Id="Rfc4fc5a0b256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2025-05-11T00:24:40Z</dcterms:created>
  <dcterms:modified xsi:type="dcterms:W3CDTF">2025-05-11T01:24:40Z</dcterms:modified>
  <dc:subject>2025-2031年中国建筑修复材料市场研究与前景趋势报告</dc:subject>
  <dc:title>2025-2031年中国建筑修复材料市场研究与前景趋势报告</dc:title>
  <cp:keywords>2025-2031年中国建筑修复材料市场研究与前景趋势报告</cp:keywords>
  <dc:description>2025-2031年中国建筑修复材料市场研究与前景趋势报告</dc:description>
</cp:coreProperties>
</file>