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95344abd9418e" w:history="1">
              <w:r>
                <w:rPr>
                  <w:rStyle w:val="Hyperlink"/>
                </w:rPr>
                <w:t>2025-2031年中国微晶玻璃管市场现状与发展前景分析报告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95344abd9418e" w:history="1">
              <w:r>
                <w:rPr>
                  <w:rStyle w:val="Hyperlink"/>
                </w:rPr>
                <w:t>2025-2031年中国微晶玻璃管市场现状与发展前景分析报告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a95344abd9418e" w:history="1">
                <w:r>
                  <w:rPr>
                    <w:rStyle w:val="Hyperlink"/>
                  </w:rPr>
                  <w:t>https://www.20087.com/8/01/WeiJingBoLiGuanFaZhanQianJingFenXi.html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玻璃管是一种具有高透明度和良好化学稳定性的材料，在光电、医疗器械等领域有着广泛的应用。近年来，随着光电技术和医疗器械技术的发展，市场需求持续增长。生产商通过采用先进的熔融和成型技术，提高了微晶玻璃管的光学性能和机械强度。同时，随着对产品精度和一致性的要求提高，对微晶玻璃管的加工精度要求也越来越高。</w:t>
      </w:r>
      <w:r>
        <w:rPr>
          <w:rFonts w:hint="eastAsia"/>
        </w:rPr>
        <w:br/>
      </w:r>
      <w:r>
        <w:rPr>
          <w:rFonts w:hint="eastAsia"/>
        </w:rPr>
        <w:t>　　未来，随着光电技术和医疗器械技术的进一步发展，微晶玻璃管市场将持续增长。技术创新将继续推动产品的光学性能和机械强度提升。此外，随着对产品精度和一致性的要求提高，提供高精度加工的微晶玻璃管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95344abd9418e" w:history="1">
        <w:r>
          <w:rPr>
            <w:rStyle w:val="Hyperlink"/>
          </w:rPr>
          <w:t>2025-2031年中国微晶玻璃管市场现状与发展前景分析报告</w:t>
        </w:r>
      </w:hyperlink>
      <w:r>
        <w:rPr>
          <w:rFonts w:hint="eastAsia"/>
        </w:rPr>
        <w:t>》对微晶玻璃管行业的市场运行态势进行了深入研究，并预测了其发展趋势。报告涵盖了行业知识、国内外环境分析、运行数据解读、产业链梳理，以及市场竞争格局和企业标杆的详细探讨。基于对行业的全面剖析，报告还对微晶玻璃管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微晶玻璃管行业概述</w:t>
      </w:r>
      <w:r>
        <w:rPr>
          <w:rFonts w:hint="eastAsia"/>
        </w:rPr>
        <w:br/>
      </w:r>
      <w:r>
        <w:rPr>
          <w:rFonts w:hint="eastAsia"/>
        </w:rPr>
        <w:t>　　第一节 微晶玻璃管定义与分类</w:t>
      </w:r>
      <w:r>
        <w:rPr>
          <w:rFonts w:hint="eastAsia"/>
        </w:rPr>
        <w:br/>
      </w:r>
      <w:r>
        <w:rPr>
          <w:rFonts w:hint="eastAsia"/>
        </w:rPr>
        <w:t>　　第二节 微晶玻璃管应用领域</w:t>
      </w:r>
      <w:r>
        <w:rPr>
          <w:rFonts w:hint="eastAsia"/>
        </w:rPr>
        <w:br/>
      </w:r>
      <w:r>
        <w:rPr>
          <w:rFonts w:hint="eastAsia"/>
        </w:rPr>
        <w:t>　　第三节 微晶玻璃管行业经济指标分析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微晶玻璃管产业链及经营模式分析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三、微晶玻璃管销售模式及销售渠道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全球微晶玻璃管市场发展综述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2019-2024年全球微晶玻璃管市场规模与趋势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主要国家与地区微晶玻璃管市场分析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2025-2031年全球微晶玻璃管行业发展趋势与前景预测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中国微晶玻璃管行业市场分析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2024-2025年微晶玻璃管产能与投资动态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一、国内微晶玻璃管产能及利用情况</w:t>
      </w:r>
      <w:r>
        <w:rPr>
          <w:rFonts w:hint="eastAsia"/>
        </w:rPr>
        <w:br/>
      </w:r>
      <w:r>
        <w:rPr>
          <w:rFonts w:hint="eastAsia"/>
        </w:rPr>
        <w:t>　　　　二、微晶玻璃管产能扩张与投资动态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2025-2031年微晶玻璃管行业产量统计与趋势预测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一、2019-2024年微晶玻璃管行业产量数据统计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1、2019-2024年微晶玻璃管产量及增长趋势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2、2019-2024年微晶玻璃管细分产品产量及份额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二、影响微晶玻璃管产量的关键因素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三、2025-2031年微晶玻璃管产量预测</w:t>
      </w:r>
      <w:r>
        <w:rPr>
          <w:rFonts w:hint="eastAsia"/>
        </w:rPr>
        <w:br/>
      </w:r>
      <w:r>
        <w:rPr>
          <w:rFonts w:hint="eastAsia"/>
        </w:rPr>
        <w:t>　　第三节 2025-2031年微晶玻璃管市场需求与销售分析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一、2024-2025年微晶玻璃管行业需求现状</w:t>
      </w:r>
      <w:r>
        <w:rPr>
          <w:rFonts w:hint="eastAsia"/>
        </w:rPr>
        <w:br/>
      </w:r>
      <w:r>
        <w:rPr>
          <w:rFonts w:hint="eastAsia"/>
        </w:rPr>
        <w:t>　　　　二、微晶玻璃管客户群体与需求特点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三、2019-2024年微晶玻璃管行业销售规模分析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四、2025-2031年微晶玻璃管市场增长潜力与规模预测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中国微晶玻璃管细分市场与下游应用领域分析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微晶玻璃管细分市场分析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一、2024-2025年微晶玻璃管主要细分产品市场现状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微晶玻璃管下游应用与客户群体分析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一、2024-2025年微晶玻璃管各应用领域市场现状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2024-2025年中国微晶玻璃管技术发展研究</w:t>
      </w:r>
      <w:r>
        <w:rPr>
          <w:rFonts w:hint="eastAsia"/>
        </w:rPr>
        <w:br/>
      </w:r>
      <w:r>
        <w:rPr>
          <w:rFonts w:hint="eastAsia"/>
        </w:rPr>
        <w:t>　　第一节 当前微晶玻璃管技术发展现状</w:t>
      </w:r>
      <w:r>
        <w:rPr>
          <w:rFonts w:hint="eastAsia"/>
        </w:rPr>
        <w:br/>
      </w:r>
      <w:r>
        <w:rPr>
          <w:rFonts w:hint="eastAsia"/>
        </w:rPr>
        <w:t>　　第二节 国内外微晶玻璃管技术差异与原因</w:t>
      </w:r>
      <w:r>
        <w:rPr>
          <w:rFonts w:hint="eastAsia"/>
        </w:rPr>
        <w:br/>
      </w:r>
      <w:r>
        <w:rPr>
          <w:rFonts w:hint="eastAsia"/>
        </w:rPr>
        <w:t>　　第三节 微晶玻璃管技术创新与发展趋势预测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技术进步对微晶玻璃管行业的影响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微晶玻璃管价格机制与竞争策略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一、2019-2024年微晶玻璃管市场价格走势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微晶玻璃管定价策略与方法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2025-2031年微晶玻璃管价格竞争态势与趋势预测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中国微晶玻璃管行业重点区域市场研究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2024-2025年重点区域微晶玻璃管市场发展概况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二、2019-2024年微晶玻璃管市场需求规模情况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三、2025-2031年微晶玻璃管行业发展潜力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二、2019-2024年微晶玻璃管市场需求规模情况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三、2025-2031年微晶玻璃管行业发展潜力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二、2019-2024年微晶玻璃管市场需求规模情况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三、2025-2031年微晶玻璃管行业发展潜力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二、2019-2024年微晶玻璃管市场需求规模情况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三、2025-2031年微晶玻璃管行业发展潜力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二、2019-2024年微晶玻璃管市场需求规模情况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三、2025-2031年微晶玻璃管行业发展潜力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2019-2024年中国微晶玻璃管行业进出口情况分析</w:t>
      </w:r>
      <w:r>
        <w:rPr>
          <w:rFonts w:hint="eastAsia"/>
        </w:rPr>
        <w:br/>
      </w:r>
      <w:r>
        <w:rPr>
          <w:rFonts w:hint="eastAsia"/>
        </w:rPr>
        <w:t>　　第一节 微晶玻璃管行业进口情况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一、2019-2024年微晶玻璃管进口规模及增长情况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二、微晶玻璃管主要进口来源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微晶玻璃管行业出口情况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一、2019-2024年微晶玻璃管出口规模及增长情况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二、微晶玻璃管主要出口目的地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2019-2024年中国微晶玻璃管行业总体发展与财务状况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2019-2024年中国微晶玻璃管行业规模情况</w:t>
      </w:r>
      <w:r>
        <w:rPr>
          <w:rFonts w:hint="eastAsia"/>
        </w:rPr>
        <w:br/>
      </w:r>
      <w:r>
        <w:rPr>
          <w:rFonts w:hint="eastAsia"/>
        </w:rPr>
        <w:t>　　　　一、微晶玻璃管行业企业数量规模</w:t>
      </w:r>
      <w:r>
        <w:rPr>
          <w:rFonts w:hint="eastAsia"/>
        </w:rPr>
        <w:br/>
      </w:r>
      <w:r>
        <w:rPr>
          <w:rFonts w:hint="eastAsia"/>
        </w:rPr>
        <w:t>　　　　二、微晶玻璃管行业从业人员规模</w:t>
      </w:r>
      <w:r>
        <w:rPr>
          <w:rFonts w:hint="eastAsia"/>
        </w:rPr>
        <w:br/>
      </w:r>
      <w:r>
        <w:rPr>
          <w:rFonts w:hint="eastAsia"/>
        </w:rPr>
        <w:t>　　　　三、微晶玻璃管行业市场敏感性分析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2019-2024年中国微晶玻璃管行业财务能力分析</w:t>
      </w:r>
      <w:r>
        <w:rPr>
          <w:rFonts w:hint="eastAsia"/>
        </w:rPr>
        <w:br/>
      </w:r>
      <w:r>
        <w:rPr>
          <w:rFonts w:hint="eastAsia"/>
        </w:rPr>
        <w:t>　　　　一、微晶玻璃管行业盈利能力</w:t>
      </w:r>
      <w:r>
        <w:rPr>
          <w:rFonts w:hint="eastAsia"/>
        </w:rPr>
        <w:br/>
      </w:r>
      <w:r>
        <w:rPr>
          <w:rFonts w:hint="eastAsia"/>
        </w:rPr>
        <w:t>　　　　二、微晶玻璃管行业偿债能力</w:t>
      </w:r>
      <w:r>
        <w:rPr>
          <w:rFonts w:hint="eastAsia"/>
        </w:rPr>
        <w:br/>
      </w:r>
      <w:r>
        <w:rPr>
          <w:rFonts w:hint="eastAsia"/>
        </w:rPr>
        <w:t>　　　　三、微晶玻璃管行业营运能力</w:t>
      </w:r>
      <w:r>
        <w:rPr>
          <w:rFonts w:hint="eastAsia"/>
        </w:rPr>
        <w:br/>
      </w:r>
      <w:r>
        <w:rPr>
          <w:rFonts w:hint="eastAsia"/>
        </w:rPr>
        <w:t>　　　　四、微晶玻璃管行业发展能力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微晶玻璃管行业重点企业调研分析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二、企业微晶玻璃管业务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二、企业微晶玻璃管业务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二、企业微晶玻璃管业务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二、企业微晶玻璃管业务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二、企业微晶玻璃管业务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二、企业微晶玻璃管业务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中国微晶玻璃管行业竞争格局分析</w:t>
      </w:r>
      <w:r>
        <w:rPr>
          <w:rFonts w:hint="eastAsia"/>
        </w:rPr>
        <w:br/>
      </w:r>
      <w:r>
        <w:rPr>
          <w:rFonts w:hint="eastAsia"/>
        </w:rPr>
        <w:t>　　第一节 微晶玻璃管行业竞争格局总览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2024-2025年微晶玻璃管行业竞争力分析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2019-2024年微晶玻璃管行业企业并购活动分析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2024-2025年微晶玻璃管行业会展与招投标活动分析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一、微晶玻璃管行业会展活动及其市场影响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2025年中国微晶玻璃管企业发展企业发展策略与建议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微晶玻璃管销售模式与渠道策略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微晶玻璃管品牌与市场推广策略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微晶玻璃管研发投入与技术创新能力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微晶玻璃管合作联盟与资源整合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中国微晶玻璃管行业风险与对策</w:t>
      </w:r>
      <w:r>
        <w:rPr>
          <w:rFonts w:hint="eastAsia"/>
        </w:rPr>
        <w:br/>
      </w:r>
      <w:r>
        <w:rPr>
          <w:rFonts w:hint="eastAsia"/>
        </w:rPr>
        <w:t>　　第一节 微晶玻璃管行业SWOT分析</w:t>
      </w:r>
      <w:r>
        <w:rPr>
          <w:rFonts w:hint="eastAsia"/>
        </w:rPr>
        <w:br/>
      </w:r>
      <w:r>
        <w:rPr>
          <w:rFonts w:hint="eastAsia"/>
        </w:rPr>
        <w:t>　　　　一、微晶玻璃管行业优势</w:t>
      </w:r>
      <w:r>
        <w:rPr>
          <w:rFonts w:hint="eastAsia"/>
        </w:rPr>
        <w:br/>
      </w:r>
      <w:r>
        <w:rPr>
          <w:rFonts w:hint="eastAsia"/>
        </w:rPr>
        <w:t>　　　　二、微晶玻璃管行业劣势</w:t>
      </w:r>
      <w:r>
        <w:rPr>
          <w:rFonts w:hint="eastAsia"/>
        </w:rPr>
        <w:br/>
      </w:r>
      <w:r>
        <w:rPr>
          <w:rFonts w:hint="eastAsia"/>
        </w:rPr>
        <w:t>　　　　三、微晶玻璃管市场机会</w:t>
      </w:r>
      <w:r>
        <w:rPr>
          <w:rFonts w:hint="eastAsia"/>
        </w:rPr>
        <w:br/>
      </w:r>
      <w:r>
        <w:rPr>
          <w:rFonts w:hint="eastAsia"/>
        </w:rPr>
        <w:t>　　　　四、微晶玻璃管市场威胁</w:t>
      </w:r>
      <w:r>
        <w:rPr>
          <w:rFonts w:hint="eastAsia"/>
        </w:rPr>
        <w:br/>
      </w:r>
      <w:r>
        <w:rPr>
          <w:rFonts w:hint="eastAsia"/>
        </w:rPr>
        <w:t>　　第二节 微晶玻璃管行业风险及对策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2025-2031年中国微晶玻璃管行业前景与发展趋势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2024-2025年微晶玻璃管行业发展环境分析</w:t>
      </w:r>
      <w:r>
        <w:rPr>
          <w:rFonts w:hint="eastAsia"/>
        </w:rPr>
        <w:br/>
      </w:r>
      <w:r>
        <w:rPr>
          <w:rFonts w:hint="eastAsia"/>
        </w:rPr>
        <w:t>　　　　一、微晶玻璃管行业主管部门与监管体制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二、微晶玻璃管行业主要法律法规及政策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三、微晶玻璃管行业标准与质量监管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2025-2031年微晶玻璃管行业发展趋势与方向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2025-2031年微晶玻璃管行业发展潜力与机遇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微晶玻璃管行业研究结论与建议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中~智~林~－微晶玻璃管行业发展建议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2019-2024年中国微晶玻璃管市场规模及增长情况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2019-2024年中国微晶玻璃管行业产量及增长趋势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2025-2031年中国微晶玻璃管行业产量预测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2019-2024年中国微晶玻璃管行业市场需求及增长情况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2025-2031年中国微晶玻璃管行业市场需求预测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**地区微晶玻璃管市场规模及增长情况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**地区微晶玻璃管行业市场需求情况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**地区微晶玻璃管市场规模及增长情况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**地区微晶玻璃管行业市场需求情况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2019-2024年中国微晶玻璃管行业出口情况分析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微晶玻璃管重点企业经营情况分析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2025年微晶玻璃管行业壁垒</w:t>
      </w:r>
      <w:r>
        <w:rPr>
          <w:rFonts w:hint="eastAsia"/>
        </w:rPr>
        <w:br/>
      </w:r>
      <w:r>
        <w:rPr>
          <w:rFonts w:hint="eastAsia"/>
        </w:rPr>
        <w:t>　　图表 2025年微晶玻璃管市场前景分析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2025-2031年中国微晶玻璃管市场规模预测</w:t>
      </w:r>
      <w:r>
        <w:rPr>
          <w:rFonts w:hint="eastAsia"/>
        </w:rPr>
        <w:br/>
      </w:r>
      <w:r>
        <w:rPr>
          <w:rFonts w:hint="eastAsia"/>
        </w:rPr>
        <w:t>　　图表 2025年微晶玻璃管发展趋势预测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95344abd9418e" w:history="1">
        <w:r>
          <w:rPr>
            <w:rStyle w:val="Hyperlink"/>
          </w:rPr>
          <w:t>2025-2031年中国微晶玻璃管市场现状与发展前景分析报告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a95344abd9418e" w:history="1">
        <w:r>
          <w:rPr>
            <w:rStyle w:val="Hyperlink"/>
          </w:rPr>
          <w:t>https://www.20087.com/8/01/WeiJingBoLiGuanFaZhanQianJingFenXi.html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87a6e8f774972" w:history="1">
      <w:r>
        <w:rPr>
          <w:rStyle w:val="Hyperlink"/>
        </w:rPr>
        <w:t>2025-2031年中国微晶玻璃管市场现状与发展前景分析报告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WeiJingBoLiGuanFaZhanQianJingFenXi.html" TargetMode="External" Id="R52a95344abd9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WeiJingBoLiGuanFaZhanQianJingFenXi.html" TargetMode="External" Id="R37887a6e8f77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2025-02-19T01:34:41Z</dcterms:created>
  <dcterms:modified xsi:type="dcterms:W3CDTF">2025-02-19T02:34:41Z</dcterms:modified>
  <dc:subject>2025-2031年中国微晶玻璃管市场现状与发展前景分析报告</dc:subject>
  <dc:title>2025-2031年中国微晶玻璃管市场现状与发展前景分析报告</dc:title>
  <cp:keywords>2025-2031年中国微晶玻璃管市场现状与发展前景分析报告</cp:keywords>
  <dc:description>2025-2031年中国微晶玻璃管市场现状与发展前景分析报告</dc:description>
</cp:coreProperties>
</file>