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3e39b42424281" w:history="1">
              <w:r>
                <w:rPr>
                  <w:rStyle w:val="Hyperlink"/>
                </w:rPr>
                <w:t>2026-2032年全球与中国橱柜五金行业发展分析及市场前景预测报告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3e39b42424281" w:history="1">
              <w:r>
                <w:rPr>
                  <w:rStyle w:val="Hyperlink"/>
                </w:rPr>
                <w:t>2026-2032年全球与中国橱柜五金行业发展分析及市场前景预测报告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3e39b42424281" w:history="1">
                <w:r>
                  <w:rPr>
                    <w:rStyle w:val="Hyperlink"/>
                  </w:rPr>
                  <w:t>https://www.20087.com/8/31/ChuJuWuJinDeQianJing.html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橱柜五金包括铰链、滑轨、拉手等部件，是家具制造尤其是厨房和浴室橱柜中重要的部分。近年来，随着消费者对家居品质追求的提高，对橱柜五金的要求不再局限于基本的功能性，而是更加注重设计美感、耐用性和人性化体验。因此，市场上出现了大量采用优质材料（如不锈钢、铝合金）和先进表面处理技术（如电镀、喷涂）制作的高档五金件，既提升了外观档次又增加了抗腐蚀能力。此外，静音设计和阻尼技术的应用也成为行业创新的亮点，有效减少了开关门时的噪音和冲击力。</w:t>
      </w:r>
      <w:r>
        <w:rPr>
          <w:rFonts w:hint="eastAsia"/>
        </w:rPr>
        <w:br/>
      </w:r>
      <w:r>
        <w:rPr>
          <w:rFonts w:hint="eastAsia"/>
        </w:rPr>
        <w:t>　　未来，橱柜五金的发展将是更高层次的功能集成与个性化定制。一方面，借助物联网技术，未来的橱柜五金有可能实现智能互联，比如带有感应功能的抽屉拉手或可通过手机APP控制的电动滑轨，为用户带来前所未有的便捷体验。另一方面，考虑到消费者日益增长的个性化需求，开发可定制颜色、形状和功能的五金件将成为市场竞争力的关键因素之一。此外，随着环保法规的日益严格，使用绿色、可持续材料生产的橱柜五金也将受到更多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3e39b42424281" w:history="1">
        <w:r>
          <w:rPr>
            <w:rStyle w:val="Hyperlink"/>
          </w:rPr>
          <w:t>2026-2032年全球与中国橱柜五金行业发展分析及市场前景预测报告</w:t>
        </w:r>
      </w:hyperlink>
      <w:r>
        <w:rPr>
          <w:rFonts w:hint="eastAsia"/>
        </w:rPr>
        <w:t>》基于多年橱柜五金行业研究积累，结合橱柜五金行业市场现状，通过资深研究团队对橱柜五金市场资讯的系统整理与分析，依托权威数据资源及长期市场监测数据库，对橱柜五金行业进行了全面调研。报告详细分析了橱柜五金市场规模、市场前景、技术现状及未来发展方向，重点评估了橱柜五金行业内企业的竞争格局及经营表现，并通过SWOT分析揭示了橱柜五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83e39b42424281" w:history="1">
        <w:r>
          <w:rPr>
            <w:rStyle w:val="Hyperlink"/>
          </w:rPr>
          <w:t>2026-2032年全球与中国橱柜五金行业发展分析及市场前景预测报告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》为投资者提供了准确的市场现状分析及前景预判，帮助挖掘行业投资价值，并提出投资策略与营销策略建议，是把握橱柜五金行业动态、优化决策的重要工具。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按产品类型细分，全球橱柜五金市场规模2021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铰链</w:t>
      </w:r>
      <w:r>
        <w:rPr>
          <w:rFonts w:hint="eastAsia"/>
        </w:rPr>
        <w:br/>
      </w:r>
      <w:r>
        <w:rPr>
          <w:rFonts w:hint="eastAsia"/>
        </w:rPr>
        <w:t>　　　　1.3.3 滑轨</w:t>
      </w:r>
      <w:r>
        <w:rPr>
          <w:rFonts w:hint="eastAsia"/>
        </w:rPr>
        <w:br/>
      </w:r>
      <w:r>
        <w:rPr>
          <w:rFonts w:hint="eastAsia"/>
        </w:rPr>
        <w:t>　　　　1.3.4 抽屉</w:t>
      </w:r>
      <w:r>
        <w:rPr>
          <w:rFonts w:hint="eastAsia"/>
        </w:rPr>
        <w:br/>
      </w:r>
      <w:r>
        <w:rPr>
          <w:rFonts w:hint="eastAsia"/>
        </w:rPr>
        <w:t>　　　　1.3.5 支撑</w:t>
      </w:r>
      <w:r>
        <w:rPr>
          <w:rFonts w:hint="eastAsia"/>
        </w:rPr>
        <w:br/>
      </w:r>
      <w:r>
        <w:rPr>
          <w:rFonts w:hint="eastAsia"/>
        </w:rPr>
        <w:t>　　　　1.3.6 滑动门五金</w:t>
      </w:r>
      <w:r>
        <w:rPr>
          <w:rFonts w:hint="eastAsia"/>
        </w:rPr>
        <w:br/>
      </w:r>
      <w:r>
        <w:rPr>
          <w:rFonts w:hint="eastAsia"/>
        </w:rPr>
        <w:t>　　　　1.3.7 存储</w:t>
      </w:r>
      <w:r>
        <w:rPr>
          <w:rFonts w:hint="eastAsia"/>
        </w:rPr>
        <w:br/>
      </w:r>
      <w:r>
        <w:rPr>
          <w:rFonts w:hint="eastAsia"/>
        </w:rPr>
        <w:t>　　　　1.3.8 附件</w:t>
      </w:r>
      <w:r>
        <w:rPr>
          <w:rFonts w:hint="eastAsia"/>
        </w:rPr>
        <w:br/>
      </w:r>
      <w:r>
        <w:rPr>
          <w:rFonts w:hint="eastAsia"/>
        </w:rPr>
        <w:t>　　1.4 产品分类，按安装类型</w:t>
      </w:r>
      <w:r>
        <w:rPr>
          <w:rFonts w:hint="eastAsia"/>
        </w:rPr>
        <w:br/>
      </w:r>
      <w:r>
        <w:rPr>
          <w:rFonts w:hint="eastAsia"/>
        </w:rPr>
        <w:t>　　　　1.4.1 按安装类型细分，全球橱柜五金市场规模2021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表面安装式</w:t>
      </w:r>
      <w:r>
        <w:rPr>
          <w:rFonts w:hint="eastAsia"/>
        </w:rPr>
        <w:br/>
      </w:r>
      <w:r>
        <w:rPr>
          <w:rFonts w:hint="eastAsia"/>
        </w:rPr>
        <w:t>　　　　1.4.3 隐藏式</w:t>
      </w:r>
      <w:r>
        <w:rPr>
          <w:rFonts w:hint="eastAsia"/>
        </w:rPr>
        <w:br/>
      </w:r>
      <w:r>
        <w:rPr>
          <w:rFonts w:hint="eastAsia"/>
        </w:rPr>
        <w:t>　　1.5 产品分类，按材料</w:t>
      </w:r>
      <w:r>
        <w:rPr>
          <w:rFonts w:hint="eastAsia"/>
        </w:rPr>
        <w:br/>
      </w:r>
      <w:r>
        <w:rPr>
          <w:rFonts w:hint="eastAsia"/>
        </w:rPr>
        <w:t>　　　　1.5.1 按材料细分，全球橱柜五金市场规模2021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金属</w:t>
      </w:r>
      <w:r>
        <w:rPr>
          <w:rFonts w:hint="eastAsia"/>
        </w:rPr>
        <w:br/>
      </w:r>
      <w:r>
        <w:rPr>
          <w:rFonts w:hint="eastAsia"/>
        </w:rPr>
        <w:t>　　　　1.5.3 复合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按应用细分，全球橱柜五金市场规模2021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橱柜五金行业发展总体概况</w:t>
      </w:r>
      <w:r>
        <w:rPr>
          <w:rFonts w:hint="eastAsia"/>
        </w:rPr>
        <w:br/>
      </w:r>
      <w:r>
        <w:rPr>
          <w:rFonts w:hint="eastAsia"/>
        </w:rPr>
        <w:t>　　　　1.7.2 橱柜五金行业发展主要特点</w:t>
      </w:r>
      <w:r>
        <w:rPr>
          <w:rFonts w:hint="eastAsia"/>
        </w:rPr>
        <w:br/>
      </w:r>
      <w:r>
        <w:rPr>
          <w:rFonts w:hint="eastAsia"/>
        </w:rPr>
        <w:t>　　　　1.7.3 橱柜五金行业发展影响因素</w:t>
      </w:r>
      <w:r>
        <w:rPr>
          <w:rFonts w:hint="eastAsia"/>
        </w:rPr>
        <w:br/>
      </w:r>
      <w:r>
        <w:rPr>
          <w:rFonts w:hint="eastAsia"/>
        </w:rPr>
        <w:t>　　　　1.7.3 .1 橱柜五金有利因素</w:t>
      </w:r>
      <w:r>
        <w:rPr>
          <w:rFonts w:hint="eastAsia"/>
        </w:rPr>
        <w:br/>
      </w:r>
      <w:r>
        <w:rPr>
          <w:rFonts w:hint="eastAsia"/>
        </w:rPr>
        <w:t>　　　　1.7.3 .2 橱柜五金不利因素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全球市场，近三年橱柜五金主要企业占有率及排名（按销量）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橱柜五金主要企业在国际市场占有率（按销量，2023-2026）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2025年橱柜五金主要企业在国际市场排名（按销量）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全球市场主要企业橱柜五金销量（2023-2026）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全球市场，近三年橱柜五金主要企业占有率及排名（按收入）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橱柜五金主要企业在国际市场占有率（按收入，2023-2026）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2025年橱柜五金主要企业在国际市场排名（按收入）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全球市场主要企业橱柜五金销售收入（2023-2026）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全球市场主要企业橱柜五金销售价格（2023-2026）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中国市场，近三年橱柜五金主要企业占有率及排名（按销量）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橱柜五金主要企业在中国市场占有率（按销量，2023-2026）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2025年橱柜五金主要企业在中国市场排名（按销量）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中国市场主要企业橱柜五金销量（2023-2026）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中国市场，近三年橱柜五金主要企业占有率及排名（按收入）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橱柜五金主要企业在中国市场占有率（按收入，2023-2026）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2025年橱柜五金主要企业在中国市场排名（按收入）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中国市场主要企业橱柜五金销售收入（2023-2026）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全球主要厂商橱柜五金总部及产地分布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全球主要厂商成立时间及橱柜五金商业化日期</w:t>
      </w:r>
      <w:r>
        <w:rPr>
          <w:rFonts w:hint="eastAsia"/>
        </w:rPr>
        <w:br/>
      </w:r>
      <w:r>
        <w:rPr>
          <w:rFonts w:hint="eastAsia"/>
        </w:rPr>
        <w:t>　　2.8 全球主要厂商橱柜五金产品类型及应用</w:t>
      </w:r>
      <w:r>
        <w:rPr>
          <w:rFonts w:hint="eastAsia"/>
        </w:rPr>
        <w:br/>
      </w:r>
      <w:r>
        <w:rPr>
          <w:rFonts w:hint="eastAsia"/>
        </w:rPr>
        <w:t>　　2.9 橱柜五金行业集中度、竞争程度分析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橱柜五金行业集中度分析：2025年全球Top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全球橱柜五金第一梯队、第二梯队和第三梯队生产商（品牌）及市场份额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全球橱柜五金总体规模分析</w:t>
      </w:r>
      <w:r>
        <w:rPr>
          <w:rFonts w:hint="eastAsia"/>
        </w:rPr>
        <w:br/>
      </w:r>
      <w:r>
        <w:rPr>
          <w:rFonts w:hint="eastAsia"/>
        </w:rPr>
        <w:t>　　3.1 全球橱柜五金供需现状及预测（2021-2032）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全球橱柜五金产能、产量、产能利用率及发展趋势（2021-2032）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全球橱柜五金产量、需求量及发展趋势（2021-2032）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全球主要地区橱柜五金产量及发展趋势（2021-2032）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全球主要地区橱柜五金产量（2021-2026）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全球主要地区橱柜五金产量（2027-2032）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全球主要地区橱柜五金产量市场份额（2021-2032）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中国橱柜五金供需现状及预测（2021-2032）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中国橱柜五金产能、产量、产能利用率及发展趋势（2021-2032）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中国橱柜五金产量、市场需求量及发展趋势（2021-2032）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中国市场橱柜五金进出口（2021-2032）</w:t>
      </w:r>
      <w:r>
        <w:rPr>
          <w:rFonts w:hint="eastAsia"/>
        </w:rPr>
        <w:br/>
      </w:r>
      <w:r>
        <w:rPr>
          <w:rFonts w:hint="eastAsia"/>
        </w:rPr>
        <w:t>　　3.4 全球橱柜五金销量及销售额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全球市场橱柜五金销售额（2021-2032）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全球市场橱柜五金销量（2021-2032）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全球市场橱柜五金价格趋势（2021-2032）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全球橱柜五金主要地区分析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全球主要地区橱柜五金市场规模分析：2021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全球主要地区橱柜五金销售收入及市场份额（2021-2026）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全球主要地区橱柜五金销售收入预测（2027-2032）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全球主要地区橱柜五金销量分析：2021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全球主要地区橱柜五金销量及市场份额（2021-2026）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全球主要地区橱柜五金销量及市场份额预测（2027-2032）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中东市场橱柜五金销量、收入及增长率（2021-2032）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橱柜五金销量、收入、价格及毛利率（2021-2026）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不同产品类型橱柜五金分析</w:t>
      </w:r>
      <w:r>
        <w:rPr>
          <w:rFonts w:hint="eastAsia"/>
        </w:rPr>
        <w:br/>
      </w:r>
      <w:r>
        <w:rPr>
          <w:rFonts w:hint="eastAsia"/>
        </w:rPr>
        <w:t>　　6.1 全球不同产品类型橱柜五金销量（2021-2032）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全球不同产品类型橱柜五金销量及市场份额（2021-2026）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全球不同产品类型橱柜五金销量预测（2027-2032）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全球不同产品类型橱柜五金收入（2021-2032）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全球不同产品类型橱柜五金收入及市场份额（2021-2026）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全球不同产品类型橱柜五金收入预测（2027-2032）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全球不同产品类型橱柜五金价格走势（2021-2032）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中国不同产品类型橱柜五金销量（2021-2032）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中国不同产品类型橱柜五金销量及市场份额（2021-2026）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中国不同产品类型橱柜五金销量预测（2027-2032）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中国不同产品类型橱柜五金收入（2021-2032）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中国不同产品类型橱柜五金收入及市场份额（2021-2026）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中国不同产品类型橱柜五金收入预测（2027-2032）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不同应用橱柜五金分析</w:t>
      </w:r>
      <w:r>
        <w:rPr>
          <w:rFonts w:hint="eastAsia"/>
        </w:rPr>
        <w:br/>
      </w:r>
      <w:r>
        <w:rPr>
          <w:rFonts w:hint="eastAsia"/>
        </w:rPr>
        <w:t>　　7.1 全球不同应用橱柜五金销量（2021-2032）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全球不同应用橱柜五金销量及市场份额（2021-2026）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全球不同应用橱柜五金销量预测（2027-2032）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全球不同应用橱柜五金收入（2021-2032）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全球不同应用橱柜五金收入及市场份额（2021-2026）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全球不同应用橱柜五金收入预测（2027-2032）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全球不同应用橱柜五金价格走势（2021-2032）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中国不同应用橱柜五金销量（2021-2032）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中国不同应用橱柜五金销量及市场份额（2021-2026）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中国不同应用橱柜五金销量预测（2027-2032）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中国不同应用橱柜五金收入（2021-2032）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中国不同应用橱柜五金收入及市场份额（2021-2026）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中国不同应用橱柜五金收入预测（2027-2032）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橱柜五金行业发展趋势</w:t>
      </w:r>
      <w:r>
        <w:rPr>
          <w:rFonts w:hint="eastAsia"/>
        </w:rPr>
        <w:br/>
      </w:r>
      <w:r>
        <w:rPr>
          <w:rFonts w:hint="eastAsia"/>
        </w:rPr>
        <w:t>　　8.2 橱柜五金行业主要驱动因素</w:t>
      </w:r>
      <w:r>
        <w:rPr>
          <w:rFonts w:hint="eastAsia"/>
        </w:rPr>
        <w:br/>
      </w:r>
      <w:r>
        <w:rPr>
          <w:rFonts w:hint="eastAsia"/>
        </w:rPr>
        <w:t>　　8.3 橱柜五金中国企业SWOT分析</w:t>
      </w:r>
      <w:r>
        <w:rPr>
          <w:rFonts w:hint="eastAsia"/>
        </w:rPr>
        <w:br/>
      </w:r>
      <w:r>
        <w:rPr>
          <w:rFonts w:hint="eastAsia"/>
        </w:rPr>
        <w:t>　　8.4 中国橱柜五金行业政策环境分析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橱柜五金行业产业链简介</w:t>
      </w:r>
      <w:r>
        <w:rPr>
          <w:rFonts w:hint="eastAsia"/>
        </w:rPr>
        <w:br/>
      </w:r>
      <w:r>
        <w:rPr>
          <w:rFonts w:hint="eastAsia"/>
        </w:rPr>
        <w:t>　　　　9.1.1 橱柜五金行业供应链分析</w:t>
      </w:r>
      <w:r>
        <w:rPr>
          <w:rFonts w:hint="eastAsia"/>
        </w:rPr>
        <w:br/>
      </w:r>
      <w:r>
        <w:rPr>
          <w:rFonts w:hint="eastAsia"/>
        </w:rPr>
        <w:t>　　　　9.1.2 橱柜五金主要原料及供应情况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橱柜五金行业采购模式</w:t>
      </w:r>
      <w:r>
        <w:rPr>
          <w:rFonts w:hint="eastAsia"/>
        </w:rPr>
        <w:br/>
      </w:r>
      <w:r>
        <w:rPr>
          <w:rFonts w:hint="eastAsia"/>
        </w:rPr>
        <w:t>　　9.3 橱柜五金行业生产模式</w:t>
      </w:r>
      <w:r>
        <w:rPr>
          <w:rFonts w:hint="eastAsia"/>
        </w:rPr>
        <w:br/>
      </w:r>
      <w:r>
        <w:rPr>
          <w:rFonts w:hint="eastAsia"/>
        </w:rPr>
        <w:t>　　9.4 橱柜五金行业销售模式及销售渠道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按产品类型细分，全球橱柜五金市场规模2021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按安装类型细分，全球橱柜五金市场规模2021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按材料细分，全球橱柜五金市场规模2021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按应用细分，全球橱柜五金市场规模（CAGR）2021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橱柜五金行业发展主要特点</w:t>
      </w:r>
      <w:r>
        <w:rPr>
          <w:rFonts w:hint="eastAsia"/>
        </w:rPr>
        <w:br/>
      </w:r>
      <w:r>
        <w:rPr>
          <w:rFonts w:hint="eastAsia"/>
        </w:rPr>
        <w:t>　　表 6： 橱柜五金行业发展有利因素分析</w:t>
      </w:r>
      <w:r>
        <w:rPr>
          <w:rFonts w:hint="eastAsia"/>
        </w:rPr>
        <w:br/>
      </w:r>
      <w:r>
        <w:rPr>
          <w:rFonts w:hint="eastAsia"/>
        </w:rPr>
        <w:t>　　表 7： 橱柜五金行业发展不利因素分析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进入橱柜五金行业壁垒</w:t>
      </w:r>
      <w:r>
        <w:rPr>
          <w:rFonts w:hint="eastAsia"/>
        </w:rPr>
        <w:br/>
      </w:r>
      <w:r>
        <w:rPr>
          <w:rFonts w:hint="eastAsia"/>
        </w:rPr>
        <w:t>　　表 9： 橱柜五金主要企业在国际市场占有率（按销量，2023-2026）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2025年橱柜五金主要企业在国际市场排名（按销量）&amp;（千件）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全球市场主要企业橱柜五金销量（2023-2026）&amp;（千件）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橱柜五金主要企业在国际市场占有率（按收入，2023-2026）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2025年橱柜五金主要企业在国际市场排名（按收入）&amp;（万元）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全球市场主要企业橱柜五金销售收入（2023-2026）&amp;（万元）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全球市场主要企业橱柜五金销售价格（2023-2026）&amp;（元/件）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橱柜五金主要企业在中国市场占有率（按销量，2023-2026）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2025年橱柜五金主要企业在中国市场排名（按销量）&amp;（千件）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中国市场主要企业橱柜五金销量（2023-2026）&amp;（千件）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橱柜五金主要企业在中国市场占有率（按收入，2023-2026）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2025年橱柜五金主要企业在中国市场排名（按收入）&amp;（万元）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中国市场主要企业橱柜五金销售收入（2023-2026）&amp;（万元）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全球主要厂商橱柜五金总部及产地分布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全球主要厂商成立时间及橱柜五金商业化日期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全球主要厂商橱柜五金产品类型及应用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2025年全球橱柜五金主要厂商市场地位（第一梯队、第二梯队和第三梯队）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全球橱柜五金市场投资、并购等现状分析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全球主要地区橱柜五金产量增速（CAGR）：（2021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全球主要地区橱柜五金产量（2021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全球主要地区橱柜五金产量（2021-2026）&amp;（千件）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全球主要地区橱柜五金产量（2027-2032）&amp;（千件）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全球主要地区橱柜五金产量市场份额（2021-2026）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全球主要地区橱柜五金产量市场份额（2027-2032）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中国市场橱柜五金产量、销量、进出口（2021-2026）&amp;（千件）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中国市场橱柜五金产量、销量、进出口预测（2027-2032）&amp;（千件）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全球主要地区橱柜五金销售收入增速：（2021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全球主要地区橱柜五金销售收入（2021-2026）&amp;（万元）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全球主要地区橱柜五金销售收入市场份额（2021-2026）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全球主要地区橱柜五金收入（2027-2032）&amp;（万元）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全球主要地区橱柜五金收入市场份额（2027-2032）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全球主要地区橱柜五金销量（千件）：2021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全球主要地区橱柜五金销量（2021-2026）&amp;（千件）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全球主要地区橱柜五金销量市场份额（2021-2026）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全球主要地区橱柜五金销量（2027-2032）&amp;（千件）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全球主要地区橱柜五金销量份额（2027-2032）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橱柜五金生产基地、销售区域、竞争对手及市场地位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橱柜五金产品规格、参数及市场应用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橱柜五金销量（千件）、收入（万元）、价格（元/件）及毛利率（2021-2026）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全球不同产品类型橱柜五金销量（2021-2026）&amp;（千件）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171： 全球不同产品类型橱柜五金销量市场份额（2021-2026）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全球不同产品类型橱柜五金销量预测（2027-2032）&amp;（千件）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全球市场不同产品类型橱柜五金销量市场份额预测（2027-2032）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全球不同产品类型橱柜五金收入（2021-2026）&amp;（万元）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全球不同产品类型橱柜五金收入市场份额（2021-2026）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全球不同产品类型橱柜五金收入预测（2027-2032）&amp;（万元）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全球不同产品类型橱柜五金收入市场份额预测（2027-2032）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中国不同产品类型橱柜五金销量（2021-2026）&amp;（千件）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179： 中国不同产品类型橱柜五金销量市场份额（2021-2026）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中国不同产品类型橱柜五金销量预测（2027-2032）&amp;（千件）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全球市场不同产品类型橱柜五金销量市场份额预测（2027-2032）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中国不同产品类型橱柜五金收入（2021-2026）&amp;（万元）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中国不同产品类型橱柜五金收入市场份额（2021-2026）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中国不同产品类型橱柜五金收入预测（2027-2032）&amp;（万元）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中国不同产品类型橱柜五金收入市场份额预测（2027-2032）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全球不同应用橱柜五金销量（2021-2026）&amp;（千件）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187： 全球不同应用橱柜五金销量市场份额（2021-2026）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全球不同应用橱柜五金销量预测（2027-2032）&amp;（千件）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189： 全球市场不同应用橱柜五金销量市场份额预测（2027-2032）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全球不同应用橱柜五金收入（2021-2026）&amp;（万元）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全球不同应用橱柜五金收入市场份额（2021-2026）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全球不同应用橱柜五金收入预测（2027-2032）&amp;（万元）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全球不同应用橱柜五金收入市场份额预测（2027-2032）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中国不同应用橱柜五金销量（2021-2026）&amp;（千件）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195： 中国不同应用橱柜五金销量市场份额（2021-2026）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中国不同应用橱柜五金销量预测（2027-2032）&amp;（千件）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197： 中国市场不同应用橱柜五金销量市场份额预测（2027-2032）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中国不同应用橱柜五金收入（2021-2026）&amp;（万元）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中国不同应用橱柜五金收入市场份额（2021-2026）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中国不同应用橱柜五金收入预测（2027-2032）&amp;（万元）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中国不同应用橱柜五金收入市场份额预测（2027-2032）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橱柜五金行业发展趋势</w:t>
      </w:r>
      <w:r>
        <w:rPr>
          <w:rFonts w:hint="eastAsia"/>
        </w:rPr>
        <w:br/>
      </w:r>
      <w:r>
        <w:rPr>
          <w:rFonts w:hint="eastAsia"/>
        </w:rPr>
        <w:t>　　表 203： 橱柜五金行业主要驱动因素</w:t>
      </w:r>
      <w:r>
        <w:rPr>
          <w:rFonts w:hint="eastAsia"/>
        </w:rPr>
        <w:br/>
      </w:r>
      <w:r>
        <w:rPr>
          <w:rFonts w:hint="eastAsia"/>
        </w:rPr>
        <w:t>　　表 204： 橱柜五金行业供应链分析</w:t>
      </w:r>
      <w:r>
        <w:rPr>
          <w:rFonts w:hint="eastAsia"/>
        </w:rPr>
        <w:br/>
      </w:r>
      <w:r>
        <w:rPr>
          <w:rFonts w:hint="eastAsia"/>
        </w:rPr>
        <w:t>　　表 205： 橱柜五金上游原料供应商</w:t>
      </w:r>
      <w:r>
        <w:rPr>
          <w:rFonts w:hint="eastAsia"/>
        </w:rPr>
        <w:br/>
      </w:r>
      <w:r>
        <w:rPr>
          <w:rFonts w:hint="eastAsia"/>
        </w:rPr>
        <w:t>　　表 206： 橱柜五金主要地区不同应用客户分析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橱柜五金典型经销商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橱柜五金产品图片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全球不同产品类型橱柜五金销售额2021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全球不同产品类型橱柜五金市场份额2025 &amp; 2032</w:t>
      </w:r>
      <w:r>
        <w:rPr>
          <w:rFonts w:hint="eastAsia"/>
        </w:rPr>
        <w:br/>
      </w:r>
      <w:r>
        <w:rPr>
          <w:rFonts w:hint="eastAsia"/>
        </w:rPr>
        <w:t>　　图 4： 铰链产品图片</w:t>
      </w:r>
      <w:r>
        <w:rPr>
          <w:rFonts w:hint="eastAsia"/>
        </w:rPr>
        <w:br/>
      </w:r>
      <w:r>
        <w:rPr>
          <w:rFonts w:hint="eastAsia"/>
        </w:rPr>
        <w:t>　　图 5： 滑轨产品图片</w:t>
      </w:r>
      <w:r>
        <w:rPr>
          <w:rFonts w:hint="eastAsia"/>
        </w:rPr>
        <w:br/>
      </w:r>
      <w:r>
        <w:rPr>
          <w:rFonts w:hint="eastAsia"/>
        </w:rPr>
        <w:t>　　图 6： 抽屉产品图片</w:t>
      </w:r>
      <w:r>
        <w:rPr>
          <w:rFonts w:hint="eastAsia"/>
        </w:rPr>
        <w:br/>
      </w:r>
      <w:r>
        <w:rPr>
          <w:rFonts w:hint="eastAsia"/>
        </w:rPr>
        <w:t>　　图 7： 支撑产品图片</w:t>
      </w:r>
      <w:r>
        <w:rPr>
          <w:rFonts w:hint="eastAsia"/>
        </w:rPr>
        <w:br/>
      </w:r>
      <w:r>
        <w:rPr>
          <w:rFonts w:hint="eastAsia"/>
        </w:rPr>
        <w:t>　　图 8： 滑动门五金产品图片</w:t>
      </w:r>
      <w:r>
        <w:rPr>
          <w:rFonts w:hint="eastAsia"/>
        </w:rPr>
        <w:br/>
      </w:r>
      <w:r>
        <w:rPr>
          <w:rFonts w:hint="eastAsia"/>
        </w:rPr>
        <w:t>　　图 9： 存储产品图片</w:t>
      </w:r>
      <w:r>
        <w:rPr>
          <w:rFonts w:hint="eastAsia"/>
        </w:rPr>
        <w:br/>
      </w:r>
      <w:r>
        <w:rPr>
          <w:rFonts w:hint="eastAsia"/>
        </w:rPr>
        <w:t>　　图 10： 附件产品图片</w:t>
      </w:r>
      <w:r>
        <w:rPr>
          <w:rFonts w:hint="eastAsia"/>
        </w:rPr>
        <w:br/>
      </w:r>
      <w:r>
        <w:rPr>
          <w:rFonts w:hint="eastAsia"/>
        </w:rPr>
        <w:t>　　图 11： 全球不同安装类型橱柜五金销售额2021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全球不同安装类型橱柜五金市场份额2025 &amp; 2032</w:t>
      </w:r>
      <w:r>
        <w:rPr>
          <w:rFonts w:hint="eastAsia"/>
        </w:rPr>
        <w:br/>
      </w:r>
      <w:r>
        <w:rPr>
          <w:rFonts w:hint="eastAsia"/>
        </w:rPr>
        <w:t>　　图 13： 表面安装式产品图片</w:t>
      </w:r>
      <w:r>
        <w:rPr>
          <w:rFonts w:hint="eastAsia"/>
        </w:rPr>
        <w:br/>
      </w:r>
      <w:r>
        <w:rPr>
          <w:rFonts w:hint="eastAsia"/>
        </w:rPr>
        <w:t>　　图 14： 隐藏式产品图片</w:t>
      </w:r>
      <w:r>
        <w:rPr>
          <w:rFonts w:hint="eastAsia"/>
        </w:rPr>
        <w:br/>
      </w:r>
      <w:r>
        <w:rPr>
          <w:rFonts w:hint="eastAsia"/>
        </w:rPr>
        <w:t>　　图 15： 全球不同材料橱柜五金销售额2021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全球不同材料橱柜五金市场份额2025 &amp; 2032</w:t>
      </w:r>
      <w:r>
        <w:rPr>
          <w:rFonts w:hint="eastAsia"/>
        </w:rPr>
        <w:br/>
      </w:r>
      <w:r>
        <w:rPr>
          <w:rFonts w:hint="eastAsia"/>
        </w:rPr>
        <w:t>　　图 17： 金属产品图片</w:t>
      </w:r>
      <w:r>
        <w:rPr>
          <w:rFonts w:hint="eastAsia"/>
        </w:rPr>
        <w:br/>
      </w:r>
      <w:r>
        <w:rPr>
          <w:rFonts w:hint="eastAsia"/>
        </w:rPr>
        <w:t>　　图 18： 复合产品图片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全球不同应用橱柜五金市场份额2025 &amp; 2032</w:t>
      </w:r>
      <w:r>
        <w:rPr>
          <w:rFonts w:hint="eastAsia"/>
        </w:rPr>
        <w:br/>
      </w:r>
      <w:r>
        <w:rPr>
          <w:rFonts w:hint="eastAsia"/>
        </w:rPr>
        <w:t>　　图 21： 住宅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2025年全球前五大生产商橱柜五金市场份额</w:t>
      </w:r>
      <w:r>
        <w:rPr>
          <w:rFonts w:hint="eastAsia"/>
        </w:rPr>
        <w:br/>
      </w:r>
      <w:r>
        <w:rPr>
          <w:rFonts w:hint="eastAsia"/>
        </w:rPr>
        <w:t>　　图 25： 2025年全球橱柜五金第一梯队、第二梯队和第三梯队厂商及市场份额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全球橱柜五金产能、产量、产能利用率及发展趋势（2021-2032）&amp;（千件）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全球橱柜五金产量、需求量及发展趋势（2021-2032）&amp;（千件）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全球主要地区橱柜五金产量市场份额（2021-2032）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中国橱柜五金产能、产量、产能利用率及发展趋势（2021-2032）&amp;（千件）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中国橱柜五金产量、市场需求量及发展趋势（2021-2032）&amp;（千件）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全球橱柜五金市场销售额及增长率：（2021-2032）&amp;（万元）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全球市场橱柜五金市场规模：2021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全球市场橱柜五金价格趋势（2021-2032）&amp;（元/件）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35： 全球主要地区橱柜五金销售收入（2021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全球主要地区橱柜五金销售收入市场份额（2021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北美市场橱柜五金收入及增长率（2021-2032）&amp;（万元）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欧洲市场橱柜五金收入及增长率（2021-2032）&amp;（万元）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中国市场橱柜五金收入及增长率（2021-2032）&amp;（万元）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日本市场橱柜五金收入及增长率（2021-2032）&amp;（万元）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东南亚市场橱柜五金收入及增长率（2021-2032）&amp;（万元）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印度市场橱柜五金收入及增长率（2021-2032）&amp;（万元）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南美市场橱柜五金收入及增长率（2021-2032）&amp;（万元）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中东市场橱柜五金销量及增长率（2021-2032）&amp;（千件）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中东市场橱柜五金收入及增长率（2021-2032）&amp;（万元）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全球不同产品类型橱柜五金价格走势（2021-2032）&amp;（元/件）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全球不同应用橱柜五金价格走势（2021-2032）&amp;（元/件）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橱柜五金中国企业SWOT分析</w:t>
      </w:r>
      <w:r>
        <w:rPr>
          <w:rFonts w:hint="eastAsia"/>
        </w:rPr>
        <w:br/>
      </w:r>
      <w:r>
        <w:rPr>
          <w:rFonts w:hint="eastAsia"/>
        </w:rPr>
        <w:t>　　图 56： 橱柜五金产业链</w:t>
      </w:r>
      <w:r>
        <w:rPr>
          <w:rFonts w:hint="eastAsia"/>
        </w:rPr>
        <w:br/>
      </w:r>
      <w:r>
        <w:rPr>
          <w:rFonts w:hint="eastAsia"/>
        </w:rPr>
        <w:t>　　图 57： 橱柜五金行业采购模式分析</w:t>
      </w:r>
      <w:r>
        <w:rPr>
          <w:rFonts w:hint="eastAsia"/>
        </w:rPr>
        <w:br/>
      </w:r>
      <w:r>
        <w:rPr>
          <w:rFonts w:hint="eastAsia"/>
        </w:rPr>
        <w:t>　　图 58： 橱柜五金行业生产模式</w:t>
      </w:r>
      <w:r>
        <w:rPr>
          <w:rFonts w:hint="eastAsia"/>
        </w:rPr>
        <w:br/>
      </w:r>
      <w:r>
        <w:rPr>
          <w:rFonts w:hint="eastAsia"/>
        </w:rPr>
        <w:t>　　图 59： 橱柜五金行业销售模式分析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3e39b42424281" w:history="1">
        <w:r>
          <w:rPr>
            <w:rStyle w:val="Hyperlink"/>
          </w:rPr>
          <w:t>2026-2032年全球与中国橱柜五金行业发展分析及市场前景预测报告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3e39b42424281" w:history="1">
        <w:r>
          <w:rPr>
            <w:rStyle w:val="Hyperlink"/>
          </w:rPr>
          <w:t>https://www.20087.com/8/31/ChuJuWuJinDeQianJing.html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热点：附近橱柜定制店、橱柜五金慈溪、橱柜的五金件哪个最好、橱柜五金件哪个品牌好、柜子的五金配件什么牌子好、橱柜五金配件有哪些、汉高五金、橱柜五金件品牌排行、铰链品牌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a6909d4bc482e" w:history="1">
      <w:r>
        <w:rPr>
          <w:rStyle w:val="Hyperlink"/>
        </w:rPr>
        <w:t>2026-2032年全球与中国橱柜五金行业发展分析及市场前景预测报告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uJuWuJinDeQianJing.html" TargetMode="External" Id="R5983e39b424242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uJuWuJinDeQianJing.html" TargetMode="External" Id="Rd77a6909d4b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2025-12-31T02:26:40Z</dcterms:created>
  <dcterms:modified xsi:type="dcterms:W3CDTF">2025-12-31T03:26:40Z</dcterms:modified>
  <dc:subject>2026-2032年全球与中国橱柜五金行业发展分析及市场前景预测报告</dc:subject>
  <dc:title>2026-2032年全球与中国橱柜五金行业发展分析及市场前景预测报告</dc:title>
  <cp:keywords>2026-2032年全球与中国橱柜五金行业发展分析及市场前景预测报告</cp:keywords>
  <dc:description>2026-2032年全球与中国橱柜五金行业发展分析及市场前景预测报告</dc:description>
</cp:coreProperties>
</file>