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77f079fce4da3" w:history="1">
              <w:r>
                <w:rPr>
                  <w:rStyle w:val="Hyperlink"/>
                </w:rPr>
                <w:t>2025中国混凝土电杆市场研究与发展前景分析报告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77f079fce4da3" w:history="1">
              <w:r>
                <w:rPr>
                  <w:rStyle w:val="Hyperlink"/>
                </w:rPr>
                <w:t>2025中国混凝土电杆市场研究与发展前景分析报告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77f079fce4da3" w:history="1">
                <w:r>
                  <w:rPr>
                    <w:rStyle w:val="Hyperlink"/>
                  </w:rPr>
                  <w:t>https://www.20087.com/8/81/HunNingTuDianGanHangYeDiaoYan.html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电杆作为电力传输和通信网络基础设施的关键部件，以其稳定性强、寿命长、维护成本低等优势被广泛应用。近年来，随着电网改造升级和智能电网的建设，对混凝土电杆的性能要求不断提高，出现了预应力混凝土电杆、复合材料电杆等多种新型电杆。同时，电杆的生产和安装也趋向于自动化和标准化，提高了生产效率和安装的便捷性。</w:t>
      </w:r>
      <w:r>
        <w:rPr>
          <w:rFonts w:hint="eastAsia"/>
        </w:rPr>
        <w:br/>
      </w:r>
      <w:r>
        <w:rPr>
          <w:rFonts w:hint="eastAsia"/>
        </w:rPr>
        <w:t>　　未来，混凝土电杆行业将更加注重产品的智能化和绿色环保。智能电杆的开发，如集成传感器、通信设备，将使电杆具备数据采集、远程监控等功能，为智慧城市建设提供支持。在环保方面，利用废弃混凝土和工业废渣作为原料，开发低碳环保型混凝土电杆将成为趋势。此外，随着新能源和分布式发电的发展，适应多种用途的多功能电杆设计，如结合充电站、5G基站功能，将促进电杆产品形态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77f079fce4da3" w:history="1">
        <w:r>
          <w:rPr>
            <w:rStyle w:val="Hyperlink"/>
          </w:rPr>
          <w:t>2025中国混凝土电杆市场研究与发展前景分析报告</w:t>
        </w:r>
      </w:hyperlink>
      <w:r>
        <w:rPr>
          <w:rFonts w:hint="eastAsia"/>
        </w:rPr>
        <w:t>》依托国家统计局及混凝土电杆相关协会的详实数据，全面解析了混凝土电杆行业现状与市场需求，重点分析了混凝土电杆市场规模、产业链结构及价格动态，并对混凝土电杆细分市场进行了详细探讨。报告科学预测了混凝土电杆市场前景与发展趋势，评估了品牌竞争格局、市场集中度及重点企业的市场表现。同时，通过SWOT分析揭示了混凝土电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混凝土电杆行业概述</w:t>
      </w:r>
      <w:r>
        <w:rPr>
          <w:rFonts w:hint="eastAsia"/>
        </w:rPr>
        <w:br/>
      </w:r>
      <w:r>
        <w:rPr>
          <w:rFonts w:hint="eastAsia"/>
        </w:rPr>
        <w:t>　　第一节 混凝土电杆行业界定</w:t>
      </w:r>
      <w:r>
        <w:rPr>
          <w:rFonts w:hint="eastAsia"/>
        </w:rPr>
        <w:br/>
      </w:r>
      <w:r>
        <w:rPr>
          <w:rFonts w:hint="eastAsia"/>
        </w:rPr>
        <w:t>　　第二节 混凝土电杆行业发展历程</w:t>
      </w:r>
      <w:r>
        <w:rPr>
          <w:rFonts w:hint="eastAsia"/>
        </w:rPr>
        <w:br/>
      </w:r>
      <w:r>
        <w:rPr>
          <w:rFonts w:hint="eastAsia"/>
        </w:rPr>
        <w:t>　　第三节 混凝土电杆产业链分析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二、混凝土电杆产业链模型分析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2024-2025年混凝土电杆行业发展环境分析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混凝土电杆行业环境分析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混凝土电杆行业相关政策、法规</w:t>
      </w:r>
      <w:r>
        <w:rPr>
          <w:rFonts w:hint="eastAsia"/>
        </w:rPr>
        <w:br/>
      </w:r>
      <w:r>
        <w:rPr>
          <w:rFonts w:hint="eastAsia"/>
        </w:rPr>
        <w:t>　　第三节 混凝土电杆行业所进入的壁垒与周期性分析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中国混凝土电杆行业产量情况分析预测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2019-2024年中国混凝土电杆行业产量统计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2024年中国混凝土电杆行业产量特点分析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2025-2031年中国混凝土电杆行业产量预测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中国混凝土电杆行业需求情况分析预测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2019-2024年中国混凝土电杆需求情况分析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2025年中国混凝土电杆行业需求特点分析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2019-2024年中国混凝土电杆行业市场价格分析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2025-2031年中国混凝土电杆行业市场需求预测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2024-2025年中国混凝土电杆行业发展现状分析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中国混凝土电杆行业发展现状</w:t>
      </w:r>
      <w:r>
        <w:rPr>
          <w:rFonts w:hint="eastAsia"/>
        </w:rPr>
        <w:br/>
      </w:r>
      <w:r>
        <w:rPr>
          <w:rFonts w:hint="eastAsia"/>
        </w:rPr>
        <w:t>　　　　一、混凝土电杆行业品牌发展现状</w:t>
      </w:r>
      <w:r>
        <w:rPr>
          <w:rFonts w:hint="eastAsia"/>
        </w:rPr>
        <w:br/>
      </w:r>
      <w:r>
        <w:rPr>
          <w:rFonts w:hint="eastAsia"/>
        </w:rPr>
        <w:t>　　　　二、混凝土电杆行业需求市场现状</w:t>
      </w:r>
      <w:r>
        <w:rPr>
          <w:rFonts w:hint="eastAsia"/>
        </w:rPr>
        <w:br/>
      </w:r>
      <w:r>
        <w:rPr>
          <w:rFonts w:hint="eastAsia"/>
        </w:rPr>
        <w:t>　　　　三、混凝土电杆市场需求层次分析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四、中国混凝土电杆市场走向分析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中国混凝土电杆产品技术分析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一、2024-2025年混凝土电杆产品技术变化特点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二、2024-2025年混凝土电杆产品市场的新技术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三、2024-2025年混凝土电杆产品市场现状分析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中国混凝土电杆行业存在的问题</w:t>
      </w:r>
      <w:r>
        <w:rPr>
          <w:rFonts w:hint="eastAsia"/>
        </w:rPr>
        <w:br/>
      </w:r>
      <w:r>
        <w:rPr>
          <w:rFonts w:hint="eastAsia"/>
        </w:rPr>
        <w:t>　　　　一、混凝土电杆产品市场存在的主要问题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二、国内混凝土电杆产品市场的三大瓶颈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三、混凝土电杆产品市场遭遇的规模难题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对中国混凝土电杆市场的分析及思考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一、混凝土电杆市场特点</w:t>
      </w:r>
      <w:r>
        <w:rPr>
          <w:rFonts w:hint="eastAsia"/>
        </w:rPr>
        <w:br/>
      </w:r>
      <w:r>
        <w:rPr>
          <w:rFonts w:hint="eastAsia"/>
        </w:rPr>
        <w:t>　　　　二、混凝土电杆市场分析</w:t>
      </w:r>
      <w:r>
        <w:rPr>
          <w:rFonts w:hint="eastAsia"/>
        </w:rPr>
        <w:br/>
      </w:r>
      <w:r>
        <w:rPr>
          <w:rFonts w:hint="eastAsia"/>
        </w:rPr>
        <w:t>　　　　三、混凝土电杆市场变化的方向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四、中国混凝土电杆行业发展的新思路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五、对我国混凝土电杆行业发展的思考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2019-2024年中国混凝土电杆行业总体发展状况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中国混凝土电杆行业规模情况分析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一、混凝土电杆行业单位规模情况分析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二、混凝土电杆行业人员规模状况分析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三、混凝土电杆行业资产规模状况分析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四、混凝土电杆行业市场规模状况分析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五、混凝土电杆行业敏感性分析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中国混凝土电杆行业财务能力分析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一、混凝土电杆行业盈利能力分析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二、混凝土电杆行业偿债能力分析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三、混凝土电杆行业营运能力分析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四、混凝土电杆行业发展能力分析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混凝土电杆上下游行业发展现状与趋势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混凝土电杆上游行业发展分析</w:t>
      </w:r>
      <w:r>
        <w:rPr>
          <w:rFonts w:hint="eastAsia"/>
        </w:rPr>
        <w:br/>
      </w:r>
      <w:r>
        <w:rPr>
          <w:rFonts w:hint="eastAsia"/>
        </w:rPr>
        <w:t>　　　　一、混凝土电杆上游行业发展现状</w:t>
      </w:r>
      <w:r>
        <w:rPr>
          <w:rFonts w:hint="eastAsia"/>
        </w:rPr>
        <w:br/>
      </w:r>
      <w:r>
        <w:rPr>
          <w:rFonts w:hint="eastAsia"/>
        </w:rPr>
        <w:t>　　　　二、混凝土电杆上游行业发展趋势预测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三、行业新动态及其对混凝土电杆行业的影响分析</w:t>
      </w:r>
      <w:r>
        <w:rPr>
          <w:rFonts w:hint="eastAsia"/>
        </w:rPr>
        <w:br/>
      </w:r>
      <w:r>
        <w:rPr>
          <w:rFonts w:hint="eastAsia"/>
        </w:rPr>
        <w:t>　　第二节 混凝土电杆下游行业发展分析</w:t>
      </w:r>
      <w:r>
        <w:rPr>
          <w:rFonts w:hint="eastAsia"/>
        </w:rPr>
        <w:br/>
      </w:r>
      <w:r>
        <w:rPr>
          <w:rFonts w:hint="eastAsia"/>
        </w:rPr>
        <w:t>　　　　一、混凝土电杆下游行业发展现状</w:t>
      </w:r>
      <w:r>
        <w:rPr>
          <w:rFonts w:hint="eastAsia"/>
        </w:rPr>
        <w:br/>
      </w:r>
      <w:r>
        <w:rPr>
          <w:rFonts w:hint="eastAsia"/>
        </w:rPr>
        <w:t>　　　　二、混凝土电杆下游行业发展趋势预测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三、行业新动态及其对混凝土电杆行业的影响分析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中国混凝土电杆行业进出口情况分析预测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中国混凝土电杆行业进口情况分析预测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一、2019-2024年中国混凝土电杆行业进口情况分析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二、2025年中国混凝土电杆行业进口特点分析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三、2025-2031年中国混凝土电杆行业进口情况预测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中国混凝土电杆行业出口情况分析预测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一、2019-2024年中国混凝土电杆行业出口情况分析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二、2025年中国混凝土电杆行业出口特点分析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二、2025-2031年中国混凝土电杆行业出口情况预测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影响中国混凝土电杆行业进出口因素分析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2019-2024年中国混凝土电杆行业重点区域发展分析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一、中国混凝土电杆行业重点区域市场结构变化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二、**地区混凝土电杆行业发展分析</w:t>
      </w:r>
      <w:r>
        <w:rPr>
          <w:rFonts w:hint="eastAsia"/>
        </w:rPr>
        <w:br/>
      </w:r>
      <w:r>
        <w:rPr>
          <w:rFonts w:hint="eastAsia"/>
        </w:rPr>
        <w:t>　　　　三、**地区混凝土电杆行业发展分析</w:t>
      </w:r>
      <w:r>
        <w:rPr>
          <w:rFonts w:hint="eastAsia"/>
        </w:rPr>
        <w:br/>
      </w:r>
      <w:r>
        <w:rPr>
          <w:rFonts w:hint="eastAsia"/>
        </w:rPr>
        <w:t>　　　　四、**地区混凝土电杆行业发展分析</w:t>
      </w:r>
      <w:r>
        <w:rPr>
          <w:rFonts w:hint="eastAsia"/>
        </w:rPr>
        <w:br/>
      </w:r>
      <w:r>
        <w:rPr>
          <w:rFonts w:hint="eastAsia"/>
        </w:rPr>
        <w:t>　　　　五、**地区混凝土电杆行业发展分析</w:t>
      </w:r>
      <w:r>
        <w:rPr>
          <w:rFonts w:hint="eastAsia"/>
        </w:rPr>
        <w:br/>
      </w:r>
      <w:r>
        <w:rPr>
          <w:rFonts w:hint="eastAsia"/>
        </w:rPr>
        <w:t>　　　　六、**地区混凝土电杆行业发展分析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混凝土电杆行业重点企业发展调研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二、混凝土电杆企业经营状况分析</w:t>
      </w:r>
      <w:r>
        <w:rPr>
          <w:rFonts w:hint="eastAsia"/>
        </w:rPr>
        <w:br/>
      </w:r>
      <w:r>
        <w:rPr>
          <w:rFonts w:hint="eastAsia"/>
        </w:rPr>
        <w:t>　　　　三、混凝土电杆企业发展战略规划</w:t>
      </w:r>
      <w:r>
        <w:rPr>
          <w:rFonts w:hint="eastAsia"/>
        </w:rPr>
        <w:br/>
      </w:r>
      <w:r>
        <w:rPr>
          <w:rFonts w:hint="eastAsia"/>
        </w:rPr>
        <w:t>　　第二节 混凝土电杆重点企业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二、混凝土电杆企业经营状况分析</w:t>
      </w:r>
      <w:r>
        <w:rPr>
          <w:rFonts w:hint="eastAsia"/>
        </w:rPr>
        <w:br/>
      </w:r>
      <w:r>
        <w:rPr>
          <w:rFonts w:hint="eastAsia"/>
        </w:rPr>
        <w:t>　　　　三、混凝土电杆企业发展战略规划</w:t>
      </w:r>
      <w:r>
        <w:rPr>
          <w:rFonts w:hint="eastAsia"/>
        </w:rPr>
        <w:br/>
      </w:r>
      <w:r>
        <w:rPr>
          <w:rFonts w:hint="eastAsia"/>
        </w:rPr>
        <w:t>　　第三节 混凝土电杆重点企业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二、混凝土电杆企业经营状况分析</w:t>
      </w:r>
      <w:r>
        <w:rPr>
          <w:rFonts w:hint="eastAsia"/>
        </w:rPr>
        <w:br/>
      </w:r>
      <w:r>
        <w:rPr>
          <w:rFonts w:hint="eastAsia"/>
        </w:rPr>
        <w:t>　　　　三、混凝土电杆企业发展战略规划</w:t>
      </w:r>
      <w:r>
        <w:rPr>
          <w:rFonts w:hint="eastAsia"/>
        </w:rPr>
        <w:br/>
      </w:r>
      <w:r>
        <w:rPr>
          <w:rFonts w:hint="eastAsia"/>
        </w:rPr>
        <w:t>　　第四节 混凝土电杆重点企业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二、混凝土电杆企业经营状况分析</w:t>
      </w:r>
      <w:r>
        <w:rPr>
          <w:rFonts w:hint="eastAsia"/>
        </w:rPr>
        <w:br/>
      </w:r>
      <w:r>
        <w:rPr>
          <w:rFonts w:hint="eastAsia"/>
        </w:rPr>
        <w:t>　　　　三、混凝土电杆企业发展战略规划</w:t>
      </w:r>
      <w:r>
        <w:rPr>
          <w:rFonts w:hint="eastAsia"/>
        </w:rPr>
        <w:br/>
      </w:r>
      <w:r>
        <w:rPr>
          <w:rFonts w:hint="eastAsia"/>
        </w:rPr>
        <w:t>　　第五节 混凝土电杆重点企业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二、混凝土电杆企业经营状况分析</w:t>
      </w:r>
      <w:r>
        <w:rPr>
          <w:rFonts w:hint="eastAsia"/>
        </w:rPr>
        <w:br/>
      </w:r>
      <w:r>
        <w:rPr>
          <w:rFonts w:hint="eastAsia"/>
        </w:rPr>
        <w:t>　　　　三、混凝土电杆企业发展战略规划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混凝土电杆企业发展策略分析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混凝土电杆市场策略分析</w:t>
      </w:r>
      <w:r>
        <w:rPr>
          <w:rFonts w:hint="eastAsia"/>
        </w:rPr>
        <w:br/>
      </w:r>
      <w:r>
        <w:rPr>
          <w:rFonts w:hint="eastAsia"/>
        </w:rPr>
        <w:t>　　　　一、混凝土电杆价格策略分析</w:t>
      </w:r>
      <w:r>
        <w:rPr>
          <w:rFonts w:hint="eastAsia"/>
        </w:rPr>
        <w:br/>
      </w:r>
      <w:r>
        <w:rPr>
          <w:rFonts w:hint="eastAsia"/>
        </w:rPr>
        <w:t>　　　　二、混凝土电杆渠道策略分析</w:t>
      </w:r>
      <w:r>
        <w:rPr>
          <w:rFonts w:hint="eastAsia"/>
        </w:rPr>
        <w:br/>
      </w:r>
      <w:r>
        <w:rPr>
          <w:rFonts w:hint="eastAsia"/>
        </w:rPr>
        <w:t>　　第二节 混凝土电杆销售策略分析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提高混凝土电杆企业竞争力的策略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一、提高中国混凝土电杆企业核心竞争力的对策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二、混凝土电杆企业提升竞争力的主要方向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三、影响混凝土电杆企业核心竞争力的因素及提升途径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四、提高混凝土电杆企业竞争力的策略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对我国混凝土电杆品牌的战略思考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一、混凝土电杆实施品牌战略的意义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二、混凝土电杆企业品牌的现状分析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三、我国混凝土电杆企业的品牌战略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四、混凝土电杆品牌战略管理的策略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中国混凝土电杆行业营销策略分析</w:t>
      </w:r>
      <w:r>
        <w:rPr>
          <w:rFonts w:hint="eastAsia"/>
        </w:rPr>
        <w:br/>
      </w:r>
      <w:r>
        <w:rPr>
          <w:rFonts w:hint="eastAsia"/>
        </w:rPr>
        <w:t>　　第一节 混凝土电杆市场推广策略研究分析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一、做好混凝土电杆产品导入</w:t>
      </w:r>
      <w:r>
        <w:rPr>
          <w:rFonts w:hint="eastAsia"/>
        </w:rPr>
        <w:br/>
      </w:r>
      <w:r>
        <w:rPr>
          <w:rFonts w:hint="eastAsia"/>
        </w:rPr>
        <w:t>　　　　二、做好混凝土电杆产品组合和产品线决策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三、混凝土电杆行业城市市场推广策略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混凝土电杆行业渠道营销研究分析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一、混凝土电杆行业营销环境分析</w:t>
      </w:r>
      <w:r>
        <w:rPr>
          <w:rFonts w:hint="eastAsia"/>
        </w:rPr>
        <w:br/>
      </w:r>
      <w:r>
        <w:rPr>
          <w:rFonts w:hint="eastAsia"/>
        </w:rPr>
        <w:t>　　　　二、混凝土电杆行业现存的营销渠道分析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三、混凝土电杆行业终端市场营销管理策略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混凝土电杆行业营销战略研究分析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一、中国混凝土电杆行业有效整合营销策略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二、建立混凝土电杆行业厂商的双嬴模式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2025-2031年混凝土电杆行业发展机会及对策建议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混凝土电杆行业风险预警分析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二、混凝土电杆产业政策环境风险分析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三、混凝土电杆行业市场风险分析</w:t>
      </w:r>
      <w:r>
        <w:rPr>
          <w:rFonts w:hint="eastAsia"/>
        </w:rPr>
        <w:br/>
      </w:r>
      <w:r>
        <w:rPr>
          <w:rFonts w:hint="eastAsia"/>
        </w:rPr>
        <w:t>　　　　四、混凝土电杆行业发展风险防范建议</w:t>
      </w:r>
      <w:r>
        <w:rPr>
          <w:rFonts w:hint="eastAsia"/>
        </w:rPr>
        <w:br/>
      </w:r>
      <w:r>
        <w:rPr>
          <w:rFonts w:hint="eastAsia"/>
        </w:rPr>
        <w:t>　　第二节 混凝土电杆行业发展机会</w:t>
      </w:r>
      <w:r>
        <w:rPr>
          <w:rFonts w:hint="eastAsia"/>
        </w:rPr>
        <w:br/>
      </w:r>
      <w:r>
        <w:rPr>
          <w:rFonts w:hint="eastAsia"/>
        </w:rPr>
        <w:t>　　　　一、混凝土电杆行业总体发展机会及发展建议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二、混凝土电杆行业并购发展机会及建议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三、混凝土电杆市场机会及发展建议</w:t>
      </w:r>
      <w:r>
        <w:rPr>
          <w:rFonts w:hint="eastAsia"/>
        </w:rPr>
        <w:br/>
      </w:r>
      <w:r>
        <w:rPr>
          <w:rFonts w:hint="eastAsia"/>
        </w:rPr>
        <w:t>　　　　四、混凝土电杆发展现状及存在问题</w:t>
      </w:r>
      <w:r>
        <w:rPr>
          <w:rFonts w:hint="eastAsia"/>
        </w:rPr>
        <w:br/>
      </w:r>
      <w:r>
        <w:rPr>
          <w:rFonts w:hint="eastAsia"/>
        </w:rPr>
        <w:t>　　　　五、混凝土电杆企业应对策略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　混凝土电杆行业投资建议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混凝土电杆行业历程</w:t>
      </w:r>
      <w:r>
        <w:rPr>
          <w:rFonts w:hint="eastAsia"/>
        </w:rPr>
        <w:br/>
      </w:r>
      <w:r>
        <w:rPr>
          <w:rFonts w:hint="eastAsia"/>
        </w:rPr>
        <w:t>　　图表 混凝土电杆行业生命周期</w:t>
      </w:r>
      <w:r>
        <w:rPr>
          <w:rFonts w:hint="eastAsia"/>
        </w:rPr>
        <w:br/>
      </w:r>
      <w:r>
        <w:rPr>
          <w:rFonts w:hint="eastAsia"/>
        </w:rPr>
        <w:t>　　图表 混凝土电杆行业产业链分析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2019-2024年混凝土电杆行业市场容量分析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2019-2024年中国混凝土电杆市场需求量及增速统计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2024年中国混凝土电杆行业需求领域分布格局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2019-2024年中国混凝土电杆进口金额分析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2019-2024年中国混凝土电杆出口数量分析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2019-2024年中国混凝土电杆出口金额分析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2024年中国混凝土电杆进口国家及地区分析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2024年中国混凝土电杆出口国家及地区分析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2025-2031年中国混凝土电杆发展趋势预测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77f079fce4da3" w:history="1">
        <w:r>
          <w:rPr>
            <w:rStyle w:val="Hyperlink"/>
          </w:rPr>
          <w:t>2025中国混凝土电杆市场研究与发展前景分析报告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77f079fce4da3" w:history="1">
        <w:r>
          <w:rPr>
            <w:rStyle w:val="Hyperlink"/>
          </w:rPr>
          <w:t>https://www.20087.com/8/81/HunNingTuDianGanHangYeDiaoYan.html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米水泥电杆多少钱一根、gb4623-2014环形混凝土电杆、附近电杆厂电话、混凝土电杆基础大样图、12米水泥电杆重量、混凝土电杆各部坚固螺栓多久紧一次?、混凝土电杆三盘是指什么、混凝土电杆多少钱一根、预应力与非预应力电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9f29d343149da" w:history="1">
      <w:r>
        <w:rPr>
          <w:rStyle w:val="Hyperlink"/>
        </w:rPr>
        <w:t>2025中国混凝土电杆市场研究与发展前景分析报告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nNingTuDianGanHangYeDiaoYan.html" TargetMode="External" Id="R7fe77f079fce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nNingTuDianGanHangYeDiaoYan.html" TargetMode="External" Id="R6009f29d3431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2024-09-03T23:33:00Z</dcterms:created>
  <dcterms:modified xsi:type="dcterms:W3CDTF">2024-09-04T00:33:00Z</dcterms:modified>
  <dc:subject>2025中国混凝土电杆市场研究与发展前景分析报告</dc:subject>
  <dc:title>2025中国混凝土电杆市场研究与发展前景分析报告</dc:title>
  <cp:keywords>2025中国混凝土电杆市场研究与发展前景分析报告</cp:keywords>
  <dc:description>2025中国混凝土电杆市场研究与发展前景分析报告</dc:description>
</cp:coreProperties>
</file>