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45dd4cf24c82" w:history="1">
              <w:r>
                <w:rPr>
                  <w:rStyle w:val="Hyperlink"/>
                </w:rPr>
                <w:t>2025-2031年中国热缩材料行业现状与前景趋势分析报告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45dd4cf24c82" w:history="1">
              <w:r>
                <w:rPr>
                  <w:rStyle w:val="Hyperlink"/>
                </w:rPr>
                <w:t>2025-2031年中国热缩材料行业现状与前景趋势分析报告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545dd4cf24c82" w:history="1">
                <w:r>
                  <w:rPr>
                    <w:rStyle w:val="Hyperlink"/>
                  </w:rPr>
                  <w:t>https://www.20087.com/8/11/ReSuoCaiLiaoHangYeFaZhanQuShi.html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特殊的聚合物材料，当加热时会收缩，常用于电线电缆的绝缘保护、标识标签、接头密封等领域。近年来，随着电力、通信等行业的发展，热缩材料的需求持续增长。此外，热缩材料因其优异的防水、防尘、防腐蚀性能，在户外设施、汽车线束、航空航天等领域也得到了广泛应用。随着材料科学的进步，热缩材料的性能和适用范围也在不断扩展。</w:t>
      </w:r>
      <w:r>
        <w:rPr>
          <w:rFonts w:hint="eastAsia"/>
        </w:rPr>
        <w:br/>
      </w:r>
      <w:r>
        <w:rPr>
          <w:rFonts w:hint="eastAsia"/>
        </w:rPr>
        <w:t>　　未来，热缩材料市场的发展将受到技术进步和环保要求的影响。一方面，随着新能源汽车和智能电网技术的发展，对于高性能热缩材料的需求将持续增加。另一方面，随着可持续发展理念的普及，环保型的热缩材料将成为市场的新趋势。此外，随着3D打印技术的应用，热缩材料可能会被用于制造更加复杂形状的零件，从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45dd4cf24c82" w:history="1">
        <w:r>
          <w:rPr>
            <w:rStyle w:val="Hyperlink"/>
          </w:rPr>
          <w:t>2025-2031年中国热缩材料行业现状与前景趋势分析报告</w:t>
        </w:r>
      </w:hyperlink>
      <w:r>
        <w:rPr>
          <w:rFonts w:hint="eastAsia"/>
        </w:rPr>
        <w:t>》系统分析了我国热缩材料行业的市场规模、市场需求及价格动态，深入探讨了热缩材料产业链结构与发展特点。报告对热缩材料细分市场进行了详细剖析，基于科学数据预测了市场前景及未来发展趋势，同时聚焦热缩材料重点企业，评估了品牌影响力、市场竞争力及行业集中度变化。通过专业分析与客观洞察，报告为投资者、产业链相关企业及政府决策部门提供了重要参考，是把握热缩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热缩材料市场概述</w:t>
      </w:r>
      <w:r>
        <w:rPr>
          <w:rFonts w:hint="eastAsia"/>
        </w:rPr>
        <w:br/>
      </w:r>
      <w:r>
        <w:rPr>
          <w:rFonts w:hint="eastAsia"/>
        </w:rPr>
        <w:t>　　第一节 热缩材料产品定义及统计范围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一、不同产品类型热缩材料增长趋势2024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全球与中国热缩材料发展现状对比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一、2020-2031年全球热缩材料发展现状及未来趋势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二、2020-2031年中国热缩材料生产发展现状及未来趋势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2020-2031年全球热缩材料供需现状及预测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一、2020-2031年全球热缩材料产能、产量、产能利用率及发展趋势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二、2020-2031年全球热缩材料产量、表观消费量及发展趋势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2020-2031年中国热缩材料供需现状及预测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一、2020-2031年中国热缩材料产能、产量、产能利用率及发展趋势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二、2020-2031年中国热缩材料产量、表观消费量及发展趋势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三、2020-2031年中国热缩材料产量、市场需求量及发展趋势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全球与中国主要热缩材料厂商发展分析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2020-2025年全球热缩材料主要厂商列表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一、2020-2025年全球热缩材料主要厂商产量列表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二、2020-2025年全球热缩材料主要厂商产值列表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三、2025年全球主要生产商热缩材料收入排名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四、2020-2025年全球热缩材料主要厂商产品价格列表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中国市场热缩材料主要厂商发展分析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一、2020-2025年中国热缩材料主要厂商产量列表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二、2020-2025年中国热缩材料主要厂商产值列表</w:t>
      </w:r>
      <w:r>
        <w:rPr>
          <w:rFonts w:hint="eastAsia"/>
        </w:rPr>
        <w:br/>
      </w:r>
      <w:r>
        <w:rPr>
          <w:rFonts w:hint="eastAsia"/>
        </w:rPr>
        <w:t>　　第三节 热缩材料厂商产地分布及商业化日期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二、全球热缩材料第一梯队、第二梯队和第三梯队生产商（品牌）及市场份额（2024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热缩材料全球领先企业SWOT分析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全球主要热缩材料企业采访及观点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全球热缩材料主要生产地区发展分析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全球主要地区热缩材料市场规模分析：2020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一、2020-2031年全球主要地区热缩材料产量及市场份额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二、2020-2031年全球主要地区热缩材料产量及市场份额预测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三、2020-2031年全球主要地区热缩材料产值及市场份额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四、2020-2031年全球主要地区热缩材料产值及市场份额预测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2020-2031年北美市场热缩材料产量、产值及增长率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2020-2031年欧洲市场热缩材料产量、产值及增长率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2020-2031年中国市场热缩材料产量、产值及增长率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2020-2031年日本市场热缩材料产量、产值及增长率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2020-2031年东南亚市场热缩材料产量、产值及增长率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2020-2031年印度市场热缩材料产量、产值及增长率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全球热缩材料消费主要地区发展分析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全球主要地区热缩材料消费展望2020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2020-2025年全球主要地区热缩材料消费量及增长率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2025-2031年全球主要地区热缩材料消费量预测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全球热缩材料重点厂商概况分析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不同类型热缩材料产品的发展分析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2020-2031年全球不同类型热缩材料产量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一、2020-2025年全球热缩材料不同类型热缩材料产量及市场份额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二、2025-2031年全球不同类型热缩材料产量预测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2020-2031年全球不同类型热缩材料产值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一、2020-2025年全球热缩材料不同类型热缩材料产值及市场份额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二、2025-2031年全球不同类型热缩材料产值预测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2020-2031年全球不同类型热缩材料价格走势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2020-2025年不同价格区间热缩材料市场份额对比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2020-2031年中国不同类型热缩材料产量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一、2020-2025年中国热缩材料不同类型热缩材料产量及市场份额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二、2025-2031年中国不同类型热缩材料产量预测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2020-2031年中国不同类型热缩材料产值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一、2020-2025年中国热缩材料不同类型热缩材料产值及市场份额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二、2025-2031年中国不同类型热缩材料产值预测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热缩材料上游原料及下游主要应用发展分析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热缩材料产业链分析</w:t>
      </w:r>
      <w:r>
        <w:rPr>
          <w:rFonts w:hint="eastAsia"/>
        </w:rPr>
        <w:br/>
      </w:r>
      <w:r>
        <w:rPr>
          <w:rFonts w:hint="eastAsia"/>
        </w:rPr>
        <w:t>　　第二节 热缩材料产业上游供应分析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2020-2031年全球不同应用热缩材料消费量、市场份额及增长率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一、2020-2025年全球不同应用热缩材料消费量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二、2025-2031年全球不同应用热缩材料消费量预测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2020-2031年中国不同应用热缩材料消费量、市场份额及增长率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一、2020-2025年中国不同应用热缩材料消费量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二、2025-2031年中国不同应用热缩材料消费量预测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2020-2031年中国热缩材料产量、消费量、进出口分析及未来趋势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中国热缩材料进出口贸易趋势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中国热缩材料主要进口来源</w:t>
      </w:r>
      <w:r>
        <w:rPr>
          <w:rFonts w:hint="eastAsia"/>
        </w:rPr>
        <w:br/>
      </w:r>
      <w:r>
        <w:rPr>
          <w:rFonts w:hint="eastAsia"/>
        </w:rPr>
        <w:t>　　第四节 中国热缩材料主要出口目的地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中国热缩材料行业未来发展的有利因素、不利因素分析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中国热缩材料主要地区分布</w:t>
      </w:r>
      <w:r>
        <w:rPr>
          <w:rFonts w:hint="eastAsia"/>
        </w:rPr>
        <w:br/>
      </w:r>
      <w:r>
        <w:rPr>
          <w:rFonts w:hint="eastAsia"/>
        </w:rPr>
        <w:t>　　第一节 中国热缩材料生产地区分布</w:t>
      </w:r>
      <w:r>
        <w:rPr>
          <w:rFonts w:hint="eastAsia"/>
        </w:rPr>
        <w:br/>
      </w:r>
      <w:r>
        <w:rPr>
          <w:rFonts w:hint="eastAsia"/>
        </w:rPr>
        <w:t>　　第二节 中国热缩材料消费地区分布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热缩材料技术及相关行业技术发展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未来热缩材料行业、产品及技术发展趋势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热缩材料行业及市场环境发展趋势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热缩材料产品及技术发展趋势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热缩材料产品价格走势</w:t>
      </w:r>
      <w:r>
        <w:rPr>
          <w:rFonts w:hint="eastAsia"/>
        </w:rPr>
        <w:br/>
      </w:r>
      <w:r>
        <w:rPr>
          <w:rFonts w:hint="eastAsia"/>
        </w:rPr>
        <w:t>　　第四节 未来热缩材料市场消费形态、消费者偏好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热缩材料销售渠道分析及建议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国内市场热缩材料销售渠道</w:t>
      </w:r>
      <w:r>
        <w:rPr>
          <w:rFonts w:hint="eastAsia"/>
        </w:rPr>
        <w:br/>
      </w:r>
      <w:r>
        <w:rPr>
          <w:rFonts w:hint="eastAsia"/>
        </w:rPr>
        <w:t>　　第二节 企业海外热缩材料销售渠道</w:t>
      </w:r>
      <w:r>
        <w:rPr>
          <w:rFonts w:hint="eastAsia"/>
        </w:rPr>
        <w:br/>
      </w:r>
      <w:r>
        <w:rPr>
          <w:rFonts w:hint="eastAsia"/>
        </w:rPr>
        <w:t>　　第三节 热缩材料销售/营销策略建议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热缩材料行业研究成果及结论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不同种类热缩材料增长趋势2024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从不同应用，热缩材料主要包括如下几个方面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不同应用热缩材料消费量增长趋势2024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热缩材料中国及欧美日等地区政策分析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热缩材料潜在市场机会、挑战及风险分析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2020-2025年全球热缩材料主要厂商产量列表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2020-2025年全球热缩材料主要厂商产量市场份额列表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2020-2025年全球热缩材料主要厂商产值列表</w:t>
      </w:r>
      <w:r>
        <w:rPr>
          <w:rFonts w:hint="eastAsia"/>
        </w:rPr>
        <w:br/>
      </w:r>
      <w:r>
        <w:rPr>
          <w:rFonts w:hint="eastAsia"/>
        </w:rPr>
        <w:t>　　表 全球热缩材料主要厂商产值市场份额列表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2025年全球主要生产商热缩材料收入排名</w:t>
      </w:r>
      <w:r>
        <w:rPr>
          <w:rFonts w:hint="eastAsia"/>
        </w:rPr>
        <w:br/>
      </w:r>
      <w:r>
        <w:rPr>
          <w:rFonts w:hint="eastAsia"/>
        </w:rPr>
        <w:t>　　表 2020-2025年全球热缩材料主要厂商产品价格列表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2020-2025年中国市场热缩材料主要厂商产品产量列表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2020-2025年中国热缩材料主要厂商产量市场份额列表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2020-2025年中国热缩材料主要厂商产值列表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2020-2025年中国热缩材料主要厂商产值市场份额列表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全球主要厂商热缩材料厂商产地分布及商业化日期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全球主要热缩材料企业采访及观点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全球主要地区热缩材料产值：2020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2020-2025年全球主要地区热缩材料产量市场份额列表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2025-2031年全球主要地区热缩材料产量列表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2025-2031年全球主要地区热缩材料产量份额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2020-2025年全球主要地区热缩材料产值列表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2020-2025年全球主要地区热缩材料产值份额列表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2020-2025年全球主要地区热缩材料消费量列表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2020-2025年全球主要地区热缩材料消费量市场份额列表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2020-2025年重点企业（八）热缩材料产能、产量、产值、价格及毛利率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重点企业（八）热缩材料产品规格及价格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2020-2025年全球不同产品类型热缩材料产量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2020-2025年全球不同产品类型热缩材料产量市场份额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全球不同产品类型热缩材料产量预测（2025-2031）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2020-2025年全球不同产品类型热缩材料产量市场份额预测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2020-2025年全球不同类型热缩材料产值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2020-2025年全球不同类型热缩材料产值市场份额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全球不同类型热缩材料产值预测（2025-2031）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全球不同类型热缩材料产值市场预测份额（2025-2031）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2020-2025年全球不同价格区间热缩材料市场份额对比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2020-2025年中国不同产品类型热缩材料产量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2020-2025年中国不同产品类型热缩材料产量市场份额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中国不同产品类型热缩材料产量预测（2025-2031）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2020-2025年中国不同产品类型热缩材料产值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2020-2025年中国不同产品类型热缩材料产值市场份额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中国不同产品类型热缩材料产值预测（2025-2031）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中国不同产品类型热缩材料产值市场份额预测（2025-2031）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热缩材料上游原料供应商及联系方式列表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2020-2025年全球不同应用热缩材料消费量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2020-2025年全球不同应用热缩材料消费量市场份额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全球不同应用热缩材料消费量预测（2025-2031）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全球不同应用热缩材料消费量市场份额预测（2025-2031）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2020-2025年中国不同应用热缩材料消费量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2020-2025年中国不同应用热缩材料消费量市场份额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中国不同应用热缩材料消费量预测（2025-2031）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中国不同应用热缩材料消费量市场份额预测（2025-2031）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2020-2025年中国热缩材料产量、消费量、进出口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中国热缩材料产量、消费量、进出口预测（2025-2031）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中国市场热缩材料进出口贸易趋势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中国市场热缩材料主要进口来源</w:t>
      </w:r>
      <w:r>
        <w:rPr>
          <w:rFonts w:hint="eastAsia"/>
        </w:rPr>
        <w:br/>
      </w:r>
      <w:r>
        <w:rPr>
          <w:rFonts w:hint="eastAsia"/>
        </w:rPr>
        <w:t>　　表 中国市场热缩材料主要出口目的地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中国热缩材料生产地区分布</w:t>
      </w:r>
      <w:r>
        <w:rPr>
          <w:rFonts w:hint="eastAsia"/>
        </w:rPr>
        <w:br/>
      </w:r>
      <w:r>
        <w:rPr>
          <w:rFonts w:hint="eastAsia"/>
        </w:rPr>
        <w:t>　　表 中国热缩材料消费地区分布</w:t>
      </w:r>
      <w:r>
        <w:rPr>
          <w:rFonts w:hint="eastAsia"/>
        </w:rPr>
        <w:br/>
      </w:r>
      <w:r>
        <w:rPr>
          <w:rFonts w:hint="eastAsia"/>
        </w:rPr>
        <w:t>　　表 热缩材料行业及市场环境发展趋势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热缩材料产品及技术发展趋势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热缩材料产品市场定位及目标消费者分析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热缩材料产品图片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2025年全球不同产品类型热缩材料产量市场份额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全球产品类型热缩材料消费量市场份额2024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2020-2031年中国热缩材料产量及发展趋势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2020-2031年中国热缩材料产值及未来发展趋势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2020-2031年全球热缩材料产能、产量、产能利用率及发展趋势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2020-2031年全球热缩材料产量、市场需求量及发展趋势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2020-2031年中国热缩材料产能、产量、产能利用率及发展趋势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2020-2031年中国热缩材料产量、市场需求量及发展趋势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全球热缩材料主要厂商2025年产值市场份额列表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2020-2025年中国市场热缩材料主要厂商2025年产量市场份额列表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中国热缩材料主要厂商2025年产量市场份额列表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中国热缩材料主要厂商2025年产值市场份额列表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2025年全球前五及前十大生产商热缩材料市场份额</w:t>
      </w:r>
      <w:r>
        <w:rPr>
          <w:rFonts w:hint="eastAsia"/>
        </w:rPr>
        <w:br/>
      </w:r>
      <w:r>
        <w:rPr>
          <w:rFonts w:hint="eastAsia"/>
        </w:rPr>
        <w:t>　　图 全球热缩材料第一梯队、第二梯队和第三梯队生产商（品牌）及市场份额（2024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热缩材料全球领先企业SWOT分析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全球主要地区热缩材料消费量市场份额（2024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2020-2031年东南亚市场热缩材料产值及增长率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2020-2031年印度市场热缩材料产量及增长率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2020-2031年印度市场热缩材料产值及增长率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全球主要地区热缩材料消费量市场份额（2024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全球主要地区热缩材料消费量市场份额（2024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2020-2031年印度市场热缩材料消费量、增长率及发展预测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热缩材料产业链图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热缩材料产品价格走势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45dd4cf24c82" w:history="1">
        <w:r>
          <w:rPr>
            <w:rStyle w:val="Hyperlink"/>
          </w:rPr>
          <w:t>2025-2031年中国热缩材料行业现状与前景趋势分析报告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545dd4cf24c82" w:history="1">
        <w:r>
          <w:rPr>
            <w:rStyle w:val="Hyperlink"/>
          </w:rPr>
          <w:t>https://www.20087.com/8/11/ReSuoCaiLiaoHangYeFaZhanQuShi.html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热点：热缩带、热缩材料前景、自制热缩管、热缩材料公司排名、热收缩试验方法、热缩材料生产厂家、热缩管如何取下来、热缩材料原理、热缩冷胀的例子10个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335b5f560422c" w:history="1">
      <w:r>
        <w:rPr>
          <w:rStyle w:val="Hyperlink"/>
        </w:rPr>
        <w:t>2025-2031年中国热缩材料行业现状与前景趋势分析报告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ReSuoCaiLiaoHangYeFaZhanQuShi.html" TargetMode="External" Id="Reba545dd4cf2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ReSuoCaiLiaoHangYeFaZhanQuShi.html" TargetMode="External" Id="R8c6335b5f560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2025-01-27T02:56:00Z</dcterms:created>
  <dcterms:modified xsi:type="dcterms:W3CDTF">2025-01-27T03:56:00Z</dcterms:modified>
  <dc:subject>2025-2031年中国热缩材料行业现状与前景趋势分析报告</dc:subject>
  <dc:title>2025-2031年中国热缩材料行业现状与前景趋势分析报告</dc:title>
  <cp:keywords>2025-2031年中国热缩材料行业现状与前景趋势分析报告</cp:keywords>
  <dc:description>2025-2031年中国热缩材料行业现状与前景趋势分析报告</dc:description>
</cp:coreProperties>
</file>