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0aafca61945b1" w:history="1">
              <w:r>
                <w:rPr>
                  <w:rStyle w:val="Hyperlink"/>
                </w:rPr>
                <w:t>2025-2031年中国玻璃冰屋市场研究与前景趋势报告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0aafca61945b1" w:history="1">
              <w:r>
                <w:rPr>
                  <w:rStyle w:val="Hyperlink"/>
                </w:rPr>
                <w:t>2025-2031年中国玻璃冰屋市场研究与前景趋势报告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0aafca61945b1" w:history="1">
                <w:r>
                  <w:rPr>
                    <w:rStyle w:val="Hyperlink"/>
                  </w:rPr>
                  <w:t>https://www.20087.com/8/51/BoLiBingWuShiChangXianZhuangHeQianJing.html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冰屋是一种以高强度透明材料（如夹层玻璃、聚碳酸酯板）构建的全景观冰雪住宿设施，结合建筑美学与极地环境体验，广泛应用于北欧、阿尔卑斯及高纬度旅游目的地。当前结构采用钢框架或木结构支撑，外墙与屋顶由多层隔热玻璃构成，具备优异的透光性、保温性与抗风雪能力。内部配备独立供暖、通风与生活系统，确保冬季舒适性。设计注重与自然景观的融合，提供360度极光、雪景观赏体验。主流应用强调结构安全性、热工性能与在极端低温下的长期耐久性，需通过建筑规范与环境适应性测试。</w:t>
      </w:r>
      <w:r>
        <w:rPr>
          <w:rFonts w:hint="eastAsia"/>
        </w:rPr>
        <w:br/>
      </w:r>
      <w:r>
        <w:rPr>
          <w:rFonts w:hint="eastAsia"/>
        </w:rPr>
        <w:t>　　未来，玻璃冰屋将向智能温控、可持续能源与模块化建造方向发展。电致变色玻璃将应用，通过电压调节透光率与遮阳性能，优化室内光热环境。太阳能光伏一体化设计将实现部分能源自给，配合地源热泵提升能效。雨水收集与灰水循环系统将减少资源消耗，增强生态友好性。预制模块化单元将支持快速现场组装与拆卸，降低施工对环境的影响。结构健康监测系统将集成应变与温度传感器，实时评估雪荷载与材料应力。可拆卸内饰将便于清洁与风格更新。整体来看，玻璃冰屋将从静态观景建筑升级为集环境响应、能源自持与灵活部署的智能生态居住单元，推动冰雪旅游向更舒适、更环保、更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90aafca61945b1" w:history="1">
        <w:r>
          <w:rPr>
            <w:rStyle w:val="Hyperlink"/>
          </w:rPr>
          <w:t>2025-2031年中国玻璃冰屋市场研究与前景趋势报告</w:t>
        </w:r>
      </w:hyperlink>
      <w:r>
        <w:rPr>
          <w:rFonts w:hint="eastAsia"/>
        </w:rPr>
        <w:t>基于统计局、相关行业协会及科研机构的详实数据，分析玻璃冰屋行业市场规模、价格走势及供需变化，梳理玻璃冰屋产业链结构与细分领域表现。报告评估玻璃冰屋市场竞争格局与品牌集中度，研究玻璃冰屋重点企业经营策略与行业驱动力，结合玻璃冰屋技术发展现状与创新方向，预测玻璃冰屋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玻璃冰屋行业概述</w:t>
      </w:r>
      <w:r>
        <w:rPr>
          <w:rFonts w:hint="eastAsia"/>
        </w:rPr>
        <w:br/>
      </w:r>
      <w:r>
        <w:rPr>
          <w:rFonts w:hint="eastAsia"/>
        </w:rPr>
        <w:t>　　第一节 玻璃冰屋定义与分类</w:t>
      </w:r>
      <w:r>
        <w:rPr>
          <w:rFonts w:hint="eastAsia"/>
        </w:rPr>
        <w:br/>
      </w:r>
      <w:r>
        <w:rPr>
          <w:rFonts w:hint="eastAsia"/>
        </w:rPr>
        <w:t>　　第二节 玻璃冰屋应用领域</w:t>
      </w:r>
      <w:r>
        <w:rPr>
          <w:rFonts w:hint="eastAsia"/>
        </w:rPr>
        <w:br/>
      </w:r>
      <w:r>
        <w:rPr>
          <w:rFonts w:hint="eastAsia"/>
        </w:rPr>
        <w:t>　　第三节 玻璃冰屋行业经济指标分析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一、玻璃冰屋行业赢利性评估</w:t>
      </w:r>
      <w:r>
        <w:rPr>
          <w:rFonts w:hint="eastAsia"/>
        </w:rPr>
        <w:br/>
      </w:r>
      <w:r>
        <w:rPr>
          <w:rFonts w:hint="eastAsia"/>
        </w:rPr>
        <w:t>　　　　二、玻璃冰屋行业成长速度分析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三、玻璃冰屋附加值提升空间探讨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四、玻璃冰屋行业进入壁垒分析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五、玻璃冰屋行业风险性评估</w:t>
      </w:r>
      <w:r>
        <w:rPr>
          <w:rFonts w:hint="eastAsia"/>
        </w:rPr>
        <w:br/>
      </w:r>
      <w:r>
        <w:rPr>
          <w:rFonts w:hint="eastAsia"/>
        </w:rPr>
        <w:t>　　　　六、玻璃冰屋行业周期性分析</w:t>
      </w:r>
      <w:r>
        <w:rPr>
          <w:rFonts w:hint="eastAsia"/>
        </w:rPr>
        <w:br/>
      </w:r>
      <w:r>
        <w:rPr>
          <w:rFonts w:hint="eastAsia"/>
        </w:rPr>
        <w:t>　　　　七、玻璃冰屋行业竞争程度指标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八、玻璃冰屋行业成熟度综合分析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玻璃冰屋产业链及经营模式分析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三、玻璃冰屋销售模式与渠道策略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全球玻璃冰屋市场发展分析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2024-2025年全球玻璃冰屋行业发展分析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一、全球玻璃冰屋行业市场规模与趋势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二、全球玻璃冰屋行业发展特点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三、全球玻璃冰屋行业竞争格局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主要国家与地区玻璃冰屋市场分析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2025-2031年全球玻璃冰屋行业发展趋势与前景预测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一、玻璃冰屋行业发展趋势</w:t>
      </w:r>
      <w:r>
        <w:rPr>
          <w:rFonts w:hint="eastAsia"/>
        </w:rPr>
        <w:br/>
      </w:r>
      <w:r>
        <w:rPr>
          <w:rFonts w:hint="eastAsia"/>
        </w:rPr>
        <w:t>　　　　二、玻璃冰屋行业发展潜力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中国玻璃冰屋行业市场分析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2024-2025年玻璃冰屋产能与投资动态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一、国内玻璃冰屋产能现状与利用效率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二、玻璃冰屋产能扩张与投资动态分析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2025-2031年玻璃冰屋行业产量统计与趋势预测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一、2019-2024年玻璃冰屋行业产量与增长趋势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1、2019-2024年玻璃冰屋产量及增长趋势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2、2019-2024年玻璃冰屋细分产品产量及份额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二、玻璃冰屋产量影响因素分析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三、2025-2031年玻璃冰屋产量预测</w:t>
      </w:r>
      <w:r>
        <w:rPr>
          <w:rFonts w:hint="eastAsia"/>
        </w:rPr>
        <w:br/>
      </w:r>
      <w:r>
        <w:rPr>
          <w:rFonts w:hint="eastAsia"/>
        </w:rPr>
        <w:t>　　第三节 2025-2031年玻璃冰屋市场需求与销售分析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一、2024-2025年玻璃冰屋行业需求现状</w:t>
      </w:r>
      <w:r>
        <w:rPr>
          <w:rFonts w:hint="eastAsia"/>
        </w:rPr>
        <w:br/>
      </w:r>
      <w:r>
        <w:rPr>
          <w:rFonts w:hint="eastAsia"/>
        </w:rPr>
        <w:t>　　　　二、玻璃冰屋客户群体与需求特点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三、2019-2024年玻璃冰屋行业销售规模分析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四、2025-2031年玻璃冰屋市场增长潜力与规模预测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2024-2025年玻璃冰屋行业技术发展现状及趋势分析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玻璃冰屋行业技术发展现状分析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国内外玻璃冰屋行业技术差距分析及差距形成的主要原因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玻璃冰屋行业技术发展方向、趋势预测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提升玻璃冰屋行业技术能力策略建议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中国玻璃冰屋细分市场分析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一、2024-2025年玻璃冰屋主要细分产品市场现状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玻璃冰屋价格机制与竞争策略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一、2019-2024年玻璃冰屋市场价格走势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玻璃冰屋定价策略与方法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2025-2031年玻璃冰屋价格竞争态势与趋势预测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中国玻璃冰屋行业重点区域市场研究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2024-2025年重点区域玻璃冰屋市场发展概况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二、2019-2024年玻璃冰屋市场需求规模情况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三、2025-2031年玻璃冰屋行业发展潜力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二、2019-2024年玻璃冰屋市场需求规模情况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三、2025-2031年玻璃冰屋行业发展潜力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二、2019-2024年玻璃冰屋市场需求规模情况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三、2025-2031年玻璃冰屋行业发展潜力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二、2019-2024年玻璃冰屋市场需求规模情况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三、2025-2031年玻璃冰屋行业发展潜力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二、2019-2024年玻璃冰屋市场需求规模情况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三、2025-2031年玻璃冰屋行业发展潜力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2019-2024年中国玻璃冰屋行业进出口情况分析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玻璃冰屋行业进口规模与来源分析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一、2019-2024年玻璃冰屋进口规模分析</w:t>
      </w:r>
      <w:r>
        <w:rPr>
          <w:rFonts w:hint="eastAsia"/>
        </w:rPr>
        <w:br/>
      </w:r>
      <w:r>
        <w:rPr>
          <w:rFonts w:hint="eastAsia"/>
        </w:rPr>
        <w:t>　　　　二、玻璃冰屋主要进口来源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玻璃冰屋行业出口规模与目的地分析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一、2019-2024年玻璃冰屋出口规模分析</w:t>
      </w:r>
      <w:r>
        <w:rPr>
          <w:rFonts w:hint="eastAsia"/>
        </w:rPr>
        <w:br/>
      </w:r>
      <w:r>
        <w:rPr>
          <w:rFonts w:hint="eastAsia"/>
        </w:rPr>
        <w:t>　　　　二、玻璃冰屋主要出口目的地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2019-2024年中国玻璃冰屋总体规模与财务指标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中国玻璃冰屋行业总体规模分析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一、玻璃冰屋企业数量与结构</w:t>
      </w:r>
      <w:r>
        <w:rPr>
          <w:rFonts w:hint="eastAsia"/>
        </w:rPr>
        <w:br/>
      </w:r>
      <w:r>
        <w:rPr>
          <w:rFonts w:hint="eastAsia"/>
        </w:rPr>
        <w:t>　　　　二、玻璃冰屋从业人员规模</w:t>
      </w:r>
      <w:r>
        <w:rPr>
          <w:rFonts w:hint="eastAsia"/>
        </w:rPr>
        <w:br/>
      </w:r>
      <w:r>
        <w:rPr>
          <w:rFonts w:hint="eastAsia"/>
        </w:rPr>
        <w:t>　　　　三、玻璃冰屋行业资产状况</w:t>
      </w:r>
      <w:r>
        <w:rPr>
          <w:rFonts w:hint="eastAsia"/>
        </w:rPr>
        <w:br/>
      </w:r>
      <w:r>
        <w:rPr>
          <w:rFonts w:hint="eastAsia"/>
        </w:rPr>
        <w:t>　　第二节 中国玻璃冰屋行业财务指标总体分析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玻璃冰屋行业重点企业经营状况分析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玻璃冰屋重点企业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玻璃冰屋领先企业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玻璃冰屋标杆企业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玻璃冰屋代表企业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玻璃冰屋龙头企业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玻璃冰屋重点企业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中国玻璃冰屋行业竞争格局分析</w:t>
      </w:r>
      <w:r>
        <w:rPr>
          <w:rFonts w:hint="eastAsia"/>
        </w:rPr>
        <w:br/>
      </w:r>
      <w:r>
        <w:rPr>
          <w:rFonts w:hint="eastAsia"/>
        </w:rPr>
        <w:t>　　第一节 玻璃冰屋行业竞争格局总览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2024-2025年玻璃冰屋行业竞争力分析</w:t>
      </w:r>
      <w:r>
        <w:rPr>
          <w:rFonts w:hint="eastAsia"/>
        </w:rPr>
        <w:br/>
      </w:r>
      <w:r>
        <w:rPr>
          <w:rFonts w:hint="eastAsia"/>
        </w:rPr>
        <w:t>　　　　一、玻璃冰屋供应商议价能力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四、玻璃冰屋替代品威胁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2019-2024年玻璃冰屋行业企业并购活动分析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2024-2025年玻璃冰屋行业会展与招投标活动分析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一、玻璃冰屋行业会展活动及其市场影响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2025年中国玻璃冰屋企业发展策略分析</w:t>
      </w:r>
      <w:r>
        <w:rPr>
          <w:rFonts w:hint="eastAsia"/>
        </w:rPr>
        <w:br/>
      </w:r>
      <w:r>
        <w:rPr>
          <w:rFonts w:hint="eastAsia"/>
        </w:rPr>
        <w:t>　　第一节 玻璃冰屋市场策略分析</w:t>
      </w:r>
      <w:r>
        <w:rPr>
          <w:rFonts w:hint="eastAsia"/>
        </w:rPr>
        <w:br/>
      </w:r>
      <w:r>
        <w:rPr>
          <w:rFonts w:hint="eastAsia"/>
        </w:rPr>
        <w:t>　　　　一、玻璃冰屋市场定位与拓展策略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二、玻璃冰屋市场细分与目标客户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玻璃冰屋销售策略分析</w:t>
      </w:r>
      <w:r>
        <w:rPr>
          <w:rFonts w:hint="eastAsia"/>
        </w:rPr>
        <w:br/>
      </w:r>
      <w:r>
        <w:rPr>
          <w:rFonts w:hint="eastAsia"/>
        </w:rPr>
        <w:t>　　　　一、玻璃冰屋销售渠道与网络建设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提高玻璃冰屋企业竞争力建议</w:t>
      </w:r>
      <w:r>
        <w:rPr>
          <w:rFonts w:hint="eastAsia"/>
        </w:rPr>
        <w:br/>
      </w:r>
      <w:r>
        <w:rPr>
          <w:rFonts w:hint="eastAsia"/>
        </w:rPr>
        <w:t>　　　　一、玻璃冰屋技术创新与管理优化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玻璃冰屋品牌战略思考</w:t>
      </w:r>
      <w:r>
        <w:rPr>
          <w:rFonts w:hint="eastAsia"/>
        </w:rPr>
        <w:br/>
      </w:r>
      <w:r>
        <w:rPr>
          <w:rFonts w:hint="eastAsia"/>
        </w:rPr>
        <w:t>　　　　一、玻璃冰屋品牌建设与维护</w:t>
      </w:r>
      <w:r>
        <w:rPr>
          <w:rFonts w:hint="eastAsia"/>
        </w:rPr>
        <w:br/>
      </w:r>
      <w:r>
        <w:rPr>
          <w:rFonts w:hint="eastAsia"/>
        </w:rPr>
        <w:t>　　　　二、玻璃冰屋品牌影响力与市场竞争力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中国玻璃冰屋行业风险与对策</w:t>
      </w:r>
      <w:r>
        <w:rPr>
          <w:rFonts w:hint="eastAsia"/>
        </w:rPr>
        <w:br/>
      </w:r>
      <w:r>
        <w:rPr>
          <w:rFonts w:hint="eastAsia"/>
        </w:rPr>
        <w:t>　　第一节 玻璃冰屋行业SWOT分析</w:t>
      </w:r>
      <w:r>
        <w:rPr>
          <w:rFonts w:hint="eastAsia"/>
        </w:rPr>
        <w:br/>
      </w:r>
      <w:r>
        <w:rPr>
          <w:rFonts w:hint="eastAsia"/>
        </w:rPr>
        <w:t>　　　　一、玻璃冰屋行业优势分析</w:t>
      </w:r>
      <w:r>
        <w:rPr>
          <w:rFonts w:hint="eastAsia"/>
        </w:rPr>
        <w:br/>
      </w:r>
      <w:r>
        <w:rPr>
          <w:rFonts w:hint="eastAsia"/>
        </w:rPr>
        <w:t>　　　　二、玻璃冰屋行业劣势分析</w:t>
      </w:r>
      <w:r>
        <w:rPr>
          <w:rFonts w:hint="eastAsia"/>
        </w:rPr>
        <w:br/>
      </w:r>
      <w:r>
        <w:rPr>
          <w:rFonts w:hint="eastAsia"/>
        </w:rPr>
        <w:t>　　　　三、玻璃冰屋市场机会探索</w:t>
      </w:r>
      <w:r>
        <w:rPr>
          <w:rFonts w:hint="eastAsia"/>
        </w:rPr>
        <w:br/>
      </w:r>
      <w:r>
        <w:rPr>
          <w:rFonts w:hint="eastAsia"/>
        </w:rPr>
        <w:t>　　　　四、玻璃冰屋市场威胁评估</w:t>
      </w:r>
      <w:r>
        <w:rPr>
          <w:rFonts w:hint="eastAsia"/>
        </w:rPr>
        <w:br/>
      </w:r>
      <w:r>
        <w:rPr>
          <w:rFonts w:hint="eastAsia"/>
        </w:rPr>
        <w:t>　　第二节 玻璃冰屋行业风险及对策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2025-2031年中国玻璃冰屋行业前景与发展趋势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玻璃冰屋行业发展环境分析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2025-2031年玻璃冰屋行业发展趋势与方向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一、玻璃冰屋行业发展方向预测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二、玻璃冰屋发展趋势分析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2025-2031年玻璃冰屋行业发展潜力与机遇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一、玻璃冰屋市场发展潜力评估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二、玻璃冰屋新兴市场与机遇探索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玻璃冰屋行业研究结论与建议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中~智~林~玻璃冰屋行业发展建议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2019-2024年中国玻璃冰屋市场规模及增长情况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2019-2024年中国玻璃冰屋行业产量及增长趋势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2025-2031年中国玻璃冰屋行业产量预测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2019-2024年中国玻璃冰屋行业市场需求及增长情况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2025-2031年中国玻璃冰屋行业市场需求预测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2019-2024年中国玻璃冰屋行业利润及增长情况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**地区玻璃冰屋市场规模及增长情况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**地区玻璃冰屋行业市场需求情况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**地区玻璃冰屋市场规模及增长情况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**地区玻璃冰屋行业市场需求情况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2019-2024年中国玻璃冰屋行业出口情况分析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2019-2024年中国玻璃冰屋行业产品市场价格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2025-2031年中国玻璃冰屋行业产品市场价格走势预测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玻璃冰屋重点企业经营情况分析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玻璃冰屋重点企业经营情况分析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2025-2031年中国玻璃冰屋市场规模预测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2025-2031年中国玻璃冰屋行业利润预测</w:t>
      </w:r>
      <w:r>
        <w:rPr>
          <w:rFonts w:hint="eastAsia"/>
        </w:rPr>
        <w:br/>
      </w:r>
      <w:r>
        <w:rPr>
          <w:rFonts w:hint="eastAsia"/>
        </w:rPr>
        <w:t>　　图表 2025年玻璃冰屋行业壁垒</w:t>
      </w:r>
      <w:r>
        <w:rPr>
          <w:rFonts w:hint="eastAsia"/>
        </w:rPr>
        <w:br/>
      </w:r>
      <w:r>
        <w:rPr>
          <w:rFonts w:hint="eastAsia"/>
        </w:rPr>
        <w:t>　　图表 2025年玻璃冰屋市场前景分析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2025-2031年中国玻璃冰屋市场需求预测</w:t>
      </w:r>
      <w:r>
        <w:rPr>
          <w:rFonts w:hint="eastAsia"/>
        </w:rPr>
        <w:br/>
      </w:r>
      <w:r>
        <w:rPr>
          <w:rFonts w:hint="eastAsia"/>
        </w:rPr>
        <w:t>　　图表 2025年玻璃冰屋发展趋势预测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0aafca61945b1" w:history="1">
        <w:r>
          <w:rPr>
            <w:rStyle w:val="Hyperlink"/>
          </w:rPr>
          <w:t>2025-2031年中国玻璃冰屋市场研究与前景趋势报告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0aafca61945b1" w:history="1">
        <w:r>
          <w:rPr>
            <w:rStyle w:val="Hyperlink"/>
          </w:rPr>
          <w:t>https://www.20087.com/8/51/BoLiBingWuShiChangXianZhuangHeQianJing.html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热点：冰屋的特点、玻璃冰屋暖、加拿大冰屋、玻璃冰甲、冰岛玻璃屋酒店、玻璃冰块怎么使用、北极玻璃冰屋酒店、玻璃房冷、玻璃冰霜图片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3158732914364" w:history="1">
      <w:r>
        <w:rPr>
          <w:rStyle w:val="Hyperlink"/>
        </w:rPr>
        <w:t>2025-2031年中国玻璃冰屋市场研究与前景趋势报告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oLiBingWuShiChangXianZhuangHeQianJing.html" TargetMode="External" Id="Rb190aafca619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oLiBingWuShiChangXianZhuangHeQianJing.html" TargetMode="External" Id="R332315873291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2025-09-26T07:29:16Z</dcterms:created>
  <dcterms:modified xsi:type="dcterms:W3CDTF">2025-09-26T08:29:16Z</dcterms:modified>
  <dc:subject>2025-2031年中国玻璃冰屋市场研究与前景趋势报告</dc:subject>
  <dc:title>2025-2031年中国玻璃冰屋市场研究与前景趋势报告</dc:title>
  <cp:keywords>2025-2031年中国玻璃冰屋市场研究与前景趋势报告</cp:keywords>
  <dc:description>2025-2031年中国玻璃冰屋市场研究与前景趋势报告</dc:description>
</cp:coreProperties>
</file>