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961f5a2b4742" w:history="1">
              <w:r>
                <w:rPr>
                  <w:rStyle w:val="Hyperlink"/>
                </w:rPr>
                <w:t>2026-2032年中国玻璃切割设备发展现状与市场前景预测报告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961f5a2b4742" w:history="1">
              <w:r>
                <w:rPr>
                  <w:rStyle w:val="Hyperlink"/>
                </w:rPr>
                <w:t>2026-2032年中国玻璃切割设备发展现状与市场前景预测报告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961f5a2b4742" w:history="1">
                <w:r>
                  <w:rPr>
                    <w:rStyle w:val="Hyperlink"/>
                  </w:rPr>
                  <w:t>https://www.20087.com/8/91/BoLiQieGeSheBeiShiChangQianJingFenXi.html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切割设备是显示面板、光伏组件、汽车玻璃及消费电子等领域重要的关键制造装备，承担着高精度、高效率的裁切与成型任务。目前，主流技术路线涵盖机械刀轮切割、激光切割与水刀切割，其中激光切割因非接触、无应力、边缘质量好等优势，在超薄玻璃与复杂图形加工中应用日益广泛。设备普遍集成高精度运动控制系统与视觉定位模块，实现微米级加工精度与自动化上下料。随着显示技术向高分辨率、柔性化方向发展，对切割设备的精度、速度与良率提出更高要求。行业亦在推进工艺与设备的深度融合，通过优化激光参数与路径规划，减少微裂纹与崩边，提升成品率。</w:t>
      </w:r>
      <w:r>
        <w:rPr>
          <w:rFonts w:hint="eastAsia"/>
        </w:rPr>
        <w:br/>
      </w:r>
      <w:r>
        <w:rPr>
          <w:rFonts w:hint="eastAsia"/>
        </w:rPr>
        <w:t>　　未来，玻璃切割设备将围绕高精度、智能化与柔性化持续升级。市场调研网认为，激光技术将进一步向超快激光（如皮秒、飞秒激光）演进，实现“冷加工”效果，最大限度降低热影响区，满足Mini/Micro LED、折叠屏等前沿显示技术的严苛要求。人工智能与机器视觉的深度集成，将使设备具备实时缺陷检测、自适应路径调整与工艺参数自优化能力，显著提升良率与生产稳定性。柔性化制造需求推动设备向模块化与可重构方向发展，支持多品种、小批量的快速换线。同时，绿色制造理念将融入设备设计，通过优化能耗与减少废料，降低环境影响。在光伏与汽车领域，大尺寸、异形玻璃的加工需求将催生新型切割工艺与装备，拓展玻璃切割技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ef961f5a2b4742" w:history="1">
        <w:r>
          <w:rPr>
            <w:rStyle w:val="Hyperlink"/>
          </w:rPr>
          <w:t>2026-2032年中国玻璃切割设备发展现状与市场前景预测报告</w:t>
        </w:r>
      </w:hyperlink>
      <w:r>
        <w:rPr>
          <w:rFonts w:hint="eastAsia"/>
        </w:rPr>
        <w:t>》，2025年玻璃切割设备行业市场规模达 亿元，预计2032年市场规模将达 亿元，期间年均复合增长率（CAGR）达 %。报告基于国家统计局及相关行业协会的详实数据，系统分析了玻璃切割设备市场规模、竞争格局及玻璃切割设备重点企业经营状况，梳理玻璃切割设备行业技术发展现状与未来方向。报告还结合玻璃切割设备市场供需变化与政策环境，对玻璃切割设备行业发展前景与趋势作出科学预测，并评估玻璃切割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玻璃切割设备产品概述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玻璃切割设备市场特点分析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玻璃切割设备行业发展周期特征分析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中国玻璃切割设备行业发展经济环境分析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中国玻璃切割设备行业发展政策环境分析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一、玻璃切割设备行业政策影响分析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二、相关玻璃切割设备行业标准分析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全球玻璃切割设备行业市场发展调研分析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全球玻璃切割设备行业市场运行环境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全球玻璃切割设备行业市场发展情况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一、全球玻璃切割设备行业市场供给分析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二、全球玻璃切割设备行业市场需求分析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三、全球玻璃切割设备行业主要国家地区发展情况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2026-2032年全球玻璃切割设备行业市场规模趋势预测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中国玻璃切割设备行业市场供需现状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中国玻璃切割设备市场现状</w:t>
      </w:r>
      <w:r>
        <w:rPr>
          <w:rFonts w:hint="eastAsia"/>
        </w:rPr>
        <w:br/>
      </w:r>
      <w:r>
        <w:rPr>
          <w:rFonts w:hint="eastAsia"/>
        </w:rPr>
        <w:t>　　第二节 中国玻璃切割设备产量情况分析及预测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一、玻璃切割设备总体产能规模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二、2020-2025年中国玻璃切割设备行业产量统计分析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三、玻璃切割设备行业区域产量分布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四、2026-2032年中国玻璃切割设备行业产量预测</w:t>
      </w:r>
      <w:r>
        <w:rPr>
          <w:rFonts w:hint="eastAsia"/>
        </w:rPr>
        <w:br/>
      </w:r>
      <w:r>
        <w:rPr>
          <w:rFonts w:hint="eastAsia"/>
        </w:rPr>
        <w:t>　　第三节 中国玻璃切割设备市场需求分析及预测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一、2020-2025年中国玻璃切割设备市场需求统计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二、中国玻璃切割设备市场需求特点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三、2026-2032年中国玻璃切割设备市场需求量预测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国内外玻璃切割设备行业技术差异与原因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中国玻璃切割设备行业现状调研分析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中国玻璃切割设备行业发展现状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一、2025-2026年玻璃切割设备行业品牌发展现状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二、2025-2026年玻璃切割设备行业需求市场现状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三、2025-2026年玻璃切割设备市场需求层次分析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四、2025-2026年中国玻璃切割设备市场走向分析</w:t>
      </w:r>
      <w:r>
        <w:rPr>
          <w:rFonts w:hint="eastAsia"/>
        </w:rPr>
        <w:br/>
      </w:r>
      <w:r>
        <w:rPr>
          <w:rFonts w:hint="eastAsia"/>
        </w:rPr>
        <w:t>　　第二节 中国玻璃切割设备行业存在的问题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一、2025-2026年玻璃切割设备产品市场存在的主要问题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二、2025-2026年国内玻璃切割设备产品市场的三大瓶颈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三、2025-2026年玻璃切割设备产品市场遭遇的规模难题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对中国玻璃切割设备市场的分析及思考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一、玻璃切割设备市场特点</w:t>
      </w:r>
      <w:r>
        <w:rPr>
          <w:rFonts w:hint="eastAsia"/>
        </w:rPr>
        <w:br/>
      </w:r>
      <w:r>
        <w:rPr>
          <w:rFonts w:hint="eastAsia"/>
        </w:rPr>
        <w:t>　　　　二、玻璃切割设备市场分析</w:t>
      </w:r>
      <w:r>
        <w:rPr>
          <w:rFonts w:hint="eastAsia"/>
        </w:rPr>
        <w:br/>
      </w:r>
      <w:r>
        <w:rPr>
          <w:rFonts w:hint="eastAsia"/>
        </w:rPr>
        <w:t>　　　　三、玻璃切割设备市场变化的方向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四、中国玻璃切割设备行业发展的新思路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五、对中国玻璃切割设备行业发展的思考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2020-2025年中国玻璃切割设备产品市场进出口数据分析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2020-2025年中国玻璃切割设备产品出口统计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2020-2025年中国玻璃切割设备产品进口统计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2020-2025年中国玻璃切割设备产品进出口价格对比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中国玻璃切割设备主要进口来源地及出口目的地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玻璃切割设备行业细分产品调研</w:t>
      </w:r>
      <w:r>
        <w:rPr>
          <w:rFonts w:hint="eastAsia"/>
        </w:rPr>
        <w:br/>
      </w:r>
      <w:r>
        <w:rPr>
          <w:rFonts w:hint="eastAsia"/>
        </w:rPr>
        <w:t>　　第一节 玻璃切割设备细分产品结构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2020-2025年中国玻璃切割设备行业竞争态势分析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2025年玻璃切割设备行业集中度分析</w:t>
      </w:r>
      <w:r>
        <w:rPr>
          <w:rFonts w:hint="eastAsia"/>
        </w:rPr>
        <w:br/>
      </w:r>
      <w:r>
        <w:rPr>
          <w:rFonts w:hint="eastAsia"/>
        </w:rPr>
        <w:t>　　　　一、玻璃切割设备市场集中度分析</w:t>
      </w:r>
      <w:r>
        <w:rPr>
          <w:rFonts w:hint="eastAsia"/>
        </w:rPr>
        <w:br/>
      </w:r>
      <w:r>
        <w:rPr>
          <w:rFonts w:hint="eastAsia"/>
        </w:rPr>
        <w:t>　　　　二、玻璃切割设备企业分布区域集中度分析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三、玻璃切割设备区域消费集中度分析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2020-2025年玻璃切割设备主要企业竞争力分析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2025年玻璃切割设备行业竞争格局分析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一、玻璃切割设备行业竞争分析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二、中外玻璃切割设备产品竞争分析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三、国内玻璃切割设备行业重点企业发展动向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玻璃切割设备行业上下游产业链发展情况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玻璃切割设备上游产业发展分析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玻璃切割设备下游产业发展分析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玻璃切割设备行业重点企业竞争力分析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玻璃切割设备企业管理策略建议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提高玻璃切割设备企业竞争力的策略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一、提高中国玻璃切割设备企业核心竞争力的对策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二、玻璃切割设备企业提升竞争力的主要方向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三、影响玻璃切割设备企业核心竞争力的因素及提升途径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四、提高玻璃切割设备企业竞争力的策略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一、玻璃切割设备实施品牌战略的意义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二、玻璃切割设备企业品牌的现状分析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三、中国玻璃切割设备企业的品牌战略</w:t>
      </w:r>
      <w:r>
        <w:rPr>
          <w:rFonts w:hint="eastAsia"/>
        </w:rPr>
        <w:br/>
      </w:r>
      <w:r>
        <w:rPr>
          <w:rFonts w:hint="eastAsia"/>
        </w:rPr>
        <w:t>　　　　四、玻璃切割设备品牌战略管理的策略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玻璃切割设备行业发展趋势及投资风险预警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2026年玻璃切割设备市场前景分析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2026年玻璃切割设备行业发展趋势预测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影响玻璃切割设备行业发展的主要因素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一、2026年影响玻璃切割设备行业运行的有利因素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二、2026年影响玻璃切割设备行业运行的稳定因素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三、2026年影响玻璃切割设备行业运行的不利因素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四、2026年中国玻璃切割设备行业发展面临的挑战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五、2026年中国玻璃切割设备行业发展面临的机遇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玻璃切割设备行业投资风险预警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一、2026年玻璃切割设备行业市场风险及控制策略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二、2026年玻璃切割设备行业政策风险及控制策略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三、2026年玻璃切割设备行业经营风险及控制策略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四、2026年玻璃切割设备同业竞争风险及控制策略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五、2026年玻璃切割设备行业其他风险及控制策略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玻璃切割设备市场研究结论</w:t>
      </w:r>
      <w:r>
        <w:rPr>
          <w:rFonts w:hint="eastAsia"/>
        </w:rPr>
        <w:br/>
      </w:r>
      <w:r>
        <w:rPr>
          <w:rFonts w:hint="eastAsia"/>
        </w:rPr>
        <w:t>　　第二节 玻璃切割设备子行业研究结论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[中~智~林]玻璃切割设备市场发展建议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玻璃切割设备行业类别</w:t>
      </w:r>
      <w:r>
        <w:rPr>
          <w:rFonts w:hint="eastAsia"/>
        </w:rPr>
        <w:br/>
      </w:r>
      <w:r>
        <w:rPr>
          <w:rFonts w:hint="eastAsia"/>
        </w:rPr>
        <w:t>　　图表 玻璃切割设备行业产业链调研</w:t>
      </w:r>
      <w:r>
        <w:rPr>
          <w:rFonts w:hint="eastAsia"/>
        </w:rPr>
        <w:br/>
      </w:r>
      <w:r>
        <w:rPr>
          <w:rFonts w:hint="eastAsia"/>
        </w:rPr>
        <w:t>　　图表 玻璃切割设备行业现状</w:t>
      </w:r>
      <w:r>
        <w:rPr>
          <w:rFonts w:hint="eastAsia"/>
        </w:rPr>
        <w:br/>
      </w:r>
      <w:r>
        <w:rPr>
          <w:rFonts w:hint="eastAsia"/>
        </w:rPr>
        <w:t>　　图表 玻璃切割设备行业标准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2026年中国玻璃切割设备行业产能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2020-2025年中国玻璃切割设备行业产量统计</w:t>
      </w:r>
      <w:r>
        <w:rPr>
          <w:rFonts w:hint="eastAsia"/>
        </w:rPr>
        <w:br/>
      </w:r>
      <w:r>
        <w:rPr>
          <w:rFonts w:hint="eastAsia"/>
        </w:rPr>
        <w:t>　　图表 玻璃切割设备行业动态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2026年中国玻璃切割设备行业需求区域调研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2020-2025年中国玻璃切割设备行情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**地区玻璃切割设备市场规模</w:t>
      </w:r>
      <w:r>
        <w:rPr>
          <w:rFonts w:hint="eastAsia"/>
        </w:rPr>
        <w:br/>
      </w:r>
      <w:r>
        <w:rPr>
          <w:rFonts w:hint="eastAsia"/>
        </w:rPr>
        <w:t>　　图表 **地区玻璃切割设备行业市场需求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**地区玻璃切割设备市场调研</w:t>
      </w:r>
      <w:r>
        <w:rPr>
          <w:rFonts w:hint="eastAsia"/>
        </w:rPr>
        <w:br/>
      </w:r>
      <w:r>
        <w:rPr>
          <w:rFonts w:hint="eastAsia"/>
        </w:rPr>
        <w:t>　　图表 **地区玻璃切割设备行业市场需求分析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**地区玻璃切割设备市场规模</w:t>
      </w:r>
      <w:r>
        <w:rPr>
          <w:rFonts w:hint="eastAsia"/>
        </w:rPr>
        <w:br/>
      </w:r>
      <w:r>
        <w:rPr>
          <w:rFonts w:hint="eastAsia"/>
        </w:rPr>
        <w:t>　　图表 **地区玻璃切割设备行业市场需求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**地区玻璃切割设备市场调研</w:t>
      </w:r>
      <w:r>
        <w:rPr>
          <w:rFonts w:hint="eastAsia"/>
        </w:rPr>
        <w:br/>
      </w:r>
      <w:r>
        <w:rPr>
          <w:rFonts w:hint="eastAsia"/>
        </w:rPr>
        <w:t>　　图表 **地区玻璃切割设备行业市场需求分析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玻璃切割设备行业竞争对手分析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玻璃切割设备行业准入条件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2026年中国玻璃切割设备市场前景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961f5a2b4742" w:history="1">
        <w:r>
          <w:rPr>
            <w:rStyle w:val="Hyperlink"/>
          </w:rPr>
          <w:t>2026-2032年中国玻璃切割设备发展现状与市场前景预测报告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961f5a2b4742" w:history="1">
        <w:r>
          <w:rPr>
            <w:rStyle w:val="Hyperlink"/>
          </w:rPr>
          <w:t>https://www.20087.com/8/91/BoLiQieGeSheBeiShiChangQianJingFenXi.html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热点：玻璃切割设备价钱、玻璃切割设备生产厂、异形玻璃切割设备、切割玻璃机器设备、玻璃切割机厂家供应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e7b089f1a4c72" w:history="1">
      <w:r>
        <w:rPr>
          <w:rStyle w:val="Hyperlink"/>
        </w:rPr>
        <w:t>2026-2032年中国玻璃切割设备发展现状与市场前景预测报告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oLiQieGeSheBeiShiChangQianJingFenXi.html" TargetMode="External" Id="R13ef961f5a2b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oLiQieGeSheBeiShiChangQianJingFenXi.html" TargetMode="External" Id="R97ae7b089f1a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2026-06-04T07:52:40Z</dcterms:created>
  <dcterms:modified xsi:type="dcterms:W3CDTF">2026-06-04T08:52:40Z</dcterms:modified>
  <dc:subject>2026-2032年中国玻璃切割设备发展现状与市场前景预测报告</dc:subject>
  <dc:title>2026-2032年中国玻璃切割设备发展现状与市场前景预测报告</dc:title>
  <cp:keywords>2026-2032年中国玻璃切割设备发展现状与市场前景预测报告</cp:keywords>
  <dc:description>2026-2032年中国玻璃切割设备发展现状与市场前景预测报告</dc:description>
</cp:coreProperties>
</file>