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10a57d63243c7" w:history="1">
              <w:r>
                <w:rPr>
                  <w:rStyle w:val="Hyperlink"/>
                </w:rPr>
                <w:t>2025-2031年中国玻璃纤维板行业发展现状分析与前景趋势预测报告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10a57d63243c7" w:history="1">
              <w:r>
                <w:rPr>
                  <w:rStyle w:val="Hyperlink"/>
                </w:rPr>
                <w:t>2025-2031年中国玻璃纤维板行业发展现状分析与前景趋势预测报告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10a57d63243c7" w:history="1">
                <w:r>
                  <w:rPr>
                    <w:rStyle w:val="Hyperlink"/>
                  </w:rPr>
                  <w:t>https://www.20087.com/8/81/BoLiXianWeiBanDeXianZhuangYuFaZhanQianJing.html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板作为一种高性能复合材料，广泛应用于建筑、交通运输、航空航天等领域。其轻质、高强度、耐腐蚀的特性，使得它成为替代金属材料的理想选择。现代生产工艺已实现自动化和连续化，提高了生产效率和产品质量，同时，通过配方优化，开发出耐火、隔音、保温等多种功能型产品。</w:t>
      </w:r>
      <w:r>
        <w:rPr>
          <w:rFonts w:hint="eastAsia"/>
        </w:rPr>
        <w:br/>
      </w:r>
      <w:r>
        <w:rPr>
          <w:rFonts w:hint="eastAsia"/>
        </w:rPr>
        <w:t>　　未来玻璃纤维板的发展将更加注重环保和多功能集成。生物基树脂和回收材料的使用，将减少对环境的影响，推动绿色建材的发展。智能化、定制化生产将成为趋势，通过3D打印等技术，实现复杂结构的直接制造。此外，随着新能源汽车和可再生能源设备的推广，开发轻量化、高强度的专用玻璃纤维板，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10a57d63243c7" w:history="1">
        <w:r>
          <w:rPr>
            <w:rStyle w:val="Hyperlink"/>
          </w:rPr>
          <w:t>2025-2031年中国玻璃纤维板行业发展现状分析与前景趋势预测报告</w:t>
        </w:r>
      </w:hyperlink>
      <w:r>
        <w:rPr>
          <w:rFonts w:hint="eastAsia"/>
        </w:rPr>
        <w:t>》以专业、客观的视角，全面分析了玻璃纤维板行业的产业链结构、市场规模与需求，探讨了玻璃纤维板价格走势。玻璃纤维板报告客观展现了行业现状，科学预测了玻璃纤维板市场前景与发展趋势。同时，报告聚焦于玻璃纤维板重点企业，剖析了市场竞争格局、集中度及品牌影响力。进一步细分市场，挖掘了玻璃纤维板各细分领域的增长潜能。玻璃纤维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玻璃纤维板行业概述</w:t>
      </w:r>
      <w:r>
        <w:rPr>
          <w:rFonts w:hint="eastAsia"/>
        </w:rPr>
        <w:br/>
      </w:r>
      <w:r>
        <w:rPr>
          <w:rFonts w:hint="eastAsia"/>
        </w:rPr>
        <w:t>　　第一节 玻璃纤维板定义与分类</w:t>
      </w:r>
      <w:r>
        <w:rPr>
          <w:rFonts w:hint="eastAsia"/>
        </w:rPr>
        <w:br/>
      </w:r>
      <w:r>
        <w:rPr>
          <w:rFonts w:hint="eastAsia"/>
        </w:rPr>
        <w:t>　　第二节 玻璃纤维板应用领域</w:t>
      </w:r>
      <w:r>
        <w:rPr>
          <w:rFonts w:hint="eastAsia"/>
        </w:rPr>
        <w:br/>
      </w:r>
      <w:r>
        <w:rPr>
          <w:rFonts w:hint="eastAsia"/>
        </w:rPr>
        <w:t>　　第三节 玻璃纤维板行业经济指标分析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二、玻璃纤维板产能扩张与投资动态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玻璃纤维板行业产量情况分析与趋势预测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一、2024-2025年玻璃纤维板行业需求现状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2019-2024年中国玻璃纤维板行业规模情况</w:t>
      </w:r>
      <w:r>
        <w:rPr>
          <w:rFonts w:hint="eastAsia"/>
        </w:rPr>
        <w:br/>
      </w:r>
      <w:r>
        <w:rPr>
          <w:rFonts w:hint="eastAsia"/>
        </w:rPr>
        <w:t>　　　　一、玻璃纤维板行业企业数量规模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一、玻璃纤维板行业盈利能力</w:t>
      </w:r>
      <w:r>
        <w:rPr>
          <w:rFonts w:hint="eastAsia"/>
        </w:rPr>
        <w:br/>
      </w:r>
      <w:r>
        <w:rPr>
          <w:rFonts w:hint="eastAsia"/>
        </w:rPr>
        <w:t>　　　　二、玻璃纤维板行业偿债能力</w:t>
      </w:r>
      <w:r>
        <w:rPr>
          <w:rFonts w:hint="eastAsia"/>
        </w:rPr>
        <w:br/>
      </w:r>
      <w:r>
        <w:rPr>
          <w:rFonts w:hint="eastAsia"/>
        </w:rPr>
        <w:t>　　　　三、玻璃纤维板行业营运能力</w:t>
      </w:r>
      <w:r>
        <w:rPr>
          <w:rFonts w:hint="eastAsia"/>
        </w:rPr>
        <w:br/>
      </w:r>
      <w:r>
        <w:rPr>
          <w:rFonts w:hint="eastAsia"/>
        </w:rPr>
        <w:t>　　　　四、玻璃纤维板行业发展能力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中国玻璃纤维板行业风险与对策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玻璃纤维板行业SWOT分析</w:t>
      </w:r>
      <w:r>
        <w:rPr>
          <w:rFonts w:hint="eastAsia"/>
        </w:rPr>
        <w:br/>
      </w:r>
      <w:r>
        <w:rPr>
          <w:rFonts w:hint="eastAsia"/>
        </w:rPr>
        <w:t>　　　　一、玻璃纤维板行业优势</w:t>
      </w:r>
      <w:r>
        <w:rPr>
          <w:rFonts w:hint="eastAsia"/>
        </w:rPr>
        <w:br/>
      </w:r>
      <w:r>
        <w:rPr>
          <w:rFonts w:hint="eastAsia"/>
        </w:rPr>
        <w:t>　　　　二、玻璃纤维板行业劣势</w:t>
      </w:r>
      <w:r>
        <w:rPr>
          <w:rFonts w:hint="eastAsia"/>
        </w:rPr>
        <w:br/>
      </w:r>
      <w:r>
        <w:rPr>
          <w:rFonts w:hint="eastAsia"/>
        </w:rPr>
        <w:t>　　　　三、玻璃纤维板市场机会</w:t>
      </w:r>
      <w:r>
        <w:rPr>
          <w:rFonts w:hint="eastAsia"/>
        </w:rPr>
        <w:br/>
      </w:r>
      <w:r>
        <w:rPr>
          <w:rFonts w:hint="eastAsia"/>
        </w:rPr>
        <w:t>　　　　四、玻璃纤维板市场威胁</w:t>
      </w:r>
      <w:r>
        <w:rPr>
          <w:rFonts w:hint="eastAsia"/>
        </w:rPr>
        <w:br/>
      </w:r>
      <w:r>
        <w:rPr>
          <w:rFonts w:hint="eastAsia"/>
        </w:rPr>
        <w:t>　　第二节 玻璃纤维板行业风险及对策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玻璃纤维板行业发展建议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2025年玻璃纤维板行业壁垒</w:t>
      </w:r>
      <w:r>
        <w:rPr>
          <w:rFonts w:hint="eastAsia"/>
        </w:rPr>
        <w:br/>
      </w:r>
      <w:r>
        <w:rPr>
          <w:rFonts w:hint="eastAsia"/>
        </w:rPr>
        <w:t>　　图表 2025年玻璃纤维板市场前景分析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2025-2031年中国玻璃纤维板市场需求预测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10a57d63243c7" w:history="1">
        <w:r>
          <w:rPr>
            <w:rStyle w:val="Hyperlink"/>
          </w:rPr>
          <w:t>2025-2031年中国玻璃纤维板行业发展现状分析与前景趋势预测报告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10a57d63243c7" w:history="1">
        <w:r>
          <w:rPr>
            <w:rStyle w:val="Hyperlink"/>
          </w:rPr>
          <w:t>https://www.20087.com/8/81/BoLiXianWeiBanDeXianZhuangYuFaZhanQianJing.html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热点：玻璃纤维板耐高温多少度、玻璃纤维板图片、frp采光板、玻璃纤维板材、玻镁板、玻璃纤维板对人体有害吗、水泥纤维板、玻璃纤维板切割机、碳纤维板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577f4256d4320" w:history="1">
      <w:r>
        <w:rPr>
          <w:rStyle w:val="Hyperlink"/>
        </w:rPr>
        <w:t>2025-2031年中国玻璃纤维板行业发展现状分析与前景趋势预测报告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oLiXianWeiBanDeXianZhuangYuFaZhanQianJing.html" TargetMode="External" Id="R8fe10a57d632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oLiXianWeiBanDeXianZhuangYuFaZhanQianJing.html" TargetMode="External" Id="Rc15577f4256d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2024-11-09T06:49:00Z</dcterms:created>
  <dcterms:modified xsi:type="dcterms:W3CDTF">2024-11-09T07:49:00Z</dcterms:modified>
  <dc:subject>2025-2031年中国玻璃纤维板行业发展现状分析与前景趋势预测报告</dc:subject>
  <dc:title>2025-2031年中国玻璃纤维板行业发展现状分析与前景趋势预测报告</dc:title>
  <cp:keywords>2025-2031年中国玻璃纤维板行业发展现状分析与前景趋势预测报告</cp:keywords>
  <dc:description>2025-2031年中国玻璃纤维板行业发展现状分析与前景趋势预测报告</dc:description>
</cp:coreProperties>
</file>