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0d540a57d4d8c" w:history="1">
              <w:r>
                <w:rPr>
                  <w:rStyle w:val="Hyperlink"/>
                </w:rPr>
                <w:t>2026-2032年中国电气断路器面板市场调研与发展前景报告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0d540a57d4d8c" w:history="1">
              <w:r>
                <w:rPr>
                  <w:rStyle w:val="Hyperlink"/>
                </w:rPr>
                <w:t>2026-2032年中国电气断路器面板市场调研与发展前景报告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0d540a57d4d8c" w:history="1">
                <w:r>
                  <w:rPr>
                    <w:rStyle w:val="Hyperlink"/>
                  </w:rPr>
                  <w:t>https://www.20087.com/8/81/DianQiDuanLuQiMianBanFaZhanQianJing.html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断路器面板是用于集中安装和管理多个低压断路器、漏电保护器及计量模块的配电装置，广泛应用于住宅、商业楼宇及工业控制柜，核心功能包括过载/短路保护、电能分配与电路隔离。电气断路器面板采用阻燃工程塑料外壳、标准化导轨安装及IP20以上防护等级，强调分断能力、温升控制及操作安全性。在建筑电气安全规范升级与智能用电管理需求驱动下，用户对可视化状态指示、远程脱扣控制及与能源管理系统（EMS）通信能力关注度显著提升。然而，传统面板缺乏实时电流监测与故障预警功能，且劣质产品存在灭弧室设计缺陷，易引发火灾风险。</w:t>
      </w:r>
      <w:r>
        <w:rPr>
          <w:rFonts w:hint="eastAsia"/>
        </w:rPr>
        <w:br/>
      </w:r>
      <w:r>
        <w:rPr>
          <w:rFonts w:hint="eastAsia"/>
        </w:rPr>
        <w:t>　　未来，电气断路器面板将向智能化、模块化与主动安全方向演进。未来将集成微型电流传感器与无线通信模块（如LoRa、NB-IoT），实现各回路能耗、谐波及异常电弧实时监测。AI算法可识别潜在过载或绝缘劣化趋势，提前预警。在设计上，即插即用式智能断路器支持热插拔与自动地址分配，简化扩容。此外，采用无卤阻燃材料与可回收结构将提升环保属性。长远看，该面板将从“被动保护箱体”升级为“建筑电力健康管理中心”，在智慧楼宇与微电网中承担边缘能源调控与安全守护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0d540a57d4d8c" w:history="1">
        <w:r>
          <w:rPr>
            <w:rStyle w:val="Hyperlink"/>
          </w:rPr>
          <w:t>2026-2032年中国电气断路器面板市场调研与发展前景报告</w:t>
        </w:r>
      </w:hyperlink>
      <w:r>
        <w:rPr>
          <w:rFonts w:hint="eastAsia"/>
        </w:rPr>
        <w:t>》依据国家统计局、相关行业协会及科研机构的详实资料数据，客观呈现了电气断路器面板行业的市场规模、技术发展水平和竞争格局。报告分析了电气断路器面板行业重点企业的市场表现，评估了当前技术路线的发展方向，并对电气断路器面板市场趋势做出合理预测。通过梳理电气断路器面板行业面临的机遇与风险，为企业和投资者了解市场动态、把握发展机会提供了数据支持和参考建议，有助于相关决策者更准确地判断电气断路器面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电气断路器面板市场概述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按照不同产品类型，电气断路器面板主要可以分为如下几个类别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中国不同产品类型电气断路器面板增长趋势2021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安培断路器</w:t>
      </w:r>
      <w:r>
        <w:rPr>
          <w:rFonts w:hint="eastAsia"/>
        </w:rPr>
        <w:br/>
      </w:r>
      <w:r>
        <w:rPr>
          <w:rFonts w:hint="eastAsia"/>
        </w:rPr>
        <w:t>　　　　1.2.3 安全断路器</w:t>
      </w:r>
      <w:r>
        <w:rPr>
          <w:rFonts w:hint="eastAsia"/>
        </w:rPr>
        <w:br/>
      </w:r>
      <w:r>
        <w:rPr>
          <w:rFonts w:hint="eastAsia"/>
        </w:rPr>
        <w:t>　　　　1.2.4 接地故障断路器</w:t>
      </w:r>
      <w:r>
        <w:rPr>
          <w:rFonts w:hint="eastAsia"/>
        </w:rPr>
        <w:br/>
      </w:r>
      <w:r>
        <w:rPr>
          <w:rFonts w:hint="eastAsia"/>
        </w:rPr>
        <w:t>　　1.3 从不同应用，电气断路器面板主要包括如下几个方面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中国不同应用电气断路器面板增长趋势2021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中国电气断路器面板发展现状及未来趋势（2021-2032）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中国市场电气断路器面板收入及增长率（2021-2032）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中国市场电气断路器面板销量及增长率（2021-2032）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中国市场主要电气断路器面板厂商分析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中国市场主要厂商电气断路器面板销量及市场占有率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中国市场主要厂商电气断路器面板销量（2021-2026）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中国市场主要厂商电气断路器面板销量市场份额（2021-2026）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中国市场主要厂商电气断路器面板收入及市场占有率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中国市场主要厂商电气断路器面板收入（2021-2026）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中国市场主要厂商电气断路器面板收入市场份额（2021-2026）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2025年中国市场主要厂商电气断路器面板收入排名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中国市场主要厂商电气断路器面板价格（2021-2026）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中国市场主要厂商电气断路器面板总部及产地分布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中国市场主要厂商成立时间及电气断路器面板商业化日期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中国市场主要厂商电气断路器面板产品类型及应用</w:t>
      </w:r>
      <w:r>
        <w:rPr>
          <w:rFonts w:hint="eastAsia"/>
        </w:rPr>
        <w:br/>
      </w:r>
      <w:r>
        <w:rPr>
          <w:rFonts w:hint="eastAsia"/>
        </w:rPr>
        <w:t>　　2.7 电气断路器面板行业集中度、竞争程度分析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电气断路器面板行业集中度分析：2025年中国Top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中国市场电气断路器面板第一梯队、第二梯队和第三梯队厂商（品牌）及2025年市场份额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重点企业（1）基本信息、电气断路器面板生产基地、总部、竞争对手及市场地位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电气断路器面板产品规格、参数及市场应用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重点企业（1）在中国市场电气断路器面板销量、收入、价格及毛利率（2021-2026）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重点企业（2）基本信息、电气断路器面板生产基地、总部、竞争对手及市场地位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电气断路器面板产品规格、参数及市场应用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重点企业（2）在中国市场电气断路器面板销量、收入、价格及毛利率（2021-2026）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重点企业（3）基本信息、电气断路器面板生产基地、总部、竞争对手及市场地位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电气断路器面板产品规格、参数及市场应用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重点企业（3）在中国市场电气断路器面板销量、收入、价格及毛利率（2021-2026）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重点企业（4）基本信息、电气断路器面板生产基地、总部、竞争对手及市场地位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电气断路器面板产品规格、参数及市场应用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重点企业（4）在中国市场电气断路器面板销量、收入、价格及毛利率（2021-2026）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重点企业（5）基本信息、电气断路器面板生产基地、总部、竞争对手及市场地位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电气断路器面板产品规格、参数及市场应用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重点企业（5）在中国市场电气断路器面板销量、收入、价格及毛利率（2021-2026）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重点企业（6）基本信息、电气断路器面板生产基地、总部、竞争对手及市场地位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电气断路器面板产品规格、参数及市场应用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重点企业（6）在中国市场电气断路器面板销量、收入、价格及毛利率（2021-2026）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重点企业（7）基本信息、电气断路器面板生产基地、总部、竞争对手及市场地位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电气断路器面板产品规格、参数及市场应用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重点企业（7）在中国市场电气断路器面板销量、收入、价格及毛利率（2021-2026）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不同产品类型电气断路器面板分析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中国市场不同产品类型电气断路器面板销量（2021-2032）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中国市场不同产品类型电气断路器面板销量及市场份额（2021-2026）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中国市场不同产品类型电气断路器面板销量预测（2027-2032）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中国市场不同产品类型电气断路器面板规模（2021-2032）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中国市场不同产品类型电气断路器面板规模及市场份额（2021-2026）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中国市场不同产品类型电气断路器面板规模预测（2027-2032）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中国市场不同产品类型电气断路器面板价格走势（2021-2032）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不同应用电气断路器面板分析</w:t>
      </w:r>
      <w:r>
        <w:rPr>
          <w:rFonts w:hint="eastAsia"/>
        </w:rPr>
        <w:br/>
      </w:r>
      <w:r>
        <w:rPr>
          <w:rFonts w:hint="eastAsia"/>
        </w:rPr>
        <w:t>　　5.1 中国市场不同应用电气断路器面板销量（2021-2032）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中国市场不同应用电气断路器面板销量及市场份额（2021-2026）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中国市场不同应用电气断路器面板销量预测（2027-2032）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中国市场不同应用电气断路器面板规模（2021-2032）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中国市场不同应用电气断路器面板规模及市场份额（2021-2026）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中国市场不同应用电气断路器面板规模预测（2027-2032）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中国市场不同应用电气断路器面板价格走势（2021-2032）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电气断路器面板行业发展分析---发展趋势</w:t>
      </w:r>
      <w:r>
        <w:rPr>
          <w:rFonts w:hint="eastAsia"/>
        </w:rPr>
        <w:br/>
      </w:r>
      <w:r>
        <w:rPr>
          <w:rFonts w:hint="eastAsia"/>
        </w:rPr>
        <w:t>　　6.2 电气断路器面板行业发展分析---厂商壁垒</w:t>
      </w:r>
      <w:r>
        <w:rPr>
          <w:rFonts w:hint="eastAsia"/>
        </w:rPr>
        <w:br/>
      </w:r>
      <w:r>
        <w:rPr>
          <w:rFonts w:hint="eastAsia"/>
        </w:rPr>
        <w:t>　　6.3 电气断路器面板行业发展分析---驱动因素</w:t>
      </w:r>
      <w:r>
        <w:rPr>
          <w:rFonts w:hint="eastAsia"/>
        </w:rPr>
        <w:br/>
      </w:r>
      <w:r>
        <w:rPr>
          <w:rFonts w:hint="eastAsia"/>
        </w:rPr>
        <w:t>　　6.4 电气断路器面板行业发展分析---制约因素</w:t>
      </w:r>
      <w:r>
        <w:rPr>
          <w:rFonts w:hint="eastAsia"/>
        </w:rPr>
        <w:br/>
      </w:r>
      <w:r>
        <w:rPr>
          <w:rFonts w:hint="eastAsia"/>
        </w:rPr>
        <w:t>　　6.5 电气断路器面板中国企业SWOT分析</w:t>
      </w:r>
      <w:r>
        <w:rPr>
          <w:rFonts w:hint="eastAsia"/>
        </w:rPr>
        <w:br/>
      </w:r>
      <w:r>
        <w:rPr>
          <w:rFonts w:hint="eastAsia"/>
        </w:rPr>
        <w:t>　　6.6 电气断路器面板行业发展分析---行业政策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电气断路器面板行业产业链简介</w:t>
      </w:r>
      <w:r>
        <w:rPr>
          <w:rFonts w:hint="eastAsia"/>
        </w:rPr>
        <w:br/>
      </w:r>
      <w:r>
        <w:rPr>
          <w:rFonts w:hint="eastAsia"/>
        </w:rPr>
        <w:t>　　7.2 电气断路器面板产业链分析-上游</w:t>
      </w:r>
      <w:r>
        <w:rPr>
          <w:rFonts w:hint="eastAsia"/>
        </w:rPr>
        <w:br/>
      </w:r>
      <w:r>
        <w:rPr>
          <w:rFonts w:hint="eastAsia"/>
        </w:rPr>
        <w:t>　　7.3 电气断路器面板产业链分析-中游</w:t>
      </w:r>
      <w:r>
        <w:rPr>
          <w:rFonts w:hint="eastAsia"/>
        </w:rPr>
        <w:br/>
      </w:r>
      <w:r>
        <w:rPr>
          <w:rFonts w:hint="eastAsia"/>
        </w:rPr>
        <w:t>　　7.4 电气断路器面板产业链分析-下游</w:t>
      </w:r>
      <w:r>
        <w:rPr>
          <w:rFonts w:hint="eastAsia"/>
        </w:rPr>
        <w:br/>
      </w:r>
      <w:r>
        <w:rPr>
          <w:rFonts w:hint="eastAsia"/>
        </w:rPr>
        <w:t>　　7.5 电气断路器面板行业采购模式</w:t>
      </w:r>
      <w:r>
        <w:rPr>
          <w:rFonts w:hint="eastAsia"/>
        </w:rPr>
        <w:br/>
      </w:r>
      <w:r>
        <w:rPr>
          <w:rFonts w:hint="eastAsia"/>
        </w:rPr>
        <w:t>　　7.6 电气断路器面板行业生产模式</w:t>
      </w:r>
      <w:r>
        <w:rPr>
          <w:rFonts w:hint="eastAsia"/>
        </w:rPr>
        <w:br/>
      </w:r>
      <w:r>
        <w:rPr>
          <w:rFonts w:hint="eastAsia"/>
        </w:rPr>
        <w:t>　　7.7 电气断路器面板行业销售模式及销售渠道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中国本土电气断路器面板产能、产量分析</w:t>
      </w:r>
      <w:r>
        <w:rPr>
          <w:rFonts w:hint="eastAsia"/>
        </w:rPr>
        <w:br/>
      </w:r>
      <w:r>
        <w:rPr>
          <w:rFonts w:hint="eastAsia"/>
        </w:rPr>
        <w:t>　　8.1 中国电气断路器面板供需现状及预测（2021-2032）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中国电气断路器面板产能、产量、产能利用率及发展趋势（2021-2032）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中国电气断路器面板产量、市场需求量及发展趋势（2021-2032）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中国电气断路器面板进出口分析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中国市场电气断路器面板主要进口来源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中国市场电气断路器面板主要出口目的地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不同产品类型电气断路器面板市场规模2021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不同应用电气断路器面板市场规模2021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中国市场主要厂商电气断路器面板销量（2021-2026）&amp;（千件）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中国市场主要厂商电气断路器面板销量市场份额（2021-2026）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中国市场主要厂商电气断路器面板收入（2021-2026）&amp;（万元）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中国市场主要厂商电气断路器面板收入份额（2021-2026）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2025年中国主要生产商电气断路器面板收入排名（万元）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中国市场主要厂商电气断路器面板价格（2021-2026）&amp;（元/件）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中国市场主要厂商电气断路器面板总部及产地分布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中国市场主要厂商成立时间及电气断路器面板商业化日期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中国市场主要厂商电气断路器面板产品类型及应用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2025年中国市场电气断路器面板主要厂商市场地位（第一梯队、第二梯队和第三梯队）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电气断路器面板市场投资、并购等现状分析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电气断路器面板生产基地、总部、竞争对手及市场地位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电气断路器面板产品规格、参数及市场应用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电气断路器面板销量（千件）、收入（万元）、价格（元/件）及毛利率（2021-2026）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电气断路器面板生产基地、总部、竞争对手及市场地位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电气断路器面板产品规格、参数及市场应用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电气断路器面板销量（千件）、收入（万元）、价格（元/件）及毛利率（2021-2026）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电气断路器面板生产基地、总部、竞争对手及市场地位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电气断路器面板产品规格、参数及市场应用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电气断路器面板销量（千件）、收入（万元）、价格（元/件）及毛利率（2021-2026）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电气断路器面板生产基地、总部、竞争对手及市场地位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电气断路器面板产品规格、参数及市场应用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电气断路器面板销量（千件）、收入（万元）、价格（元/件）及毛利率（2021-2026）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电气断路器面板生产基地、总部、竞争对手及市场地位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电气断路器面板产品规格、参数及市场应用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电气断路器面板销量（千件）、收入（万元）、价格（元/件）及毛利率（2021-2026）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电气断路器面板生产基地、总部、竞争对手及市场地位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电气断路器面板产品规格、参数及市场应用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电气断路器面板销量（千件）、收入（万元）、价格（元/件）及毛利率（2021-2026）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电气断路器面板生产基地、总部、竞争对手及市场地位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电气断路器面板产品规格、参数及市场应用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电气断路器面板销量（千件）、收入（万元）、价格（元/件）及毛利率（2021-2026）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中国市场不同产品类型电气断路器面板销量（2021-2026）&amp;（千件）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中国市场不同产品类型电气断路器面板销量市场份额（2021-2026）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中国市场不同产品类型电气断路器面板销量预测（2027-2032）&amp;（千件）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中国市场不同产品类型电气断路器面板销量市场份额预测（2027-2032）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中国市场不同产品类型电气断路器面板规模（2021-2026）&amp;（万元）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中国市场不同产品类型电气断路器面板规模市场份额（2021-2026）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中国市场不同产品类型电气断路器面板规模预测（2027-2032）&amp;（万元）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中国市场不同产品类型电气断路器面板规模市场份额预测（2027-2032）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中国市场不同应用电气断路器面板销量（2021-2026）&amp;（千件）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中国市场不同应用电气断路器面板销量市场份额（2021-2026）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中国市场不同应用电气断路器面板销量预测（2027-2032）&amp;（千件）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中国市场不同应用电气断路器面板销量市场份额预测（2027-2032）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中国市场不同应用电气断路器面板规模（2021-2026）&amp;（万元）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中国市场不同应用电气断路器面板规模市场份额（2021-2026）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中国市场不同应用电气断路器面板规模预测（2027-2032）&amp;（万元）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中国市场不同应用电气断路器面板规模市场份额预测（2027-2032）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电气断路器面板行业发展分析---发展趋势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电气断路器面板行业发展分析---厂商壁垒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电气断路器面板行业发展分析---驱动因素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电气断路器面板行业发展分析---制约因素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电气断路器面板行业相关重点政策一览</w:t>
      </w:r>
      <w:r>
        <w:rPr>
          <w:rFonts w:hint="eastAsia"/>
        </w:rPr>
        <w:br/>
      </w:r>
      <w:r>
        <w:rPr>
          <w:rFonts w:hint="eastAsia"/>
        </w:rPr>
        <w:t>　　表 70： 电气断路器面板行业供应链分析</w:t>
      </w:r>
      <w:r>
        <w:rPr>
          <w:rFonts w:hint="eastAsia"/>
        </w:rPr>
        <w:br/>
      </w:r>
      <w:r>
        <w:rPr>
          <w:rFonts w:hint="eastAsia"/>
        </w:rPr>
        <w:t>　　表 71： 电气断路器面板上游原料供应商</w:t>
      </w:r>
      <w:r>
        <w:rPr>
          <w:rFonts w:hint="eastAsia"/>
        </w:rPr>
        <w:br/>
      </w:r>
      <w:r>
        <w:rPr>
          <w:rFonts w:hint="eastAsia"/>
        </w:rPr>
        <w:t>　　表 72： 电气断路器面板行业主要下游客户</w:t>
      </w:r>
      <w:r>
        <w:rPr>
          <w:rFonts w:hint="eastAsia"/>
        </w:rPr>
        <w:br/>
      </w:r>
      <w:r>
        <w:rPr>
          <w:rFonts w:hint="eastAsia"/>
        </w:rPr>
        <w:t>　　表 73： 电气断路器面板典型经销商</w:t>
      </w:r>
      <w:r>
        <w:rPr>
          <w:rFonts w:hint="eastAsia"/>
        </w:rPr>
        <w:br/>
      </w:r>
      <w:r>
        <w:rPr>
          <w:rFonts w:hint="eastAsia"/>
        </w:rPr>
        <w:t>　　表 74： 中国电气断路器面板产量、销量、进口量及出口量（2021-2026）&amp;（千件）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中国电气断路器面板产量、销量、进口量及出口量预测（2027-2032）&amp;（千件）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中国市场电气断路器面板主要进口来源</w:t>
      </w:r>
      <w:r>
        <w:rPr>
          <w:rFonts w:hint="eastAsia"/>
        </w:rPr>
        <w:br/>
      </w:r>
      <w:r>
        <w:rPr>
          <w:rFonts w:hint="eastAsia"/>
        </w:rPr>
        <w:t>　　表 77： 中国市场电气断路器面板主要出口目的地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电气断路器面板产品图片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中国不同产品类型电气断路器面板市场规模市场份额2025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安培断路器产品图片</w:t>
      </w:r>
      <w:r>
        <w:rPr>
          <w:rFonts w:hint="eastAsia"/>
        </w:rPr>
        <w:br/>
      </w:r>
      <w:r>
        <w:rPr>
          <w:rFonts w:hint="eastAsia"/>
        </w:rPr>
        <w:t>　　图 4： 安全断路器产品图片</w:t>
      </w:r>
      <w:r>
        <w:rPr>
          <w:rFonts w:hint="eastAsia"/>
        </w:rPr>
        <w:br/>
      </w:r>
      <w:r>
        <w:rPr>
          <w:rFonts w:hint="eastAsia"/>
        </w:rPr>
        <w:t>　　图 5： 接地故障断路器产品图片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中国不同应用电气断路器面板市场份额2025 &amp; 2032</w:t>
      </w:r>
      <w:r>
        <w:rPr>
          <w:rFonts w:hint="eastAsia"/>
        </w:rPr>
        <w:br/>
      </w:r>
      <w:r>
        <w:rPr>
          <w:rFonts w:hint="eastAsia"/>
        </w:rPr>
        <w:t>　　图 7： 室内</w:t>
      </w:r>
      <w:r>
        <w:rPr>
          <w:rFonts w:hint="eastAsia"/>
        </w:rPr>
        <w:br/>
      </w:r>
      <w:r>
        <w:rPr>
          <w:rFonts w:hint="eastAsia"/>
        </w:rPr>
        <w:t>　　图 8： 户外</w:t>
      </w:r>
      <w:r>
        <w:rPr>
          <w:rFonts w:hint="eastAsia"/>
        </w:rPr>
        <w:br/>
      </w:r>
      <w:r>
        <w:rPr>
          <w:rFonts w:hint="eastAsia"/>
        </w:rPr>
        <w:t>　　图 9： 中国市场电气断路器面板市场规模，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中国市场电气断路器面板收入及增长率（2021-2032）&amp;（万元）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中国市场电气断路器面板销量及增长率（2021-2032）&amp;（千件）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2025年中国市场主要厂商电气断路器面板销量市场份额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2025年中国市场主要厂商电气断路器面板收入市场份额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2025年中国市场前五大厂商电气断路器面板市场份额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2025年中国市场电气断路器面板第一梯队、第二梯队和第三梯队厂商（品牌）及市场份额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中国市场不同产品类型电气断路器面板价格走势（2021-2032）&amp;（元/件）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中国市场不同应用电气断路器面板价格走势（2021-2032）&amp;（元/件）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电气断路器面板中国企业SWOT分析</w:t>
      </w:r>
      <w:r>
        <w:rPr>
          <w:rFonts w:hint="eastAsia"/>
        </w:rPr>
        <w:br/>
      </w:r>
      <w:r>
        <w:rPr>
          <w:rFonts w:hint="eastAsia"/>
        </w:rPr>
        <w:t>　　图 19： 电气断路器面板产业链</w:t>
      </w:r>
      <w:r>
        <w:rPr>
          <w:rFonts w:hint="eastAsia"/>
        </w:rPr>
        <w:br/>
      </w:r>
      <w:r>
        <w:rPr>
          <w:rFonts w:hint="eastAsia"/>
        </w:rPr>
        <w:t>　　图 20： 电气断路器面板行业采购模式分析</w:t>
      </w:r>
      <w:r>
        <w:rPr>
          <w:rFonts w:hint="eastAsia"/>
        </w:rPr>
        <w:br/>
      </w:r>
      <w:r>
        <w:rPr>
          <w:rFonts w:hint="eastAsia"/>
        </w:rPr>
        <w:t>　　图 21： 电气断路器面板行业生产模式分析</w:t>
      </w:r>
      <w:r>
        <w:rPr>
          <w:rFonts w:hint="eastAsia"/>
        </w:rPr>
        <w:br/>
      </w:r>
      <w:r>
        <w:rPr>
          <w:rFonts w:hint="eastAsia"/>
        </w:rPr>
        <w:t>　　图 22： 电气断路器面板行业销售模式分析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中国电气断路器面板产能、产量、产能利用率及发展趋势（2021-2032）&amp;（千件）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中国电气断路器面板产量、市场需求量及发展趋势（2021-2032）&amp;（千件）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0d540a57d4d8c" w:history="1">
        <w:r>
          <w:rPr>
            <w:rStyle w:val="Hyperlink"/>
          </w:rPr>
          <w:t>2026-2032年中国电气断路器面板市场调研与发展前景报告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0d540a57d4d8c" w:history="1">
        <w:r>
          <w:rPr>
            <w:rStyle w:val="Hyperlink"/>
          </w:rPr>
          <w:t>https://www.20087.com/8/81/DianQiDuanLuQiMianBanFaZhanQianJing.html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热点：断路器的符号和图形、电气断路器面板图解、施耐德断路器、断路器面板上符号、断路器开关图片、断路器电气图纸符号大全、断路器开关型号大全、断路器 电气图形、断路器面板上的说明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baab6e592405d" w:history="1">
      <w:r>
        <w:rPr>
          <w:rStyle w:val="Hyperlink"/>
        </w:rPr>
        <w:t>2026-2032年中国电气断路器面板市场调研与发展前景报告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QiDuanLuQiMianBanFaZhanQianJing.html" TargetMode="External" Id="R2bc0d540a57d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QiDuanLuQiMianBanFaZhanQianJing.html" TargetMode="External" Id="Rfe4baab6e592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2026-01-17T23:08:45Z</dcterms:created>
  <dcterms:modified xsi:type="dcterms:W3CDTF">2026-01-18T00:08:45Z</dcterms:modified>
  <dc:subject>2026-2032年中国电气断路器面板市场调研与发展前景报告</dc:subject>
  <dc:title>2026-2032年中国电气断路器面板市场调研与发展前景报告</dc:title>
  <cp:keywords>2026-2032年中国电气断路器面板市场调研与发展前景报告</cp:keywords>
  <dc:description>2026-2032年中国电气断路器面板市场调研与发展前景报告</dc:description>
</cp:coreProperties>
</file>