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e5849149848d5" w:history="1">
              <w:r>
                <w:rPr>
                  <w:rStyle w:val="Hyperlink"/>
                </w:rPr>
                <w:t>2025-2031年中国盾构壳体市场研究与前景趋势报告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e5849149848d5" w:history="1">
              <w:r>
                <w:rPr>
                  <w:rStyle w:val="Hyperlink"/>
                </w:rPr>
                <w:t>2025-2031年中国盾构壳体市场研究与前景趋势报告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e5849149848d5" w:history="1">
                <w:r>
                  <w:rPr>
                    <w:rStyle w:val="Hyperlink"/>
                  </w:rPr>
                  <w:t>https://www.20087.com/8/11/DunGouQiaoTiDeXianZhuangYuFaZhanQianJing.html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壳体是盾构掘进机的核心结构部件，承载着刀盘驱动、推进系统、导向装置等关键组件，直接影响隧道施工的安全性、稳定性和效率。目前，盾构壳体广泛应用于城市地铁、铁路、公路、水利等地下工程中，随着我国基建投资力度的加大和技术水平的提升，国产盾构装备逐步实现了自主化、系列化和大型化。国内企业通过引进消化再创新，已具备较强的壳体设计与制造能力，但在高强度钢材应用、精密焊接工艺、耐腐蚀防护等方面仍存在一定差距，部分高端项目仍依赖进口设备。此外，面对复杂地质条件和超深埋设工况，壳体结构的可靠性与适应性面临更高挑战。</w:t>
      </w:r>
      <w:r>
        <w:rPr>
          <w:rFonts w:hint="eastAsia"/>
        </w:rPr>
        <w:br/>
      </w:r>
      <w:r>
        <w:rPr>
          <w:rFonts w:hint="eastAsia"/>
        </w:rPr>
        <w:t>　　未来，盾构壳体的发展将围绕轻量化、高强度、长寿命方向持续推进。新材料如超高强钢、复合材料、纳米涂层等的应用，将有助于提升壳体的结构强度与抗疲劳性能，延长设备使用寿命。同时，智能制造与数字孪生技术的融合将优化壳体的设计仿真与制造流程，提高产品的一致性与适配性。针对不同地质条件开发专用化、模块化的壳体结构，也将增强盾构设备的多场景适用能力。随着“一带一路”沿线国家基础设施建设需求的增长，盾构壳体及相关整机装备的出口潜力将进一步释放，推动我国盾构装备制造迈向全球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e5849149848d5" w:history="1">
        <w:r>
          <w:rPr>
            <w:rStyle w:val="Hyperlink"/>
          </w:rPr>
          <w:t>2025-2031年中国盾构壳体市场研究与前景趋势报告</w:t>
        </w:r>
      </w:hyperlink>
      <w:r>
        <w:rPr>
          <w:rFonts w:hint="eastAsia"/>
        </w:rPr>
        <w:t>》依托国家统计局及盾构壳体相关协会的详实数据，全面解析了盾构壳体行业现状与市场需求，重点分析了盾构壳体市场规模、产业链结构及价格动态，并对盾构壳体细分市场进行了详细探讨。报告科学预测了盾构壳体市场前景与发展趋势，评估了品牌竞争格局、市场集中度及重点企业的市场表现。同时，通过SWOT分析揭示了盾构壳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盾构壳体行业概述</w:t>
      </w:r>
      <w:r>
        <w:rPr>
          <w:rFonts w:hint="eastAsia"/>
        </w:rPr>
        <w:br/>
      </w:r>
      <w:r>
        <w:rPr>
          <w:rFonts w:hint="eastAsia"/>
        </w:rPr>
        <w:t>　　第一节 盾构壳体定义与分类</w:t>
      </w:r>
      <w:r>
        <w:rPr>
          <w:rFonts w:hint="eastAsia"/>
        </w:rPr>
        <w:br/>
      </w:r>
      <w:r>
        <w:rPr>
          <w:rFonts w:hint="eastAsia"/>
        </w:rPr>
        <w:t>　　第二节 盾构壳体应用领域</w:t>
      </w:r>
      <w:r>
        <w:rPr>
          <w:rFonts w:hint="eastAsia"/>
        </w:rPr>
        <w:br/>
      </w:r>
      <w:r>
        <w:rPr>
          <w:rFonts w:hint="eastAsia"/>
        </w:rPr>
        <w:t>　　第三节 盾构壳体行业经济指标分析</w:t>
      </w:r>
      <w:r>
        <w:rPr>
          <w:rFonts w:hint="eastAsia"/>
        </w:rPr>
        <w:br/>
      </w:r>
      <w:r>
        <w:rPr>
          <w:rFonts w:hint="eastAsia"/>
        </w:rPr>
        <w:t>　　　　一、盾构壳体行业赢利性评估</w:t>
      </w:r>
      <w:r>
        <w:rPr>
          <w:rFonts w:hint="eastAsia"/>
        </w:rPr>
        <w:br/>
      </w:r>
      <w:r>
        <w:rPr>
          <w:rFonts w:hint="eastAsia"/>
        </w:rPr>
        <w:t>　　　　二、盾构壳体行业成长速度分析</w:t>
      </w:r>
      <w:r>
        <w:rPr>
          <w:rFonts w:hint="eastAsia"/>
        </w:rPr>
        <w:br/>
      </w:r>
      <w:r>
        <w:rPr>
          <w:rFonts w:hint="eastAsia"/>
        </w:rPr>
        <w:t>　　　　三、盾构壳体附加值提升空间探讨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四、盾构壳体行业进入壁垒分析</w:t>
      </w:r>
      <w:r>
        <w:rPr>
          <w:rFonts w:hint="eastAsia"/>
        </w:rPr>
        <w:br/>
      </w:r>
      <w:r>
        <w:rPr>
          <w:rFonts w:hint="eastAsia"/>
        </w:rPr>
        <w:t>　　　　五、盾构壳体行业风险性评估</w:t>
      </w:r>
      <w:r>
        <w:rPr>
          <w:rFonts w:hint="eastAsia"/>
        </w:rPr>
        <w:br/>
      </w:r>
      <w:r>
        <w:rPr>
          <w:rFonts w:hint="eastAsia"/>
        </w:rPr>
        <w:t>　　　　六、盾构壳体行业周期性分析</w:t>
      </w:r>
      <w:r>
        <w:rPr>
          <w:rFonts w:hint="eastAsia"/>
        </w:rPr>
        <w:br/>
      </w:r>
      <w:r>
        <w:rPr>
          <w:rFonts w:hint="eastAsia"/>
        </w:rPr>
        <w:t>　　　　七、盾构壳体行业竞争程度指标</w:t>
      </w:r>
      <w:r>
        <w:rPr>
          <w:rFonts w:hint="eastAsia"/>
        </w:rPr>
        <w:br/>
      </w:r>
      <w:r>
        <w:rPr>
          <w:rFonts w:hint="eastAsia"/>
        </w:rPr>
        <w:t>　　　　八、盾构壳体行业成熟度综合分析</w:t>
      </w:r>
      <w:r>
        <w:rPr>
          <w:rFonts w:hint="eastAsia"/>
        </w:rPr>
        <w:br/>
      </w:r>
      <w:r>
        <w:rPr>
          <w:rFonts w:hint="eastAsia"/>
        </w:rPr>
        <w:t>　　第四节 盾构壳体产业链及经营模式分析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三、盾构壳体销售模式与渠道策略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全球盾构壳体市场发展分析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2024-2025年全球盾构壳体行业发展分析</w:t>
      </w:r>
      <w:r>
        <w:rPr>
          <w:rFonts w:hint="eastAsia"/>
        </w:rPr>
        <w:br/>
      </w:r>
      <w:r>
        <w:rPr>
          <w:rFonts w:hint="eastAsia"/>
        </w:rPr>
        <w:t>　　　　一、全球盾构壳体行业市场规模与趋势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二、全球盾构壳体行业发展特点</w:t>
      </w:r>
      <w:r>
        <w:rPr>
          <w:rFonts w:hint="eastAsia"/>
        </w:rPr>
        <w:br/>
      </w:r>
      <w:r>
        <w:rPr>
          <w:rFonts w:hint="eastAsia"/>
        </w:rPr>
        <w:t>　　　　三、全球盾构壳体行业竞争格局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主要国家与地区盾构壳体市场分析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2025-2031年全球盾构壳体行业发展趋势与前景预测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一、盾构壳体行业发展趋势</w:t>
      </w:r>
      <w:r>
        <w:rPr>
          <w:rFonts w:hint="eastAsia"/>
        </w:rPr>
        <w:br/>
      </w:r>
      <w:r>
        <w:rPr>
          <w:rFonts w:hint="eastAsia"/>
        </w:rPr>
        <w:t>　　　　二、盾构壳体行业发展潜力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中国盾构壳体行业市场分析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2024-2025年盾构壳体产能与投资动态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一、国内盾构壳体产能现状与利用效率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二、盾构壳体产能扩张与投资动态分析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2025-2031年盾构壳体行业产量统计与趋势预测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一、2019-2024年盾构壳体行业产量与增长趋势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1、2019-2024年盾构壳体产量及增长趋势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2、2019-2024年盾构壳体细分产品产量及份额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二、盾构壳体产量影响因素分析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三、2025-2031年盾构壳体产量预测</w:t>
      </w:r>
      <w:r>
        <w:rPr>
          <w:rFonts w:hint="eastAsia"/>
        </w:rPr>
        <w:br/>
      </w:r>
      <w:r>
        <w:rPr>
          <w:rFonts w:hint="eastAsia"/>
        </w:rPr>
        <w:t>　　第三节 2025-2031年盾构壳体市场需求与销售分析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一、2024-2025年盾构壳体行业需求现状</w:t>
      </w:r>
      <w:r>
        <w:rPr>
          <w:rFonts w:hint="eastAsia"/>
        </w:rPr>
        <w:br/>
      </w:r>
      <w:r>
        <w:rPr>
          <w:rFonts w:hint="eastAsia"/>
        </w:rPr>
        <w:t>　　　　二、盾构壳体客户群体与需求特点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三、2019-2024年盾构壳体行业销售规模分析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四、2025-2031年盾构壳体市场增长潜力与规模预测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2024-2025年盾构壳体行业技术发展现状及趋势分析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盾构壳体行业技术发展现状分析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国内外盾构壳体行业技术差距分析及差距形成的主要原因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盾构壳体行业技术发展方向、趋势预测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提升盾构壳体行业技术能力策略建议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中国盾构壳体细分市场分析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一、2024-2025年盾构壳体主要细分产品市场现状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盾构壳体价格机制与竞争策略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一、2019-2024年盾构壳体市场价格走势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盾构壳体定价策略与方法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2025-2031年盾构壳体价格竞争态势与趋势预测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中国盾构壳体行业重点区域市场研究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2024-2025年重点区域盾构壳体市场发展概况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三、2025-2031年盾构壳体行业发展潜力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三、2025-2031年盾构壳体行业发展潜力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三、2025-2031年盾构壳体行业发展潜力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三、2025-2031年盾构壳体行业发展潜力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二、2019-2024年盾构壳体市场需求规模情况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三、2025-2031年盾构壳体行业发展潜力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2019-2024年中国盾构壳体行业进出口情况分析</w:t>
      </w:r>
      <w:r>
        <w:rPr>
          <w:rFonts w:hint="eastAsia"/>
        </w:rPr>
        <w:br/>
      </w:r>
      <w:r>
        <w:rPr>
          <w:rFonts w:hint="eastAsia"/>
        </w:rPr>
        <w:t>　　第一节 盾构壳体行业进口规模与来源分析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一、2019-2024年盾构壳体进口规模分析</w:t>
      </w:r>
      <w:r>
        <w:rPr>
          <w:rFonts w:hint="eastAsia"/>
        </w:rPr>
        <w:br/>
      </w:r>
      <w:r>
        <w:rPr>
          <w:rFonts w:hint="eastAsia"/>
        </w:rPr>
        <w:t>　　　　二、盾构壳体主要进口来源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盾构壳体行业出口规模与目的地分析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一、2019-2024年盾构壳体出口规模分析</w:t>
      </w:r>
      <w:r>
        <w:rPr>
          <w:rFonts w:hint="eastAsia"/>
        </w:rPr>
        <w:br/>
      </w:r>
      <w:r>
        <w:rPr>
          <w:rFonts w:hint="eastAsia"/>
        </w:rPr>
        <w:t>　　　　二、盾构壳体主要出口目的地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2019-2024年中国盾构壳体总体规模与财务指标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中国盾构壳体行业总体规模分析</w:t>
      </w:r>
      <w:r>
        <w:rPr>
          <w:rFonts w:hint="eastAsia"/>
        </w:rPr>
        <w:br/>
      </w:r>
      <w:r>
        <w:rPr>
          <w:rFonts w:hint="eastAsia"/>
        </w:rPr>
        <w:t>　　　　一、盾构壳体企业数量与结构</w:t>
      </w:r>
      <w:r>
        <w:rPr>
          <w:rFonts w:hint="eastAsia"/>
        </w:rPr>
        <w:br/>
      </w:r>
      <w:r>
        <w:rPr>
          <w:rFonts w:hint="eastAsia"/>
        </w:rPr>
        <w:t>　　　　二、盾构壳体从业人员规模</w:t>
      </w:r>
      <w:r>
        <w:rPr>
          <w:rFonts w:hint="eastAsia"/>
        </w:rPr>
        <w:br/>
      </w:r>
      <w:r>
        <w:rPr>
          <w:rFonts w:hint="eastAsia"/>
        </w:rPr>
        <w:t>　　　　三、盾构壳体行业资产状况</w:t>
      </w:r>
      <w:r>
        <w:rPr>
          <w:rFonts w:hint="eastAsia"/>
        </w:rPr>
        <w:br/>
      </w:r>
      <w:r>
        <w:rPr>
          <w:rFonts w:hint="eastAsia"/>
        </w:rPr>
        <w:t>　　第二节 中国盾构壳体行业财务指标总体分析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盾构壳体行业重点企业经营状况分析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盾构壳体重点企业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盾构壳体领先企业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盾构壳体标杆企业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盾构壳体代表企业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盾构壳体龙头企业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盾构壳体重点企业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中国盾构壳体行业竞争格局分析</w:t>
      </w:r>
      <w:r>
        <w:rPr>
          <w:rFonts w:hint="eastAsia"/>
        </w:rPr>
        <w:br/>
      </w:r>
      <w:r>
        <w:rPr>
          <w:rFonts w:hint="eastAsia"/>
        </w:rPr>
        <w:t>　　第一节 盾构壳体行业竞争格局总览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2024-2025年盾构壳体行业竞争力分析</w:t>
      </w:r>
      <w:r>
        <w:rPr>
          <w:rFonts w:hint="eastAsia"/>
        </w:rPr>
        <w:br/>
      </w:r>
      <w:r>
        <w:rPr>
          <w:rFonts w:hint="eastAsia"/>
        </w:rPr>
        <w:t>　　　　一、盾构壳体供应商议价能力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四、盾构壳体替代品威胁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2019-2024年盾构壳体行业企业并购活动分析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2024-2025年盾构壳体行业会展与招投标活动分析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一、盾构壳体行业会展活动及其市场影响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2025年中国盾构壳体企业发展策略分析</w:t>
      </w:r>
      <w:r>
        <w:rPr>
          <w:rFonts w:hint="eastAsia"/>
        </w:rPr>
        <w:br/>
      </w:r>
      <w:r>
        <w:rPr>
          <w:rFonts w:hint="eastAsia"/>
        </w:rPr>
        <w:t>　　第一节 盾构壳体市场策略分析</w:t>
      </w:r>
      <w:r>
        <w:rPr>
          <w:rFonts w:hint="eastAsia"/>
        </w:rPr>
        <w:br/>
      </w:r>
      <w:r>
        <w:rPr>
          <w:rFonts w:hint="eastAsia"/>
        </w:rPr>
        <w:t>　　　　一、盾构壳体市场定位与拓展策略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二、盾构壳体市场细分与目标客户</w:t>
      </w:r>
      <w:r>
        <w:rPr>
          <w:rFonts w:hint="eastAsia"/>
        </w:rPr>
        <w:br/>
      </w:r>
      <w:r>
        <w:rPr>
          <w:rFonts w:hint="eastAsia"/>
        </w:rPr>
        <w:t>　　第二节 盾构壳体销售策略分析</w:t>
      </w:r>
      <w:r>
        <w:rPr>
          <w:rFonts w:hint="eastAsia"/>
        </w:rPr>
        <w:br/>
      </w:r>
      <w:r>
        <w:rPr>
          <w:rFonts w:hint="eastAsia"/>
        </w:rPr>
        <w:t>　　　　一、盾构壳体销售渠道与网络建设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提高盾构壳体企业竞争力建议</w:t>
      </w:r>
      <w:r>
        <w:rPr>
          <w:rFonts w:hint="eastAsia"/>
        </w:rPr>
        <w:br/>
      </w:r>
      <w:r>
        <w:rPr>
          <w:rFonts w:hint="eastAsia"/>
        </w:rPr>
        <w:t>　　　　一、盾构壳体技术创新与管理优化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盾构壳体品牌战略思考</w:t>
      </w:r>
      <w:r>
        <w:rPr>
          <w:rFonts w:hint="eastAsia"/>
        </w:rPr>
        <w:br/>
      </w:r>
      <w:r>
        <w:rPr>
          <w:rFonts w:hint="eastAsia"/>
        </w:rPr>
        <w:t>　　　　一、盾构壳体品牌建设与维护</w:t>
      </w:r>
      <w:r>
        <w:rPr>
          <w:rFonts w:hint="eastAsia"/>
        </w:rPr>
        <w:br/>
      </w:r>
      <w:r>
        <w:rPr>
          <w:rFonts w:hint="eastAsia"/>
        </w:rPr>
        <w:t>　　　　二、盾构壳体品牌影响力与市场竞争力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中国盾构壳体行业风险与对策</w:t>
      </w:r>
      <w:r>
        <w:rPr>
          <w:rFonts w:hint="eastAsia"/>
        </w:rPr>
        <w:br/>
      </w:r>
      <w:r>
        <w:rPr>
          <w:rFonts w:hint="eastAsia"/>
        </w:rPr>
        <w:t>　　第一节 盾构壳体行业SWOT分析</w:t>
      </w:r>
      <w:r>
        <w:rPr>
          <w:rFonts w:hint="eastAsia"/>
        </w:rPr>
        <w:br/>
      </w:r>
      <w:r>
        <w:rPr>
          <w:rFonts w:hint="eastAsia"/>
        </w:rPr>
        <w:t>　　　　一、盾构壳体行业优势分析</w:t>
      </w:r>
      <w:r>
        <w:rPr>
          <w:rFonts w:hint="eastAsia"/>
        </w:rPr>
        <w:br/>
      </w:r>
      <w:r>
        <w:rPr>
          <w:rFonts w:hint="eastAsia"/>
        </w:rPr>
        <w:t>　　　　二、盾构壳体行业劣势分析</w:t>
      </w:r>
      <w:r>
        <w:rPr>
          <w:rFonts w:hint="eastAsia"/>
        </w:rPr>
        <w:br/>
      </w:r>
      <w:r>
        <w:rPr>
          <w:rFonts w:hint="eastAsia"/>
        </w:rPr>
        <w:t>　　　　三、盾构壳体市场机会探索</w:t>
      </w:r>
      <w:r>
        <w:rPr>
          <w:rFonts w:hint="eastAsia"/>
        </w:rPr>
        <w:br/>
      </w:r>
      <w:r>
        <w:rPr>
          <w:rFonts w:hint="eastAsia"/>
        </w:rPr>
        <w:t>　　　　四、盾构壳体市场威胁评估</w:t>
      </w:r>
      <w:r>
        <w:rPr>
          <w:rFonts w:hint="eastAsia"/>
        </w:rPr>
        <w:br/>
      </w:r>
      <w:r>
        <w:rPr>
          <w:rFonts w:hint="eastAsia"/>
        </w:rPr>
        <w:t>　　第二节 盾构壳体行业风险及对策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2025-2031年中国盾构壳体行业前景与发展趋势</w:t>
      </w:r>
      <w:r>
        <w:rPr>
          <w:rFonts w:hint="eastAsia"/>
        </w:rPr>
        <w:br/>
      </w:r>
      <w:r>
        <w:rPr>
          <w:rFonts w:hint="eastAsia"/>
        </w:rPr>
        <w:t>　　第一节 盾构壳体行业发展环境分析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2025-2031年盾构壳体行业发展趋势与方向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一、盾构壳体行业发展方向预测</w:t>
      </w:r>
      <w:r>
        <w:rPr>
          <w:rFonts w:hint="eastAsia"/>
        </w:rPr>
        <w:br/>
      </w:r>
      <w:r>
        <w:rPr>
          <w:rFonts w:hint="eastAsia"/>
        </w:rPr>
        <w:t>　　　　二、盾构壳体发展趋势分析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2025-2031年盾构壳体行业发展潜力与机遇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一、盾构壳体市场发展潜力评估</w:t>
      </w:r>
      <w:r>
        <w:rPr>
          <w:rFonts w:hint="eastAsia"/>
        </w:rPr>
        <w:br/>
      </w:r>
      <w:r>
        <w:rPr>
          <w:rFonts w:hint="eastAsia"/>
        </w:rPr>
        <w:t>　　　　二、盾构壳体新兴市场与机遇探索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盾构壳体行业研究结论与建议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中-智-林-－盾构壳体行业发展建议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盾构壳体行业历程</w:t>
      </w:r>
      <w:r>
        <w:rPr>
          <w:rFonts w:hint="eastAsia"/>
        </w:rPr>
        <w:br/>
      </w:r>
      <w:r>
        <w:rPr>
          <w:rFonts w:hint="eastAsia"/>
        </w:rPr>
        <w:t>　　图表 盾构壳体行业生命周期</w:t>
      </w:r>
      <w:r>
        <w:rPr>
          <w:rFonts w:hint="eastAsia"/>
        </w:rPr>
        <w:br/>
      </w:r>
      <w:r>
        <w:rPr>
          <w:rFonts w:hint="eastAsia"/>
        </w:rPr>
        <w:t>　　图表 盾构壳体行业产业链分析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2019-2024年盾构壳体行业市场容量分析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2019-2024年中国盾构壳体市场需求量及增速统计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2024年中国盾构壳体行业需求领域分布格局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2019-2024年中国盾构壳体进口数量分析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2019-2024年中国盾构壳体进口金额分析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2019-2024年中国盾构壳体出口数量分析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2019-2024年中国盾构壳体出口金额分析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2024年中国盾构壳体进口国家及地区分析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2024年中国盾构壳体出口国家及地区分析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2019-2024年中国盾构壳体行业企业平均规模情况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**地区盾构壳体行业市场需求情况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**地区盾构壳体市场规模及增长情况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**地区盾构壳体行业市场需求情况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盾构壳体重点企业（一）基本信息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盾构壳体重点企业（一）经营情况分析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盾构壳体重点企业（一）主要经济指标情况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盾构壳体重点企业（二）经营情况分析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盾构壳体重点企业（二）主要经济指标情况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盾构壳体重点企业（二）盈利能力情况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盾构壳体重点企业（三）经营情况分析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盾构壳体重点企业（三）主要经济指标情况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盾构壳体重点企业（三）成长能力情况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2025-2031年中国盾构壳体市场需求量预测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2025-2031年中国盾构壳体市场前景分析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2025-2031年中国盾构壳体行业发展趋势预测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e5849149848d5" w:history="1">
        <w:r>
          <w:rPr>
            <w:rStyle w:val="Hyperlink"/>
          </w:rPr>
          <w:t>2025-2031年中国盾构壳体市场研究与前景趋势报告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e5849149848d5" w:history="1">
        <w:r>
          <w:rPr>
            <w:rStyle w:val="Hyperlink"/>
          </w:rPr>
          <w:t>https://www.20087.com/8/11/DunGouQiaoTiDeXianZhuangYuFaZhanQianJing.html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热点：盾构机工作原理、盾构壳体组成中什么是开挖和挡土部分、盾构机盾体组成图、盾构壳体的功能是什么、盾构机最清晰结构示意图、盾构壳体和管片、类矩形盾构、盾构壳体构造、衬砌结构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86611b51c4726" w:history="1">
      <w:r>
        <w:rPr>
          <w:rStyle w:val="Hyperlink"/>
        </w:rPr>
        <w:t>2025-2031年中国盾构壳体市场研究与前景趋势报告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unGouQiaoTiDeXianZhuangYuFaZhanQianJing.html" TargetMode="External" Id="R4a0e5849149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unGouQiaoTiDeXianZhuangYuFaZhanQianJing.html" TargetMode="External" Id="Rcfb86611b51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2025-07-15T03:26:50Z</dcterms:created>
  <dcterms:modified xsi:type="dcterms:W3CDTF">2025-07-15T04:26:50Z</dcterms:modified>
  <dc:subject>2025-2031年中国盾构壳体市场研究与前景趋势报告</dc:subject>
  <dc:title>2025-2031年中国盾构壳体市场研究与前景趋势报告</dc:title>
  <cp:keywords>2025-2031年中国盾构壳体市场研究与前景趋势报告</cp:keywords>
  <dc:description>2025-2031年中国盾构壳体市场研究与前景趋势报告</dc:description>
</cp:coreProperties>
</file>