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e75b00e94b40" w:history="1">
              <w:r>
                <w:rPr>
                  <w:rStyle w:val="Hyperlink"/>
                </w:rPr>
                <w:t>2025-2031年中国石棉水泥瓦行业研究分析与发展趋势报告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e75b00e94b40" w:history="1">
              <w:r>
                <w:rPr>
                  <w:rStyle w:val="Hyperlink"/>
                </w:rPr>
                <w:t>2025-2031年中国石棉水泥瓦行业研究分析与发展趋势报告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e75b00e94b40" w:history="1">
                <w:r>
                  <w:rPr>
                    <w:rStyle w:val="Hyperlink"/>
                  </w:rPr>
                  <w:t>https://www.20087.com/8/91/ShiMianShuiNiWaFaZhanQuShiFenXi.html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瓦因其防火、防水、耐腐蚀和成本效益高等特点，在全球范围内曾被广泛用于屋顶覆盖材料。然而，石棉的健康风险和环境问题引发了全球范围内的关注和限制，导致许多国家和地区开始禁止或严格限制石棉产品的使用。目前，市场上出现了多种替代材料，如纤维水泥瓦、聚合物复合材料瓦片和金属瓦片，它们在努力复制石棉水泥瓦的优点同时，避免了石棉带来的健康隐患。</w:t>
      </w:r>
      <w:r>
        <w:rPr>
          <w:rFonts w:hint="eastAsia"/>
        </w:rPr>
        <w:br/>
      </w:r>
      <w:r>
        <w:rPr>
          <w:rFonts w:hint="eastAsia"/>
        </w:rPr>
        <w:t>　　未来，石棉水泥瓦将逐步退出主流市场，取而代之的是更安全、更环保的替代材料。新材料的研发将着重于提高耐久性、降低生产成本和提升美观性。同时，随着可持续建筑和绿色建材概念的普及，可回收、低碳足迹的屋面材料将更受欢迎。此外，智能建材的兴起，如太阳能瓦片，也将改变屋面材料的市场格局，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e75b00e94b40" w:history="1">
        <w:r>
          <w:rPr>
            <w:rStyle w:val="Hyperlink"/>
          </w:rPr>
          <w:t>2025-2031年中国石棉水泥瓦行业研究分析与发展趋势报告</w:t>
        </w:r>
      </w:hyperlink>
      <w:r>
        <w:rPr>
          <w:rFonts w:hint="eastAsia"/>
        </w:rPr>
        <w:t>》从市场规模、需求变化及价格动态等维度，系统解析了石棉水泥瓦行业的现状与发展趋势。报告深入分析了石棉水泥瓦产业链各环节，科学预测了市场前景与技术发展方向，同时聚焦石棉水泥瓦细分市场特点及重点企业的经营表现，揭示了石棉水泥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2024-2025年石棉水泥瓦市场特点分析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石棉水泥瓦行业发展周期特征分析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2024-2025年中国石棉水泥瓦行业发展环境分析</w:t>
      </w:r>
      <w:r>
        <w:rPr>
          <w:rFonts w:hint="eastAsia"/>
        </w:rPr>
        <w:br/>
      </w:r>
      <w:r>
        <w:rPr>
          <w:rFonts w:hint="eastAsia"/>
        </w:rPr>
        <w:t>　　第一节 石棉水泥瓦行业经济环境分析</w:t>
      </w:r>
      <w:r>
        <w:rPr>
          <w:rFonts w:hint="eastAsia"/>
        </w:rPr>
        <w:br/>
      </w:r>
      <w:r>
        <w:rPr>
          <w:rFonts w:hint="eastAsia"/>
        </w:rPr>
        <w:t>　　第二节 石棉水泥瓦行业政策环境分析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二、相关石棉水泥瓦行业标准分析</w:t>
      </w:r>
      <w:r>
        <w:rPr>
          <w:rFonts w:hint="eastAsia"/>
        </w:rPr>
        <w:br/>
      </w:r>
      <w:r>
        <w:rPr>
          <w:rFonts w:hint="eastAsia"/>
        </w:rPr>
        <w:t>　　第三节 石棉水泥瓦行业社会环境分析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2024-2025年全球石棉水泥瓦行业市场发展调研分析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全球石棉水泥瓦行业市场运行环境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全球石棉水泥瓦行业市场发展情况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一、全球石棉水泥瓦行业市场供给分析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三、全球石棉水泥瓦行业主要国家地区发展情况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2025-2031年全球石棉水泥瓦行业市场规模趋势预测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2024-2025年中国石棉水泥瓦市场现状</w:t>
      </w:r>
      <w:r>
        <w:rPr>
          <w:rFonts w:hint="eastAsia"/>
        </w:rPr>
        <w:br/>
      </w:r>
      <w:r>
        <w:rPr>
          <w:rFonts w:hint="eastAsia"/>
        </w:rPr>
        <w:t>　　第二节 中国石棉水泥瓦行业产量情况分析及预测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二、2019-2024年中国石棉水泥瓦产量统计</w:t>
      </w:r>
      <w:r>
        <w:rPr>
          <w:rFonts w:hint="eastAsia"/>
        </w:rPr>
        <w:br/>
      </w:r>
      <w:r>
        <w:rPr>
          <w:rFonts w:hint="eastAsia"/>
        </w:rPr>
        <w:t>　　　　三、石棉水泥瓦行业区域产量分布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四、2025-2031年中国石棉水泥瓦产量预测</w:t>
      </w:r>
      <w:r>
        <w:rPr>
          <w:rFonts w:hint="eastAsia"/>
        </w:rPr>
        <w:br/>
      </w:r>
      <w:r>
        <w:rPr>
          <w:rFonts w:hint="eastAsia"/>
        </w:rPr>
        <w:t>　　第三节 中国石棉水泥瓦市场需求分析及预测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一、2019-2024年中国石棉水泥瓦市场需求统计</w:t>
      </w:r>
      <w:r>
        <w:rPr>
          <w:rFonts w:hint="eastAsia"/>
        </w:rPr>
        <w:br/>
      </w:r>
      <w:r>
        <w:rPr>
          <w:rFonts w:hint="eastAsia"/>
        </w:rPr>
        <w:t>　　　　二、中国石棉水泥瓦市场需求特点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石棉水泥瓦细分市场深度分析</w:t>
      </w:r>
      <w:r>
        <w:rPr>
          <w:rFonts w:hint="eastAsia"/>
        </w:rPr>
        <w:br/>
      </w:r>
      <w:r>
        <w:rPr>
          <w:rFonts w:hint="eastAsia"/>
        </w:rPr>
        <w:t>　　第一节 石棉水泥瓦细分市场（一）发展研究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石棉水泥瓦细分市场（二）发展研究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2024-2025年中国石棉水泥瓦行业现状调研分析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中国石棉水泥瓦行业发展现状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一、2024-2025年石棉水泥瓦行业品牌发展现状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二、2024-2025年石棉水泥瓦行业需求市场现状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三、2024-2025年石棉水泥瓦市场需求层次分析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四、2024-2025年中国石棉水泥瓦市场走向分析</w:t>
      </w:r>
      <w:r>
        <w:rPr>
          <w:rFonts w:hint="eastAsia"/>
        </w:rPr>
        <w:br/>
      </w:r>
      <w:r>
        <w:rPr>
          <w:rFonts w:hint="eastAsia"/>
        </w:rPr>
        <w:t>　　第二节 中国石棉水泥瓦行业存在的问题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一、2024-2025年石棉水泥瓦产品市场存在的主要问题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二、2024-2025年国内石棉水泥瓦产品市场的三大瓶颈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三、2024-2025年石棉水泥瓦产品市场遭遇的规模难题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对中国石棉水泥瓦市场的分析及思考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一、石棉水泥瓦市场特点</w:t>
      </w:r>
      <w:r>
        <w:rPr>
          <w:rFonts w:hint="eastAsia"/>
        </w:rPr>
        <w:br/>
      </w:r>
      <w:r>
        <w:rPr>
          <w:rFonts w:hint="eastAsia"/>
        </w:rPr>
        <w:t>　　　　二、石棉水泥瓦市场分析</w:t>
      </w:r>
      <w:r>
        <w:rPr>
          <w:rFonts w:hint="eastAsia"/>
        </w:rPr>
        <w:br/>
      </w:r>
      <w:r>
        <w:rPr>
          <w:rFonts w:hint="eastAsia"/>
        </w:rPr>
        <w:t>　　　　三、石棉水泥瓦市场变化的方向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四、中国石棉水泥瓦行业发展的新思路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五、对中国石棉水泥瓦行业发展的思考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2019-2024年中国石棉水泥瓦行业区域市场分析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中国石棉水泥瓦行业区域市场结构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重点地区石棉水泥瓦行业调研分析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2019-2024年中国石棉水泥瓦产品出口统计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2019-2024年中国石棉水泥瓦产品进口统计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2019-2024年中国石棉水泥瓦产品进出口价格对比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中国石棉水泥瓦主要进口来源地及出口目的地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2019-2024年中国石棉水泥瓦行业竞争态势分析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2025年石棉水泥瓦行业集中度分析</w:t>
      </w:r>
      <w:r>
        <w:rPr>
          <w:rFonts w:hint="eastAsia"/>
        </w:rPr>
        <w:br/>
      </w:r>
      <w:r>
        <w:rPr>
          <w:rFonts w:hint="eastAsia"/>
        </w:rPr>
        <w:t>　　　　一、石棉水泥瓦市场集中度分析</w:t>
      </w:r>
      <w:r>
        <w:rPr>
          <w:rFonts w:hint="eastAsia"/>
        </w:rPr>
        <w:br/>
      </w:r>
      <w:r>
        <w:rPr>
          <w:rFonts w:hint="eastAsia"/>
        </w:rPr>
        <w:t>　　　　二、石棉水泥瓦企业分布区域集中度分析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三、石棉水泥瓦区域消费集中度分析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2019-2024年石棉水泥瓦主要企业竞争力分析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2024-2025年石棉水泥瓦行业竞争格局分析</w:t>
      </w:r>
      <w:r>
        <w:rPr>
          <w:rFonts w:hint="eastAsia"/>
        </w:rPr>
        <w:br/>
      </w:r>
      <w:r>
        <w:rPr>
          <w:rFonts w:hint="eastAsia"/>
        </w:rPr>
        <w:t>　　　　一、石棉水泥瓦行业竞争分析</w:t>
      </w:r>
      <w:r>
        <w:rPr>
          <w:rFonts w:hint="eastAsia"/>
        </w:rPr>
        <w:br/>
      </w:r>
      <w:r>
        <w:rPr>
          <w:rFonts w:hint="eastAsia"/>
        </w:rPr>
        <w:t>　　　　二、中外石棉水泥瓦产品竞争分析</w:t>
      </w:r>
      <w:r>
        <w:rPr>
          <w:rFonts w:hint="eastAsia"/>
        </w:rPr>
        <w:br/>
      </w:r>
      <w:r>
        <w:rPr>
          <w:rFonts w:hint="eastAsia"/>
        </w:rPr>
        <w:t>　　　　三、国内石棉水泥瓦行业重点企业发展动向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石棉水泥瓦上游产业发展分析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石棉水泥瓦下游产业发展分析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2025年石棉水泥瓦企业管理策略建议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提高石棉水泥瓦企业竞争力的策略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一、提高中国石棉水泥瓦企业核心竞争力的对策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二、石棉水泥瓦企业提升竞争力的主要方向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三、影响石棉水泥瓦企业核心竞争力的因素及提升途径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四、提高石棉水泥瓦企业竞争力的策略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对中国石棉水泥瓦品牌的战略思考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三、中国石棉水泥瓦企业的品牌战略</w:t>
      </w:r>
      <w:r>
        <w:rPr>
          <w:rFonts w:hint="eastAsia"/>
        </w:rPr>
        <w:br/>
      </w:r>
      <w:r>
        <w:rPr>
          <w:rFonts w:hint="eastAsia"/>
        </w:rPr>
        <w:t>　　　　四、石棉水泥瓦品牌战略管理的策略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石棉水泥瓦行业发展趋势及投资风险预警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2025年石棉水泥瓦市场前景分析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五、2025年中国石棉水泥瓦行业发展面临的机遇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一、2025年石棉水泥瓦行业市场风险及控制策略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二、2025年石棉水泥瓦行业政策风险及控制策略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三、2025年石棉水泥瓦行业经营风险及控制策略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四、2025年石棉水泥瓦同业竞争风险及控制策略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五、2025年石棉水泥瓦行业其他风险及控制策略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石棉水泥瓦市场研究结论</w:t>
      </w:r>
      <w:r>
        <w:rPr>
          <w:rFonts w:hint="eastAsia"/>
        </w:rPr>
        <w:br/>
      </w:r>
      <w:r>
        <w:rPr>
          <w:rFonts w:hint="eastAsia"/>
        </w:rPr>
        <w:t>　　第二节 石棉水泥瓦子行业研究结论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(中~智~林)石棉水泥瓦市场发展建议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石棉水泥瓦介绍</w:t>
      </w:r>
      <w:r>
        <w:rPr>
          <w:rFonts w:hint="eastAsia"/>
        </w:rPr>
        <w:br/>
      </w:r>
      <w:r>
        <w:rPr>
          <w:rFonts w:hint="eastAsia"/>
        </w:rPr>
        <w:t>　　图表 石棉水泥瓦图片</w:t>
      </w:r>
      <w:r>
        <w:rPr>
          <w:rFonts w:hint="eastAsia"/>
        </w:rPr>
        <w:br/>
      </w:r>
      <w:r>
        <w:rPr>
          <w:rFonts w:hint="eastAsia"/>
        </w:rPr>
        <w:t>　　图表 石棉水泥瓦种类</w:t>
      </w:r>
      <w:r>
        <w:rPr>
          <w:rFonts w:hint="eastAsia"/>
        </w:rPr>
        <w:br/>
      </w:r>
      <w:r>
        <w:rPr>
          <w:rFonts w:hint="eastAsia"/>
        </w:rPr>
        <w:t>　　图表 石棉水泥瓦用途 应用</w:t>
      </w:r>
      <w:r>
        <w:rPr>
          <w:rFonts w:hint="eastAsia"/>
        </w:rPr>
        <w:br/>
      </w:r>
      <w:r>
        <w:rPr>
          <w:rFonts w:hint="eastAsia"/>
        </w:rPr>
        <w:t>　　图表 石棉水泥瓦产业链调研</w:t>
      </w:r>
      <w:r>
        <w:rPr>
          <w:rFonts w:hint="eastAsia"/>
        </w:rPr>
        <w:br/>
      </w:r>
      <w:r>
        <w:rPr>
          <w:rFonts w:hint="eastAsia"/>
        </w:rPr>
        <w:t>　　图表 石棉水泥瓦行业现状</w:t>
      </w:r>
      <w:r>
        <w:rPr>
          <w:rFonts w:hint="eastAsia"/>
        </w:rPr>
        <w:br/>
      </w:r>
      <w:r>
        <w:rPr>
          <w:rFonts w:hint="eastAsia"/>
        </w:rPr>
        <w:t>　　图表 石棉水泥瓦行业特点</w:t>
      </w:r>
      <w:r>
        <w:rPr>
          <w:rFonts w:hint="eastAsia"/>
        </w:rPr>
        <w:br/>
      </w:r>
      <w:r>
        <w:rPr>
          <w:rFonts w:hint="eastAsia"/>
        </w:rPr>
        <w:t>　　图表 石棉水泥瓦政策</w:t>
      </w:r>
      <w:r>
        <w:rPr>
          <w:rFonts w:hint="eastAsia"/>
        </w:rPr>
        <w:br/>
      </w:r>
      <w:r>
        <w:rPr>
          <w:rFonts w:hint="eastAsia"/>
        </w:rPr>
        <w:t>　　图表 石棉水泥瓦技术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2019-2024年中国石棉水泥瓦行业市场规模</w:t>
      </w:r>
      <w:r>
        <w:rPr>
          <w:rFonts w:hint="eastAsia"/>
        </w:rPr>
        <w:br/>
      </w:r>
      <w:r>
        <w:rPr>
          <w:rFonts w:hint="eastAsia"/>
        </w:rPr>
        <w:t>　　图表 石棉水泥瓦生产现状</w:t>
      </w:r>
      <w:r>
        <w:rPr>
          <w:rFonts w:hint="eastAsia"/>
        </w:rPr>
        <w:br/>
      </w:r>
      <w:r>
        <w:rPr>
          <w:rFonts w:hint="eastAsia"/>
        </w:rPr>
        <w:t>　　图表 石棉水泥瓦发展有利因素分析</w:t>
      </w:r>
      <w:r>
        <w:rPr>
          <w:rFonts w:hint="eastAsia"/>
        </w:rPr>
        <w:br/>
      </w:r>
      <w:r>
        <w:rPr>
          <w:rFonts w:hint="eastAsia"/>
        </w:rPr>
        <w:t>　　图表 石棉水泥瓦发展不利因素分析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2024年中国石棉水泥瓦产能</w:t>
      </w:r>
      <w:r>
        <w:rPr>
          <w:rFonts w:hint="eastAsia"/>
        </w:rPr>
        <w:br/>
      </w:r>
      <w:r>
        <w:rPr>
          <w:rFonts w:hint="eastAsia"/>
        </w:rPr>
        <w:t>　　图表 2024年石棉水泥瓦供给情况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2019-2024年中国石棉水泥瓦产量统计</w:t>
      </w:r>
      <w:r>
        <w:rPr>
          <w:rFonts w:hint="eastAsia"/>
        </w:rPr>
        <w:br/>
      </w:r>
      <w:r>
        <w:rPr>
          <w:rFonts w:hint="eastAsia"/>
        </w:rPr>
        <w:t>　　图表 石棉水泥瓦最新消息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2019-2024年中国石棉水泥瓦市场需求情况</w:t>
      </w:r>
      <w:r>
        <w:rPr>
          <w:rFonts w:hint="eastAsia"/>
        </w:rPr>
        <w:br/>
      </w:r>
      <w:r>
        <w:rPr>
          <w:rFonts w:hint="eastAsia"/>
        </w:rPr>
        <w:t>　　图表 2019-2024年石棉水泥瓦销售情况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2019-2024年中国石棉水泥瓦价格走势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2019-2024年中国石棉水泥瓦进口情况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2019-2024年中国石棉水泥瓦行业企业数量统计</w:t>
      </w:r>
      <w:r>
        <w:rPr>
          <w:rFonts w:hint="eastAsia"/>
        </w:rPr>
        <w:br/>
      </w:r>
      <w:r>
        <w:rPr>
          <w:rFonts w:hint="eastAsia"/>
        </w:rPr>
        <w:t>　　图表 石棉水泥瓦成本和利润分析</w:t>
      </w:r>
      <w:r>
        <w:rPr>
          <w:rFonts w:hint="eastAsia"/>
        </w:rPr>
        <w:br/>
      </w:r>
      <w:r>
        <w:rPr>
          <w:rFonts w:hint="eastAsia"/>
        </w:rPr>
        <w:t>　　图表 石棉水泥瓦上游发展</w:t>
      </w:r>
      <w:r>
        <w:rPr>
          <w:rFonts w:hint="eastAsia"/>
        </w:rPr>
        <w:br/>
      </w:r>
      <w:r>
        <w:rPr>
          <w:rFonts w:hint="eastAsia"/>
        </w:rPr>
        <w:t>　　图表 石棉水泥瓦下游发展</w:t>
      </w:r>
      <w:r>
        <w:rPr>
          <w:rFonts w:hint="eastAsia"/>
        </w:rPr>
        <w:br/>
      </w:r>
      <w:r>
        <w:rPr>
          <w:rFonts w:hint="eastAsia"/>
        </w:rPr>
        <w:t>　　图表 2024年中国石棉水泥瓦行业需求区域调研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**地区石棉水泥瓦市场需求分析</w:t>
      </w:r>
      <w:r>
        <w:rPr>
          <w:rFonts w:hint="eastAsia"/>
        </w:rPr>
        <w:br/>
      </w:r>
      <w:r>
        <w:rPr>
          <w:rFonts w:hint="eastAsia"/>
        </w:rPr>
        <w:t>　　图表 石棉水泥瓦招标、中标情况</w:t>
      </w:r>
      <w:r>
        <w:rPr>
          <w:rFonts w:hint="eastAsia"/>
        </w:rPr>
        <w:br/>
      </w:r>
      <w:r>
        <w:rPr>
          <w:rFonts w:hint="eastAsia"/>
        </w:rPr>
        <w:t>　　图表 石棉水泥瓦品牌分析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企业石棉水泥瓦型号、规格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企业石棉水泥瓦型号、规格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企业石棉水泥瓦型号、规格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石棉水泥瓦优势</w:t>
      </w:r>
      <w:r>
        <w:rPr>
          <w:rFonts w:hint="eastAsia"/>
        </w:rPr>
        <w:br/>
      </w:r>
      <w:r>
        <w:rPr>
          <w:rFonts w:hint="eastAsia"/>
        </w:rPr>
        <w:t>　　图表 石棉水泥瓦劣势</w:t>
      </w:r>
      <w:r>
        <w:rPr>
          <w:rFonts w:hint="eastAsia"/>
        </w:rPr>
        <w:br/>
      </w:r>
      <w:r>
        <w:rPr>
          <w:rFonts w:hint="eastAsia"/>
        </w:rPr>
        <w:t>　　图表 石棉水泥瓦机会</w:t>
      </w:r>
      <w:r>
        <w:rPr>
          <w:rFonts w:hint="eastAsia"/>
        </w:rPr>
        <w:br/>
      </w:r>
      <w:r>
        <w:rPr>
          <w:rFonts w:hint="eastAsia"/>
        </w:rPr>
        <w:t>　　图表 石棉水泥瓦威胁</w:t>
      </w:r>
      <w:r>
        <w:rPr>
          <w:rFonts w:hint="eastAsia"/>
        </w:rPr>
        <w:br/>
      </w:r>
      <w:r>
        <w:rPr>
          <w:rFonts w:hint="eastAsia"/>
        </w:rPr>
        <w:t>　　图表 进入石棉水泥瓦行业壁垒</w:t>
      </w:r>
      <w:r>
        <w:rPr>
          <w:rFonts w:hint="eastAsia"/>
        </w:rPr>
        <w:br/>
      </w:r>
      <w:r>
        <w:rPr>
          <w:rFonts w:hint="eastAsia"/>
        </w:rPr>
        <w:t>　　图表 石棉水泥瓦投资、并购情况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2025-2031年中国石棉水泥瓦市场规模预测</w:t>
      </w:r>
      <w:r>
        <w:rPr>
          <w:rFonts w:hint="eastAsia"/>
        </w:rPr>
        <w:br/>
      </w:r>
      <w:r>
        <w:rPr>
          <w:rFonts w:hint="eastAsia"/>
        </w:rPr>
        <w:t>　　图表 石棉水泥瓦行业准入条件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2025-2031年中国石棉水泥瓦发展趋势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e75b00e94b40" w:history="1">
        <w:r>
          <w:rPr>
            <w:rStyle w:val="Hyperlink"/>
          </w:rPr>
          <w:t>2025-2031年中国石棉水泥瓦行业研究分析与发展趋势报告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e75b00e94b40" w:history="1">
        <w:r>
          <w:rPr>
            <w:rStyle w:val="Hyperlink"/>
          </w:rPr>
          <w:t>https://www.20087.com/8/91/ShiMianShuiNiWaFaZhanQuShiFenXi.html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热点：石棉瓦和石棉是一种东西吗、石棉水泥瓦多少钱一张、一块石棉瓦的石棉量、石棉水泥瓦分为、石棉水泥瓦多少钱一张、石棉水泥瓦有毒吗、水泥石棉瓦厂家、石棉水泥瓦图片、石棉水泥板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ab1b95764339" w:history="1">
      <w:r>
        <w:rPr>
          <w:rStyle w:val="Hyperlink"/>
        </w:rPr>
        <w:t>2025-2031年中国石棉水泥瓦行业研究分析与发展趋势报告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MianShuiNiWaFaZhanQuShiFenXi.html" TargetMode="External" Id="Rabfae75b00e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MianShuiNiWaFaZhanQuShiFenXi.html" TargetMode="External" Id="Rec80ab1b957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2024-08-23T05:17:00Z</dcterms:created>
  <dcterms:modified xsi:type="dcterms:W3CDTF">2024-08-23T06:17:00Z</dcterms:modified>
  <dc:subject>2025-2031年中国石棉水泥瓦行业研究分析与发展趋势报告</dc:subject>
  <dc:title>2025-2031年中国石棉水泥瓦行业研究分析与发展趋势报告</dc:title>
  <cp:keywords>2025-2031年中国石棉水泥瓦行业研究分析与发展趋势报告</cp:keywords>
  <dc:description>2025-2031年中国石棉水泥瓦行业研究分析与发展趋势报告</dc:description>
</cp:coreProperties>
</file>