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466ef75e4453b" w:history="1">
              <w:r>
                <w:rPr>
                  <w:rStyle w:val="Hyperlink"/>
                </w:rPr>
                <w:t>中国砂加气板行业研究与前景趋势预测报告（2025-2031年）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466ef75e4453b" w:history="1">
              <w:r>
                <w:rPr>
                  <w:rStyle w:val="Hyperlink"/>
                </w:rPr>
                <w:t>中国砂加气板行业研究与前景趋势预测报告（2025-2031年）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466ef75e4453b" w:history="1">
                <w:r>
                  <w:rPr>
                    <w:rStyle w:val="Hyperlink"/>
                  </w:rPr>
                  <w:t>https://www.20087.com/8/01/ShaJiaQiBanDeQianJingQuShi.html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加气板是一种以石英砂、石灰、水泥、铝粉等为主要原料，经过发泡、蒸压养护等工艺制成的轻质多孔建筑材料，广泛应用于墙体、楼板、屋面板等建筑结构中。砂加气板具有轻质高强、隔热保温、防火隔音、施工便捷等优点，适用于住宅、办公楼、工业厂房等多种建筑类型。目前，砂加气板已在建筑行业中广泛应用，部分产品已结合节能设计、装配式结构、绿色建材认证等优势，提升市场竞争力。然而，部分产品在抗压强度、连接节点处理、表面抗裂性方面仍存在一定局限，影响其在高层建筑和复杂结构中的应用。</w:t>
      </w:r>
      <w:r>
        <w:rPr>
          <w:rFonts w:hint="eastAsia"/>
        </w:rPr>
        <w:br/>
      </w:r>
      <w:r>
        <w:rPr>
          <w:rFonts w:hint="eastAsia"/>
        </w:rPr>
        <w:t>　　未来，砂加气板将向高性能化、绿色化和装配式集成方向发展。随着建筑节能标准的提升，砂加气板将在保温性能、抗压强度、耐久性等方面持续优化，满足更高能效等级的建筑需求。同时，绿色建材理念将推动企业在原材料选择、生产工艺、废弃物处理等方面加强环保管理，提升产品的可持续性。在装配式集成方面，砂加气板将更多与结构框架、保温层、装饰面层一体化设计，提升建筑施工效率和整体性能。此外，随着建筑工业化和模块化趋势的推进，砂加气板将更广泛应用于装配式建筑体系，推动产业向标准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466ef75e4453b" w:history="1">
        <w:r>
          <w:rPr>
            <w:rStyle w:val="Hyperlink"/>
          </w:rPr>
          <w:t>中国砂加气板行业研究与前景趋势预测报告（2025-2031年）</w:t>
        </w:r>
      </w:hyperlink>
      <w:r>
        <w:rPr>
          <w:rFonts w:hint="eastAsia"/>
        </w:rPr>
        <w:t>》基于科学的市场调研与数据分析，全面解析了砂加气板行业的市场规模、市场需求及发展现状。报告深入探讨了砂加气板产业链结构、细分市场特点及技术发展方向，并结合宏观经济环境与消费者需求变化，对砂加气板行业前景与未来趋势进行了科学预测，揭示了潜在增长空间。通过对砂加气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砂加气板行业概述</w:t>
      </w:r>
      <w:r>
        <w:rPr>
          <w:rFonts w:hint="eastAsia"/>
        </w:rPr>
        <w:br/>
      </w:r>
      <w:r>
        <w:rPr>
          <w:rFonts w:hint="eastAsia"/>
        </w:rPr>
        <w:t>　　第一节 砂加气板定义与分类</w:t>
      </w:r>
      <w:r>
        <w:rPr>
          <w:rFonts w:hint="eastAsia"/>
        </w:rPr>
        <w:br/>
      </w:r>
      <w:r>
        <w:rPr>
          <w:rFonts w:hint="eastAsia"/>
        </w:rPr>
        <w:t>　　第二节 砂加气板应用领域</w:t>
      </w:r>
      <w:r>
        <w:rPr>
          <w:rFonts w:hint="eastAsia"/>
        </w:rPr>
        <w:br/>
      </w:r>
      <w:r>
        <w:rPr>
          <w:rFonts w:hint="eastAsia"/>
        </w:rPr>
        <w:t>　　第三节 砂加气板行业经济指标分析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砂加气板产业链及经营模式分析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三、砂加气板销售模式及销售渠道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全球砂加气板市场发展综述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2019-2024年全球砂加气板市场规模与趋势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主要国家与地区砂加气板市场分析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2025-2031年全球砂加气板行业发展趋势与前景预测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中国砂加气板行业市场分析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2024-2025年砂加气板产能与投资动态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一、国内砂加气板产能及利用情况</w:t>
      </w:r>
      <w:r>
        <w:rPr>
          <w:rFonts w:hint="eastAsia"/>
        </w:rPr>
        <w:br/>
      </w:r>
      <w:r>
        <w:rPr>
          <w:rFonts w:hint="eastAsia"/>
        </w:rPr>
        <w:t>　　　　二、砂加气板产能扩张与投资动态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2025-2031年砂加气板行业产量统计与趋势预测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一、2019-2024年砂加气板行业产量数据统计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1、2019-2024年砂加气板产量及增长趋势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2、2019-2024年砂加气板细分产品产量及份额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二、影响砂加气板产量的关键因素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三、2025-2031年砂加气板产量预测</w:t>
      </w:r>
      <w:r>
        <w:rPr>
          <w:rFonts w:hint="eastAsia"/>
        </w:rPr>
        <w:br/>
      </w:r>
      <w:r>
        <w:rPr>
          <w:rFonts w:hint="eastAsia"/>
        </w:rPr>
        <w:t>　　第三节 2025-2031年砂加气板市场需求与销售分析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一、2024-2025年砂加气板行业需求现状</w:t>
      </w:r>
      <w:r>
        <w:rPr>
          <w:rFonts w:hint="eastAsia"/>
        </w:rPr>
        <w:br/>
      </w:r>
      <w:r>
        <w:rPr>
          <w:rFonts w:hint="eastAsia"/>
        </w:rPr>
        <w:t>　　　　二、砂加气板客户群体与需求特点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三、2019-2024年砂加气板行业销售规模分析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四、2025-2031年砂加气板市场增长潜力与规模预测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中国砂加气板细分市场与下游应用领域分析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砂加气板细分市场分析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一、2024-2025年砂加气板主要细分产品市场现状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砂加气板下游应用与客户群体分析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一、2024-2025年砂加气板各应用领域市场现状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2024-2025年砂加气板行业技术发展现状及趋势分析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砂加气板行业技术发展现状分析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国内外砂加气板行业技术差异与原因</w:t>
      </w:r>
      <w:r>
        <w:rPr>
          <w:rFonts w:hint="eastAsia"/>
        </w:rPr>
        <w:br/>
      </w:r>
      <w:r>
        <w:rPr>
          <w:rFonts w:hint="eastAsia"/>
        </w:rPr>
        <w:t>　　第三节 砂加气板行业技术发展方向、趋势预测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提升砂加气板行业技术能力策略建议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砂加气板价格机制与竞争策略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一、2019-2024年砂加气板市场价格走势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砂加气板定价策略与方法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2025-2031年砂加气板价格竞争态势与趋势预测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中国砂加气板行业重点区域市场研究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2024-2025年重点区域砂加气板市场发展概况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二、2019-2024年砂加气板市场需求规模情况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三、2025-2031年砂加气板行业发展潜力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二、2019-2024年砂加气板市场需求规模情况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三、2025-2031年砂加气板行业发展潜力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二、2019-2024年砂加气板市场需求规模情况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三、2025-2031年砂加气板行业发展潜力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二、2019-2024年砂加气板市场需求规模情况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三、2025-2031年砂加气板行业发展潜力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二、2019-2024年砂加气板市场需求规模情况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三、2025-2031年砂加气板行业发展潜力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2019-2024年中国砂加气板行业进出口情况分析</w:t>
      </w:r>
      <w:r>
        <w:rPr>
          <w:rFonts w:hint="eastAsia"/>
        </w:rPr>
        <w:br/>
      </w:r>
      <w:r>
        <w:rPr>
          <w:rFonts w:hint="eastAsia"/>
        </w:rPr>
        <w:t>　　第一节 砂加气板行业进口情况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一、2019-2024年砂加气板进口规模及增长情况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二、砂加气板主要进口来源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砂加气板行业出口情况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一、2019-2024年砂加气板出口规模及增长情况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二、砂加气板主要出口目的地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2019-2024年中国砂加气板行业总体发展与财务状况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2019-2024年中国砂加气板行业规模情况</w:t>
      </w:r>
      <w:r>
        <w:rPr>
          <w:rFonts w:hint="eastAsia"/>
        </w:rPr>
        <w:br/>
      </w:r>
      <w:r>
        <w:rPr>
          <w:rFonts w:hint="eastAsia"/>
        </w:rPr>
        <w:t>　　　　一、砂加气板行业企业数量规模</w:t>
      </w:r>
      <w:r>
        <w:rPr>
          <w:rFonts w:hint="eastAsia"/>
        </w:rPr>
        <w:br/>
      </w:r>
      <w:r>
        <w:rPr>
          <w:rFonts w:hint="eastAsia"/>
        </w:rPr>
        <w:t>　　　　二、砂加气板行业从业人员规模</w:t>
      </w:r>
      <w:r>
        <w:rPr>
          <w:rFonts w:hint="eastAsia"/>
        </w:rPr>
        <w:br/>
      </w:r>
      <w:r>
        <w:rPr>
          <w:rFonts w:hint="eastAsia"/>
        </w:rPr>
        <w:t>　　　　三、砂加气板行业市场敏感性分析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2019-2024年中国砂加气板行业财务能力分析</w:t>
      </w:r>
      <w:r>
        <w:rPr>
          <w:rFonts w:hint="eastAsia"/>
        </w:rPr>
        <w:br/>
      </w:r>
      <w:r>
        <w:rPr>
          <w:rFonts w:hint="eastAsia"/>
        </w:rPr>
        <w:t>　　　　一、砂加气板行业盈利能力</w:t>
      </w:r>
      <w:r>
        <w:rPr>
          <w:rFonts w:hint="eastAsia"/>
        </w:rPr>
        <w:br/>
      </w:r>
      <w:r>
        <w:rPr>
          <w:rFonts w:hint="eastAsia"/>
        </w:rPr>
        <w:t>　　　　二、砂加气板行业偿债能力</w:t>
      </w:r>
      <w:r>
        <w:rPr>
          <w:rFonts w:hint="eastAsia"/>
        </w:rPr>
        <w:br/>
      </w:r>
      <w:r>
        <w:rPr>
          <w:rFonts w:hint="eastAsia"/>
        </w:rPr>
        <w:t>　　　　三、砂加气板行业营运能力</w:t>
      </w:r>
      <w:r>
        <w:rPr>
          <w:rFonts w:hint="eastAsia"/>
        </w:rPr>
        <w:br/>
      </w:r>
      <w:r>
        <w:rPr>
          <w:rFonts w:hint="eastAsia"/>
        </w:rPr>
        <w:t>　　　　四、砂加气板行业发展能力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砂加气板行业重点企业调研分析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二、企业砂加气板业务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中国砂加气板行业竞争格局分析</w:t>
      </w:r>
      <w:r>
        <w:rPr>
          <w:rFonts w:hint="eastAsia"/>
        </w:rPr>
        <w:br/>
      </w:r>
      <w:r>
        <w:rPr>
          <w:rFonts w:hint="eastAsia"/>
        </w:rPr>
        <w:t>　　第一节 砂加气板行业竞争格局总览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2024-2025年砂加气板行业竞争力分析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2019-2024年砂加气板行业企业并购活动分析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2024-2025年砂加气板行业会展与招投标活动分析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一、砂加气板行业会展活动及其市场影响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2025年中国砂加气板企业发展企业发展策略与建议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砂加气板销售模式与渠道策略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砂加气板品牌与市场推广策略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砂加气板研发投入与技术创新能力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砂加气板合作联盟与资源整合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中国砂加气板行业风险与对策</w:t>
      </w:r>
      <w:r>
        <w:rPr>
          <w:rFonts w:hint="eastAsia"/>
        </w:rPr>
        <w:br/>
      </w:r>
      <w:r>
        <w:rPr>
          <w:rFonts w:hint="eastAsia"/>
        </w:rPr>
        <w:t>　　第一节 砂加气板行业SWOT分析</w:t>
      </w:r>
      <w:r>
        <w:rPr>
          <w:rFonts w:hint="eastAsia"/>
        </w:rPr>
        <w:br/>
      </w:r>
      <w:r>
        <w:rPr>
          <w:rFonts w:hint="eastAsia"/>
        </w:rPr>
        <w:t>　　　　一、砂加气板行业优势</w:t>
      </w:r>
      <w:r>
        <w:rPr>
          <w:rFonts w:hint="eastAsia"/>
        </w:rPr>
        <w:br/>
      </w:r>
      <w:r>
        <w:rPr>
          <w:rFonts w:hint="eastAsia"/>
        </w:rPr>
        <w:t>　　　　二、砂加气板行业劣势</w:t>
      </w:r>
      <w:r>
        <w:rPr>
          <w:rFonts w:hint="eastAsia"/>
        </w:rPr>
        <w:br/>
      </w:r>
      <w:r>
        <w:rPr>
          <w:rFonts w:hint="eastAsia"/>
        </w:rPr>
        <w:t>　　　　三、砂加气板市场机会</w:t>
      </w:r>
      <w:r>
        <w:rPr>
          <w:rFonts w:hint="eastAsia"/>
        </w:rPr>
        <w:br/>
      </w:r>
      <w:r>
        <w:rPr>
          <w:rFonts w:hint="eastAsia"/>
        </w:rPr>
        <w:t>　　　　四、砂加气板市场威胁</w:t>
      </w:r>
      <w:r>
        <w:rPr>
          <w:rFonts w:hint="eastAsia"/>
        </w:rPr>
        <w:br/>
      </w:r>
      <w:r>
        <w:rPr>
          <w:rFonts w:hint="eastAsia"/>
        </w:rPr>
        <w:t>　　第二节 砂加气板行业风险及对策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2025-2031年中国砂加气板行业前景与发展趋势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2024-2025年砂加气板行业发展环境分析</w:t>
      </w:r>
      <w:r>
        <w:rPr>
          <w:rFonts w:hint="eastAsia"/>
        </w:rPr>
        <w:br/>
      </w:r>
      <w:r>
        <w:rPr>
          <w:rFonts w:hint="eastAsia"/>
        </w:rPr>
        <w:t>　　　　一、砂加气板行业主管部门与监管体制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二、砂加气板行业主要法律法规及政策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三、砂加气板行业标准与质量监管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2025-2031年砂加气板行业发展趋势与方向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2025-2031年砂加气板行业发展潜力与机遇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砂加气板行业研究结论与建议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中-智林－砂加气板行业发展建议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砂加气板行业类别</w:t>
      </w:r>
      <w:r>
        <w:rPr>
          <w:rFonts w:hint="eastAsia"/>
        </w:rPr>
        <w:br/>
      </w:r>
      <w:r>
        <w:rPr>
          <w:rFonts w:hint="eastAsia"/>
        </w:rPr>
        <w:t>　　图表 砂加气板行业产业链调研</w:t>
      </w:r>
      <w:r>
        <w:rPr>
          <w:rFonts w:hint="eastAsia"/>
        </w:rPr>
        <w:br/>
      </w:r>
      <w:r>
        <w:rPr>
          <w:rFonts w:hint="eastAsia"/>
        </w:rPr>
        <w:t>　　图表 砂加气板行业现状</w:t>
      </w:r>
      <w:r>
        <w:rPr>
          <w:rFonts w:hint="eastAsia"/>
        </w:rPr>
        <w:br/>
      </w:r>
      <w:r>
        <w:rPr>
          <w:rFonts w:hint="eastAsia"/>
        </w:rPr>
        <w:t>　　图表 砂加气板行业标准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2019-2024年中国砂加气板市场规模</w:t>
      </w:r>
      <w:r>
        <w:rPr>
          <w:rFonts w:hint="eastAsia"/>
        </w:rPr>
        <w:br/>
      </w:r>
      <w:r>
        <w:rPr>
          <w:rFonts w:hint="eastAsia"/>
        </w:rPr>
        <w:t>　　图表 2025年中国砂加气板行业产能</w:t>
      </w:r>
      <w:r>
        <w:rPr>
          <w:rFonts w:hint="eastAsia"/>
        </w:rPr>
        <w:br/>
      </w:r>
      <w:r>
        <w:rPr>
          <w:rFonts w:hint="eastAsia"/>
        </w:rPr>
        <w:t>　　图表 2019-2024年中国砂加气板产量</w:t>
      </w:r>
      <w:r>
        <w:rPr>
          <w:rFonts w:hint="eastAsia"/>
        </w:rPr>
        <w:br/>
      </w:r>
      <w:r>
        <w:rPr>
          <w:rFonts w:hint="eastAsia"/>
        </w:rPr>
        <w:t>　　图表 砂加气板行业动态</w:t>
      </w:r>
      <w:r>
        <w:rPr>
          <w:rFonts w:hint="eastAsia"/>
        </w:rPr>
        <w:br/>
      </w:r>
      <w:r>
        <w:rPr>
          <w:rFonts w:hint="eastAsia"/>
        </w:rPr>
        <w:t>　　图表 2019-2024年中国砂加气板市场需求量</w:t>
      </w:r>
      <w:r>
        <w:rPr>
          <w:rFonts w:hint="eastAsia"/>
        </w:rPr>
        <w:br/>
      </w:r>
      <w:r>
        <w:rPr>
          <w:rFonts w:hint="eastAsia"/>
        </w:rPr>
        <w:t>　　图表 2025年中国砂加气板行业需求区域调研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2019-2024年中国砂加气板行情</w:t>
      </w:r>
      <w:r>
        <w:rPr>
          <w:rFonts w:hint="eastAsia"/>
        </w:rPr>
        <w:br/>
      </w:r>
      <w:r>
        <w:rPr>
          <w:rFonts w:hint="eastAsia"/>
        </w:rPr>
        <w:t>　　图表 2019-2024年中国砂加气板价格走势图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2019-2024年中国砂加气板行业销售收入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2019-2024年中国砂加气板行业盈利情况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2019-2024年中国砂加气板行业利润总额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2019-2024年中国砂加气板进口数据</w:t>
      </w:r>
      <w:r>
        <w:rPr>
          <w:rFonts w:hint="eastAsia"/>
        </w:rPr>
        <w:br/>
      </w:r>
      <w:r>
        <w:rPr>
          <w:rFonts w:hint="eastAsia"/>
        </w:rPr>
        <w:t>　　图表 2019-2024年中国砂加气板出口数据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2019-2024年中国砂加气板行业企业数量统计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**地区砂加气板市场规模</w:t>
      </w:r>
      <w:r>
        <w:rPr>
          <w:rFonts w:hint="eastAsia"/>
        </w:rPr>
        <w:br/>
      </w:r>
      <w:r>
        <w:rPr>
          <w:rFonts w:hint="eastAsia"/>
        </w:rPr>
        <w:t>　　图表 **地区砂加气板行业市场需求</w:t>
      </w:r>
      <w:r>
        <w:rPr>
          <w:rFonts w:hint="eastAsia"/>
        </w:rPr>
        <w:br/>
      </w:r>
      <w:r>
        <w:rPr>
          <w:rFonts w:hint="eastAsia"/>
        </w:rPr>
        <w:t>　　图表 **地区砂加气板市场调研</w:t>
      </w:r>
      <w:r>
        <w:rPr>
          <w:rFonts w:hint="eastAsia"/>
        </w:rPr>
        <w:br/>
      </w:r>
      <w:r>
        <w:rPr>
          <w:rFonts w:hint="eastAsia"/>
        </w:rPr>
        <w:t>　　图表 **地区砂加气板行业市场需求分析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**地区砂加气板市场规模</w:t>
      </w:r>
      <w:r>
        <w:rPr>
          <w:rFonts w:hint="eastAsia"/>
        </w:rPr>
        <w:br/>
      </w:r>
      <w:r>
        <w:rPr>
          <w:rFonts w:hint="eastAsia"/>
        </w:rPr>
        <w:t>　　图表 **地区砂加气板行业市场需求</w:t>
      </w:r>
      <w:r>
        <w:rPr>
          <w:rFonts w:hint="eastAsia"/>
        </w:rPr>
        <w:br/>
      </w:r>
      <w:r>
        <w:rPr>
          <w:rFonts w:hint="eastAsia"/>
        </w:rPr>
        <w:t>　　图表 **地区砂加气板市场调研</w:t>
      </w:r>
      <w:r>
        <w:rPr>
          <w:rFonts w:hint="eastAsia"/>
        </w:rPr>
        <w:br/>
      </w:r>
      <w:r>
        <w:rPr>
          <w:rFonts w:hint="eastAsia"/>
        </w:rPr>
        <w:t>　　图表 **地区砂加气板行业市场需求分析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砂加气板行业竞争对手分析</w:t>
      </w:r>
      <w:r>
        <w:rPr>
          <w:rFonts w:hint="eastAsia"/>
        </w:rPr>
        <w:br/>
      </w:r>
      <w:r>
        <w:rPr>
          <w:rFonts w:hint="eastAsia"/>
        </w:rPr>
        <w:t>　　图表 砂加气板重点企业（一）基本信息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砂加气板重点企业（一）经营情况分析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砂加气板重点企业（一）主要经济指标情况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砂加气板重点企业（二）经营情况分析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砂加气板重点企业（二）主要经济指标情况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砂加气板重点企业（二）盈利能力情况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砂加气板重点企业（三）经营情况分析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砂加气板重点企业（三）主要经济指标情况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砂加气板重点企业（三）成长能力情况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2025-2031年中国砂加气板行业产能预测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2025-2031年中国砂加气板行业产量预测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2025-2031年中国砂加气板市场需求预测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2025-2031年中国砂加气板市场规模预测</w:t>
      </w:r>
      <w:r>
        <w:rPr>
          <w:rFonts w:hint="eastAsia"/>
        </w:rPr>
        <w:br/>
      </w:r>
      <w:r>
        <w:rPr>
          <w:rFonts w:hint="eastAsia"/>
        </w:rPr>
        <w:t>　　图表 砂加气板行业准入条件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2025-2031年中国砂加气板行业信息化</w:t>
      </w:r>
      <w:r>
        <w:rPr>
          <w:rFonts w:hint="eastAsia"/>
        </w:rPr>
        <w:br/>
      </w:r>
      <w:r>
        <w:rPr>
          <w:rFonts w:hint="eastAsia"/>
        </w:rPr>
        <w:t>　　图表 2025年中国砂加气板市场前景分析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2025-2031年中国砂加气板行业风险分析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2025-2031年中国砂加气板行业发展趋势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466ef75e4453b" w:history="1">
        <w:r>
          <w:rPr>
            <w:rStyle w:val="Hyperlink"/>
          </w:rPr>
          <w:t>中国砂加气板行业研究与前景趋势预测报告（2025-2031年）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466ef75e4453b" w:history="1">
        <w:r>
          <w:rPr>
            <w:rStyle w:val="Hyperlink"/>
          </w:rPr>
          <w:t>https://www.20087.com/8/01/ShaJiaQiBanDeQianJingQuShi.html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热点：alc墙板图片、砂加气板材厂家、移动式砂石料破碎机、砂加气板材常见的种类及特点、加气板是什么东西、砂加气板材蒸养时间、加气砖尺寸一览表、砂加气板材承载力对照表、厨房耐高温防火隔热板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dd6049ca4e6a" w:history="1">
      <w:r>
        <w:rPr>
          <w:rStyle w:val="Hyperlink"/>
        </w:rPr>
        <w:t>中国砂加气板行业研究与前景趋势预测报告（2025-2031年）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JiaQiBanDeQianJingQuShi.html" TargetMode="External" Id="Rb34466ef75e4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JiaQiBanDeQianJingQuShi.html" TargetMode="External" Id="R0355dd6049c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2025-08-06T08:26:52Z</dcterms:created>
  <dcterms:modified xsi:type="dcterms:W3CDTF">2025-08-06T09:26:52Z</dcterms:modified>
  <dc:subject>中国砂加气板行业研究与前景趋势预测报告（2025-2031年）</dc:subject>
  <dc:title>中国砂加气板行业研究与前景趋势预测报告（2025-2031年）</dc:title>
  <cp:keywords>中国砂加气板行业研究与前景趋势预测报告（2025-2031年）</cp:keywords>
  <dc:description>中国砂加气板行业研究与前景趋势预测报告（2025-2031年）</dc:description>
</cp:coreProperties>
</file>