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762716b4a4194" w:history="1">
              <w:r>
                <w:rPr>
                  <w:rStyle w:val="Hyperlink"/>
                </w:rPr>
                <w:t>2025-2031年中国线缆保护管行业调研与行业前景分析报告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762716b4a4194" w:history="1">
              <w:r>
                <w:rPr>
                  <w:rStyle w:val="Hyperlink"/>
                </w:rPr>
                <w:t>2025-2031年中国线缆保护管行业调研与行业前景分析报告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762716b4a4194" w:history="1">
                <w:r>
                  <w:rPr>
                    <w:rStyle w:val="Hyperlink"/>
                  </w:rPr>
                  <w:t>https://www.20087.com/8/51/XianLanBaoHuGuanDeXianZhuangYuFaZhanQianJing.html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保护管是用于保护电力电缆、通信电缆及控制电缆免受机械损伤、化学腐蚀、电磁干扰及环境因素（如水分、紫外线）影响的防护套管，广泛应用于建筑、工业、交通、能源及通信基础设施中。目前，产品材质多样，包括金属类（如镀锌钢管、不锈钢管、金属软管）和非金属类（如PVC管、PE管、尼龙管、波纹管），选择取决于敷设环境（室内、室外、地下、水下）、防护等级与电磁兼容要求。保护管需具备足够的机械强度、耐候性、阻燃性及弯曲性能，确保电缆在安装和长期运行中的安全。安装方式包括明敷、暗埋、穿管或桥架敷设，连接件（如接头、弯头、锁母）需匹配且密封可靠。行业注重产品的抗压扁能力、耐腐蚀性能与防火等级，需通过相关电气与安全认证。</w:t>
      </w:r>
      <w:r>
        <w:rPr>
          <w:rFonts w:hint="eastAsia"/>
        </w:rPr>
        <w:br/>
      </w:r>
      <w:r>
        <w:rPr>
          <w:rFonts w:hint="eastAsia"/>
        </w:rPr>
        <w:t>　　未来，线缆保护管将向复合材料化、智能监测与生态友好设计方向发展。复合材料化将推动纤维增强塑料（FRP）、石塑复合材料等新型材料的应用，结合金属与非金属优点，实现轻质高强、耐腐蚀、绝缘或电磁屏蔽等多功能一体化。智能监测将嵌入光纤传感器或导电材料，实时监测管道的应力、温度、湿度或破损情况，实现早期预警与预防性维护。生态友好设计将采用可回收材料、生物基塑料与低环境影响生产工艺，减少碳足迹，并开发可降解或易于分离回收的复合管材。在安装效率上，模块化设计与快速连接技术将简化施工流程。长远来看，线缆保护管不仅是被动防护构件，更是智能电网与数字基础设施的神经保护层，其发展将推动线缆防护技术向更智能、更耐用与更环保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762716b4a4194" w:history="1">
        <w:r>
          <w:rPr>
            <w:rStyle w:val="Hyperlink"/>
          </w:rPr>
          <w:t>2025-2031年中国线缆保护管行业调研与行业前景分析报告</w:t>
        </w:r>
      </w:hyperlink>
      <w:r>
        <w:rPr>
          <w:rFonts w:hint="eastAsia"/>
        </w:rPr>
        <w:t>》系统梳理了线缆保护管行业的市场规模、技术现状及产业链结构，结合详实数据分析了线缆保护管行业需求、价格动态与竞争格局，科学预测了线缆保护管发展趋势与市场前景，重点解读了行业内重点企业的战略布局与品牌影响力，同时对市场竞争与集中度进行了评估。此外，报告还细分了市场领域，揭示了线缆保护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线缆保护管行业概述</w:t>
      </w:r>
      <w:r>
        <w:rPr>
          <w:rFonts w:hint="eastAsia"/>
        </w:rPr>
        <w:br/>
      </w:r>
      <w:r>
        <w:rPr>
          <w:rFonts w:hint="eastAsia"/>
        </w:rPr>
        <w:t>　　第一节 线缆保护管定义与分类</w:t>
      </w:r>
      <w:r>
        <w:rPr>
          <w:rFonts w:hint="eastAsia"/>
        </w:rPr>
        <w:br/>
      </w:r>
      <w:r>
        <w:rPr>
          <w:rFonts w:hint="eastAsia"/>
        </w:rPr>
        <w:t>　　第二节 线缆保护管应用领域</w:t>
      </w:r>
      <w:r>
        <w:rPr>
          <w:rFonts w:hint="eastAsia"/>
        </w:rPr>
        <w:br/>
      </w:r>
      <w:r>
        <w:rPr>
          <w:rFonts w:hint="eastAsia"/>
        </w:rPr>
        <w:t>　　第三节 线缆保护管行业经济指标分析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线缆保护管产业链及经营模式分析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三、线缆保护管销售模式及销售渠道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全球线缆保护管市场发展综述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2019-2024年全球线缆保护管市场规模与趋势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主要国家与地区线缆保护管市场分析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2025-2031年全球线缆保护管行业发展趋势与前景预测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中国线缆保护管行业市场分析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2024-2025年线缆保护管产能与投资动态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一、国内线缆保护管产能及利用情况</w:t>
      </w:r>
      <w:r>
        <w:rPr>
          <w:rFonts w:hint="eastAsia"/>
        </w:rPr>
        <w:br/>
      </w:r>
      <w:r>
        <w:rPr>
          <w:rFonts w:hint="eastAsia"/>
        </w:rPr>
        <w:t>　　　　二、线缆保护管产能扩张与投资动态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2025-2031年线缆保护管行业产量统计与趋势预测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一、2019-2024年线缆保护管行业产量数据统计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1、2019-2024年线缆保护管产量及增长趋势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2、2019-2024年线缆保护管细分产品产量及份额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二、影响线缆保护管产量的关键因素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三、2025-2031年线缆保护管产量预测</w:t>
      </w:r>
      <w:r>
        <w:rPr>
          <w:rFonts w:hint="eastAsia"/>
        </w:rPr>
        <w:br/>
      </w:r>
      <w:r>
        <w:rPr>
          <w:rFonts w:hint="eastAsia"/>
        </w:rPr>
        <w:t>　　第三节 2025-2031年线缆保护管市场需求与销售分析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一、2024-2025年线缆保护管行业需求现状</w:t>
      </w:r>
      <w:r>
        <w:rPr>
          <w:rFonts w:hint="eastAsia"/>
        </w:rPr>
        <w:br/>
      </w:r>
      <w:r>
        <w:rPr>
          <w:rFonts w:hint="eastAsia"/>
        </w:rPr>
        <w:t>　　　　二、线缆保护管客户群体与需求特点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三、2019-2024年线缆保护管行业销售规模分析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四、2025-2031年线缆保护管市场增长潜力与规模预测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中国线缆保护管细分市场与下游应用领域分析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线缆保护管细分市场分析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一、2024-2025年线缆保护管主要细分产品市场现状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线缆保护管下游应用与客户群体分析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一、2024-2025年线缆保护管各应用领域市场现状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2024-2025年线缆保护管行业技术发展现状及趋势分析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线缆保护管行业技术发展现状分析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国内外线缆保护管行业技术差异与原因</w:t>
      </w:r>
      <w:r>
        <w:rPr>
          <w:rFonts w:hint="eastAsia"/>
        </w:rPr>
        <w:br/>
      </w:r>
      <w:r>
        <w:rPr>
          <w:rFonts w:hint="eastAsia"/>
        </w:rPr>
        <w:t>　　第三节 线缆保护管行业技术发展方向、趋势预测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提升线缆保护管行业技术能力策略建议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线缆保护管价格机制与竞争策略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一、2019-2024年线缆保护管市场价格走势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线缆保护管定价策略与方法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2025-2031年线缆保护管价格竞争态势与趋势预测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中国线缆保护管行业重点区域市场研究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2024-2025年重点区域线缆保护管市场发展概况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二、2019-2024年线缆保护管市场需求规模情况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三、2025-2031年线缆保护管行业发展潜力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二、2019-2024年线缆保护管市场需求规模情况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三、2025-2031年线缆保护管行业发展潜力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二、2019-2024年线缆保护管市场需求规模情况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三、2025-2031年线缆保护管行业发展潜力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二、2019-2024年线缆保护管市场需求规模情况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三、2025-2031年线缆保护管行业发展潜力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二、2019-2024年线缆保护管市场需求规模情况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三、2025-2031年线缆保护管行业发展潜力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2019-2024年中国线缆保护管行业进出口情况分析</w:t>
      </w:r>
      <w:r>
        <w:rPr>
          <w:rFonts w:hint="eastAsia"/>
        </w:rPr>
        <w:br/>
      </w:r>
      <w:r>
        <w:rPr>
          <w:rFonts w:hint="eastAsia"/>
        </w:rPr>
        <w:t>　　第一节 线缆保护管行业进口情况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一、2019-2024年线缆保护管进口规模及增长情况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二、线缆保护管主要进口来源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线缆保护管行业出口情况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一、2019-2024年线缆保护管出口规模及增长情况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二、线缆保护管主要出口目的地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2019-2024年中国线缆保护管行业总体发展与财务状况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2019-2024年中国线缆保护管行业规模情况</w:t>
      </w:r>
      <w:r>
        <w:rPr>
          <w:rFonts w:hint="eastAsia"/>
        </w:rPr>
        <w:br/>
      </w:r>
      <w:r>
        <w:rPr>
          <w:rFonts w:hint="eastAsia"/>
        </w:rPr>
        <w:t>　　　　一、线缆保护管行业企业数量规模</w:t>
      </w:r>
      <w:r>
        <w:rPr>
          <w:rFonts w:hint="eastAsia"/>
        </w:rPr>
        <w:br/>
      </w:r>
      <w:r>
        <w:rPr>
          <w:rFonts w:hint="eastAsia"/>
        </w:rPr>
        <w:t>　　　　二、线缆保护管行业从业人员规模</w:t>
      </w:r>
      <w:r>
        <w:rPr>
          <w:rFonts w:hint="eastAsia"/>
        </w:rPr>
        <w:br/>
      </w:r>
      <w:r>
        <w:rPr>
          <w:rFonts w:hint="eastAsia"/>
        </w:rPr>
        <w:t>　　　　三、线缆保护管行业市场敏感性分析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2019-2024年中国线缆保护管行业财务能力分析</w:t>
      </w:r>
      <w:r>
        <w:rPr>
          <w:rFonts w:hint="eastAsia"/>
        </w:rPr>
        <w:br/>
      </w:r>
      <w:r>
        <w:rPr>
          <w:rFonts w:hint="eastAsia"/>
        </w:rPr>
        <w:t>　　　　一、线缆保护管行业盈利能力</w:t>
      </w:r>
      <w:r>
        <w:rPr>
          <w:rFonts w:hint="eastAsia"/>
        </w:rPr>
        <w:br/>
      </w:r>
      <w:r>
        <w:rPr>
          <w:rFonts w:hint="eastAsia"/>
        </w:rPr>
        <w:t>　　　　二、线缆保护管行业偿债能力</w:t>
      </w:r>
      <w:r>
        <w:rPr>
          <w:rFonts w:hint="eastAsia"/>
        </w:rPr>
        <w:br/>
      </w:r>
      <w:r>
        <w:rPr>
          <w:rFonts w:hint="eastAsia"/>
        </w:rPr>
        <w:t>　　　　三、线缆保护管行业营运能力</w:t>
      </w:r>
      <w:r>
        <w:rPr>
          <w:rFonts w:hint="eastAsia"/>
        </w:rPr>
        <w:br/>
      </w:r>
      <w:r>
        <w:rPr>
          <w:rFonts w:hint="eastAsia"/>
        </w:rPr>
        <w:t>　　　　四、线缆保护管行业发展能力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线缆保护管行业重点企业调研分析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二、企业线缆保护管业务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二、企业线缆保护管业务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二、企业线缆保护管业务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二、企业线缆保护管业务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二、企业线缆保护管业务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二、企业线缆保护管业务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中国线缆保护管行业竞争格局分析</w:t>
      </w:r>
      <w:r>
        <w:rPr>
          <w:rFonts w:hint="eastAsia"/>
        </w:rPr>
        <w:br/>
      </w:r>
      <w:r>
        <w:rPr>
          <w:rFonts w:hint="eastAsia"/>
        </w:rPr>
        <w:t>　　第一节 线缆保护管行业竞争格局总览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2024-2025年线缆保护管行业竞争力分析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2019-2024年线缆保护管行业企业并购活动分析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2024-2025年线缆保护管行业会展与招投标活动分析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一、线缆保护管行业会展活动及其市场影响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2025年中国线缆保护管企业发展企业发展策略与建议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线缆保护管销售模式与渠道策略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线缆保护管品牌与市场推广策略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线缆保护管研发投入与技术创新能力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线缆保护管合作联盟与资源整合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中国线缆保护管行业风险与对策</w:t>
      </w:r>
      <w:r>
        <w:rPr>
          <w:rFonts w:hint="eastAsia"/>
        </w:rPr>
        <w:br/>
      </w:r>
      <w:r>
        <w:rPr>
          <w:rFonts w:hint="eastAsia"/>
        </w:rPr>
        <w:t>　　第一节 线缆保护管行业SWOT分析</w:t>
      </w:r>
      <w:r>
        <w:rPr>
          <w:rFonts w:hint="eastAsia"/>
        </w:rPr>
        <w:br/>
      </w:r>
      <w:r>
        <w:rPr>
          <w:rFonts w:hint="eastAsia"/>
        </w:rPr>
        <w:t>　　　　一、线缆保护管行业优势</w:t>
      </w:r>
      <w:r>
        <w:rPr>
          <w:rFonts w:hint="eastAsia"/>
        </w:rPr>
        <w:br/>
      </w:r>
      <w:r>
        <w:rPr>
          <w:rFonts w:hint="eastAsia"/>
        </w:rPr>
        <w:t>　　　　二、线缆保护管行业劣势</w:t>
      </w:r>
      <w:r>
        <w:rPr>
          <w:rFonts w:hint="eastAsia"/>
        </w:rPr>
        <w:br/>
      </w:r>
      <w:r>
        <w:rPr>
          <w:rFonts w:hint="eastAsia"/>
        </w:rPr>
        <w:t>　　　　三、线缆保护管市场机会</w:t>
      </w:r>
      <w:r>
        <w:rPr>
          <w:rFonts w:hint="eastAsia"/>
        </w:rPr>
        <w:br/>
      </w:r>
      <w:r>
        <w:rPr>
          <w:rFonts w:hint="eastAsia"/>
        </w:rPr>
        <w:t>　　　　四、线缆保护管市场威胁</w:t>
      </w:r>
      <w:r>
        <w:rPr>
          <w:rFonts w:hint="eastAsia"/>
        </w:rPr>
        <w:br/>
      </w:r>
      <w:r>
        <w:rPr>
          <w:rFonts w:hint="eastAsia"/>
        </w:rPr>
        <w:t>　　第二节 线缆保护管行业风险及对策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2025-2031年中国线缆保护管行业前景与发展趋势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2024-2025年线缆保护管行业发展环境分析</w:t>
      </w:r>
      <w:r>
        <w:rPr>
          <w:rFonts w:hint="eastAsia"/>
        </w:rPr>
        <w:br/>
      </w:r>
      <w:r>
        <w:rPr>
          <w:rFonts w:hint="eastAsia"/>
        </w:rPr>
        <w:t>　　　　一、线缆保护管行业主管部门与监管体制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二、线缆保护管行业主要法律法规及政策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三、线缆保护管行业标准与质量监管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2025-2031年线缆保护管行业发展趋势与方向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2025-2031年线缆保护管行业发展潜力与机遇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线缆保护管行业研究结论与建议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中⋅智⋅林⋅－线缆保护管行业发展建议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线缆保护管行业类别</w:t>
      </w:r>
      <w:r>
        <w:rPr>
          <w:rFonts w:hint="eastAsia"/>
        </w:rPr>
        <w:br/>
      </w:r>
      <w:r>
        <w:rPr>
          <w:rFonts w:hint="eastAsia"/>
        </w:rPr>
        <w:t>　　图表 线缆保护管行业产业链调研</w:t>
      </w:r>
      <w:r>
        <w:rPr>
          <w:rFonts w:hint="eastAsia"/>
        </w:rPr>
        <w:br/>
      </w:r>
      <w:r>
        <w:rPr>
          <w:rFonts w:hint="eastAsia"/>
        </w:rPr>
        <w:t>　　图表 线缆保护管行业现状</w:t>
      </w:r>
      <w:r>
        <w:rPr>
          <w:rFonts w:hint="eastAsia"/>
        </w:rPr>
        <w:br/>
      </w:r>
      <w:r>
        <w:rPr>
          <w:rFonts w:hint="eastAsia"/>
        </w:rPr>
        <w:t>　　图表 线缆保护管行业标准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2019-2024年中国线缆保护管行业市场规模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2024年中国线缆保护管行业产能</w:t>
      </w:r>
      <w:r>
        <w:rPr>
          <w:rFonts w:hint="eastAsia"/>
        </w:rPr>
        <w:br/>
      </w:r>
      <w:r>
        <w:rPr>
          <w:rFonts w:hint="eastAsia"/>
        </w:rPr>
        <w:t>　　图表 2019-2024年中国线缆保护管行业产量统计</w:t>
      </w:r>
      <w:r>
        <w:rPr>
          <w:rFonts w:hint="eastAsia"/>
        </w:rPr>
        <w:br/>
      </w:r>
      <w:r>
        <w:rPr>
          <w:rFonts w:hint="eastAsia"/>
        </w:rPr>
        <w:t>　　图表 线缆保护管行业动态</w:t>
      </w:r>
      <w:r>
        <w:rPr>
          <w:rFonts w:hint="eastAsia"/>
        </w:rPr>
        <w:br/>
      </w:r>
      <w:r>
        <w:rPr>
          <w:rFonts w:hint="eastAsia"/>
        </w:rPr>
        <w:t>　　图表 2019-2024年中国线缆保护管市场需求量</w:t>
      </w:r>
      <w:r>
        <w:rPr>
          <w:rFonts w:hint="eastAsia"/>
        </w:rPr>
        <w:br/>
      </w:r>
      <w:r>
        <w:rPr>
          <w:rFonts w:hint="eastAsia"/>
        </w:rPr>
        <w:t>　　图表 2024年中国线缆保护管行业需求区域调研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2019-2024年中国线缆保护管行情</w:t>
      </w:r>
      <w:r>
        <w:rPr>
          <w:rFonts w:hint="eastAsia"/>
        </w:rPr>
        <w:br/>
      </w:r>
      <w:r>
        <w:rPr>
          <w:rFonts w:hint="eastAsia"/>
        </w:rPr>
        <w:t>　　图表 2019-2024年中国线缆保护管价格走势图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2019-2024年中国线缆保护管行业销售收入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2019-2024年中国线缆保护管行业盈利情况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2019-2024年中国线缆保护管行业利润总额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2019-2024年中国线缆保护管进口统计</w:t>
      </w:r>
      <w:r>
        <w:rPr>
          <w:rFonts w:hint="eastAsia"/>
        </w:rPr>
        <w:br/>
      </w:r>
      <w:r>
        <w:rPr>
          <w:rFonts w:hint="eastAsia"/>
        </w:rPr>
        <w:t>　　图表 2019-2024年中国线缆保护管出口统计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2019-2024年中国线缆保护管行业企业数量统计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**地区线缆保护管市场规模</w:t>
      </w:r>
      <w:r>
        <w:rPr>
          <w:rFonts w:hint="eastAsia"/>
        </w:rPr>
        <w:br/>
      </w:r>
      <w:r>
        <w:rPr>
          <w:rFonts w:hint="eastAsia"/>
        </w:rPr>
        <w:t>　　图表 **地区线缆保护管行业市场需求</w:t>
      </w:r>
      <w:r>
        <w:rPr>
          <w:rFonts w:hint="eastAsia"/>
        </w:rPr>
        <w:br/>
      </w:r>
      <w:r>
        <w:rPr>
          <w:rFonts w:hint="eastAsia"/>
        </w:rPr>
        <w:t>　　图表 **地区线缆保护管市场调研</w:t>
      </w:r>
      <w:r>
        <w:rPr>
          <w:rFonts w:hint="eastAsia"/>
        </w:rPr>
        <w:br/>
      </w:r>
      <w:r>
        <w:rPr>
          <w:rFonts w:hint="eastAsia"/>
        </w:rPr>
        <w:t>　　图表 **地区线缆保护管行业市场需求分析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**地区线缆保护管市场规模</w:t>
      </w:r>
      <w:r>
        <w:rPr>
          <w:rFonts w:hint="eastAsia"/>
        </w:rPr>
        <w:br/>
      </w:r>
      <w:r>
        <w:rPr>
          <w:rFonts w:hint="eastAsia"/>
        </w:rPr>
        <w:t>　　图表 **地区线缆保护管行业市场需求</w:t>
      </w:r>
      <w:r>
        <w:rPr>
          <w:rFonts w:hint="eastAsia"/>
        </w:rPr>
        <w:br/>
      </w:r>
      <w:r>
        <w:rPr>
          <w:rFonts w:hint="eastAsia"/>
        </w:rPr>
        <w:t>　　图表 **地区线缆保护管市场调研</w:t>
      </w:r>
      <w:r>
        <w:rPr>
          <w:rFonts w:hint="eastAsia"/>
        </w:rPr>
        <w:br/>
      </w:r>
      <w:r>
        <w:rPr>
          <w:rFonts w:hint="eastAsia"/>
        </w:rPr>
        <w:t>　　图表 **地区线缆保护管行业市场需求分析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线缆保护管行业竞争对手分析</w:t>
      </w:r>
      <w:r>
        <w:rPr>
          <w:rFonts w:hint="eastAsia"/>
        </w:rPr>
        <w:br/>
      </w:r>
      <w:r>
        <w:rPr>
          <w:rFonts w:hint="eastAsia"/>
        </w:rPr>
        <w:t>　　图表 线缆保护管重点企业（一）基本信息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线缆保护管重点企业（一）经营情况分析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线缆保护管重点企业（一）主要经济指标情况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线缆保护管重点企业（二）经营情况分析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线缆保护管重点企业（二）主要经济指标情况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线缆保护管重点企业（三）经营情况分析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线缆保护管重点企业（三）主要经济指标情况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线缆保护管重点企业（三）成长能力情况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2025-2031年中国线缆保护管行业产能预测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2025-2031年中国线缆保护管行业产量预测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2025-2031年中国线缆保护管市场需求预测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2025-2031年中国线缆保护管行业市场规模预测</w:t>
      </w:r>
      <w:r>
        <w:rPr>
          <w:rFonts w:hint="eastAsia"/>
        </w:rPr>
        <w:br/>
      </w:r>
      <w:r>
        <w:rPr>
          <w:rFonts w:hint="eastAsia"/>
        </w:rPr>
        <w:t>　　图表 线缆保护管行业准入条件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2025-2031年中国线缆保护管行业信息化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2025-2031年中国线缆保护管市场前景</w:t>
      </w:r>
      <w:r>
        <w:rPr>
          <w:rFonts w:hint="eastAsia"/>
        </w:rPr>
        <w:br/>
      </w:r>
      <w:r>
        <w:rPr>
          <w:rFonts w:hint="eastAsia"/>
        </w:rPr>
        <w:t>　　图表 2025-2031年中国线缆保护管行业风险分析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2025-2031年中国线缆保护管行业发展趋势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762716b4a4194" w:history="1">
        <w:r>
          <w:rPr>
            <w:rStyle w:val="Hyperlink"/>
          </w:rPr>
          <w:t>2025-2031年中国线缆保护管行业调研与行业前景分析报告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762716b4a4194" w:history="1">
        <w:r>
          <w:rPr>
            <w:rStyle w:val="Hyperlink"/>
          </w:rPr>
          <w:t>https://www.20087.com/8/51/XianLanBaoHuGuanDeXianZhuangYuFaZhanQianJing.html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frp电缆保护管、线缆保护管SC20是什么材质的、电缆管、线缆保护管的国家标准、电缆的保护管叫什么、线缆保护管价格、电缆保护管用什么材质、线缆保护管与桥架连接规范要求、线缆器具和线缆保护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80461106a49e7" w:history="1">
      <w:r>
        <w:rPr>
          <w:rStyle w:val="Hyperlink"/>
        </w:rPr>
        <w:t>2025-2031年中国线缆保护管行业调研与行业前景分析报告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ianLanBaoHuGuanDeXianZhuangYuFaZhanQianJing.html" TargetMode="External" Id="Rfe4762716b4a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ianLanBaoHuGuanDeXianZhuangYuFaZhanQianJing.html" TargetMode="External" Id="R97580461106a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2025-08-12T01:06:02Z</dcterms:created>
  <dcterms:modified xsi:type="dcterms:W3CDTF">2025-08-12T02:06:02Z</dcterms:modified>
  <dc:subject>2025-2031年中国线缆保护管行业调研与行业前景分析报告</dc:subject>
  <dc:title>2025-2031年中国线缆保护管行业调研与行业前景分析报告</dc:title>
  <cp:keywords>2025-2031年中国线缆保护管行业调研与行业前景分析报告</cp:keywords>
  <dc:description>2025-2031年中国线缆保护管行业调研与行业前景分析报告</dc:description>
</cp:coreProperties>
</file>