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1d65aabea4daf" w:history="1">
              <w:r>
                <w:rPr>
                  <w:rStyle w:val="Hyperlink"/>
                </w:rPr>
                <w:t>中国节能灯具行业现状调研及发展前景分析报告（2025-2031年）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1d65aabea4daf" w:history="1">
              <w:r>
                <w:rPr>
                  <w:rStyle w:val="Hyperlink"/>
                </w:rPr>
                <w:t>中国节能灯具行业现状调研及发展前景分析报告（2025-2031年）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1d65aabea4daf" w:history="1">
                <w:r>
                  <w:rPr>
                    <w:rStyle w:val="Hyperlink"/>
                  </w:rPr>
                  <w:t>https://www.20087.com/8/21/JieNengDengJuDeFaZhanQuShi.html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市场在过去十年中经历了革命性变革，LED灯取代传统白炽灯和荧光灯成为主流。LED灯具不仅能耗低，而且寿命长、光效好，且能通过调光和色温调节满足不同的照明需求。随着成本的下降和效率的提高，LED灯具已广泛应用于家庭、商业和公共照明领域。同时，智能照明系统的发展，允许用户通过移动设备远程控制灯光，进一步提升了节能效果和用户体验。</w:t>
      </w:r>
      <w:r>
        <w:rPr>
          <w:rFonts w:hint="eastAsia"/>
        </w:rPr>
        <w:br/>
      </w:r>
      <w:r>
        <w:rPr>
          <w:rFonts w:hint="eastAsia"/>
        </w:rPr>
        <w:t>　　未来，节能灯具将更加智能化和集成化。物联网(IoT)技术的应用将使灯具成为智能家居和智能建筑的核心组件，能够根据环境光线、占用情况和用户偏好自动调整。同时，灯具将集成更多的传感器和通信功能，如空气质量监测和紧急通讯，成为收集和传输数据的节点。随着材料科学的进步，新型发光材料和设计将带来更高效、更环保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1d65aabea4daf" w:history="1">
        <w:r>
          <w:rPr>
            <w:rStyle w:val="Hyperlink"/>
          </w:rPr>
          <w:t>中国节能灯具行业现状调研及发展前景分析报告（2025-2031年）</w:t>
        </w:r>
      </w:hyperlink>
      <w:r>
        <w:rPr>
          <w:rFonts w:hint="eastAsia"/>
        </w:rPr>
        <w:t>》依托多年行业监测数据，结合节能灯具行业现状与未来前景，系统分析了节能灯具市场需求、市场规模、产业链结构、价格机制及细分市场特征。报告对节能灯具市场前景进行了客观评估，预测了节能灯具行业发展趋势，并详细解读了品牌竞争格局、市场集中度及重点企业的运营表现。此外，报告通过SWOT分析识别了节能灯具行业机遇与潜在风险，为投资者和决策者提供了科学、规范的战略建议，助力把握节能灯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行业基本现状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2025年节能灯具行业发展环境分析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2025年节能灯具行业全球经济环境分析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2025年节能灯具行业国内宏观经济环境分析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2025年节能灯具行业国内政策环境分析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第四节 2025年节能灯具行业国内社会环境分析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2025年节能灯具行业国内技术环境分析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一、国内节能灯具技术发展现状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二、国内节能灯具技术发展趋势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节能灯具行业发展情况分析及预测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节能灯具产量分析及预测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一、2020-2025年节能灯具产量分析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二、2025-2031年节能灯具产量预测</w:t>
      </w:r>
      <w:r>
        <w:rPr>
          <w:rFonts w:hint="eastAsia"/>
        </w:rPr>
        <w:br/>
      </w:r>
      <w:r>
        <w:rPr>
          <w:rFonts w:hint="eastAsia"/>
        </w:rPr>
        <w:t>　　第二节 节能灯具销量分析及预测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一、2020-2025年节能灯具销量分析</w:t>
      </w:r>
      <w:r>
        <w:rPr>
          <w:rFonts w:hint="eastAsia"/>
        </w:rPr>
        <w:br/>
      </w:r>
      <w:r>
        <w:rPr>
          <w:rFonts w:hint="eastAsia"/>
        </w:rPr>
        <w:t>　　　　二、2025-2031年节能灯具销量预测</w:t>
      </w:r>
      <w:r>
        <w:rPr>
          <w:rFonts w:hint="eastAsia"/>
        </w:rPr>
        <w:br/>
      </w:r>
      <w:r>
        <w:rPr>
          <w:rFonts w:hint="eastAsia"/>
        </w:rPr>
        <w:t>　　第三节 节能灯具市场需求分析及预测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一、2020-2025年节能灯具市场需求分析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二、2025-2031年节能灯具市场需求预测</w:t>
      </w:r>
      <w:r>
        <w:rPr>
          <w:rFonts w:hint="eastAsia"/>
        </w:rPr>
        <w:br/>
      </w:r>
      <w:r>
        <w:rPr>
          <w:rFonts w:hint="eastAsia"/>
        </w:rPr>
        <w:t>　　第四节 节能灯具进出口情况分析及预测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一、2020-2025年节能灯具进出口现状分析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1、2020-2025年节能灯具进出口额</w:t>
      </w:r>
      <w:r>
        <w:rPr>
          <w:rFonts w:hint="eastAsia"/>
        </w:rPr>
        <w:br/>
      </w:r>
      <w:r>
        <w:rPr>
          <w:rFonts w:hint="eastAsia"/>
        </w:rPr>
        <w:t>　　　　　　2、2020-2025年节能灯具进出口价格</w:t>
      </w:r>
      <w:r>
        <w:rPr>
          <w:rFonts w:hint="eastAsia"/>
        </w:rPr>
        <w:br/>
      </w:r>
      <w:r>
        <w:rPr>
          <w:rFonts w:hint="eastAsia"/>
        </w:rPr>
        <w:t>　　　　　　3、2020-2025年节能灯具进出口市场</w:t>
      </w:r>
      <w:r>
        <w:rPr>
          <w:rFonts w:hint="eastAsia"/>
        </w:rPr>
        <w:br/>
      </w:r>
      <w:r>
        <w:rPr>
          <w:rFonts w:hint="eastAsia"/>
        </w:rPr>
        <w:t>　　　　二、2025-2031年节能灯具进出口情况预测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1、2025-2031年节能灯具进出口额预测</w:t>
      </w:r>
      <w:r>
        <w:rPr>
          <w:rFonts w:hint="eastAsia"/>
        </w:rPr>
        <w:br/>
      </w:r>
      <w:r>
        <w:rPr>
          <w:rFonts w:hint="eastAsia"/>
        </w:rPr>
        <w:t>　　　　　　2、2025-2031年节能灯具进出口价格预测</w:t>
      </w:r>
      <w:r>
        <w:rPr>
          <w:rFonts w:hint="eastAsia"/>
        </w:rPr>
        <w:br/>
      </w:r>
      <w:r>
        <w:rPr>
          <w:rFonts w:hint="eastAsia"/>
        </w:rPr>
        <w:t>　　　　　　3、2025-2031年节能灯具进出口市场预测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2020-2025年中国机床行业规模分析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2020-2025年中国机床行业企业规模分析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2020-2025年中国机床行业从业人数规模分析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2020-2025年中国机床行业产值规模分析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2020-2025年中国机床行业市场规模分析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2020-2025年中国机床行业资产规模分析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2020-2025年中国机床行业投资规模分析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节能灯具行业细分市场分析</w:t>
      </w:r>
      <w:r>
        <w:rPr>
          <w:rFonts w:hint="eastAsia"/>
        </w:rPr>
        <w:br/>
      </w:r>
      <w:r>
        <w:rPr>
          <w:rFonts w:hint="eastAsia"/>
        </w:rPr>
        <w:t>　　第一节 节能灯具行业产业链分析</w:t>
      </w:r>
      <w:r>
        <w:rPr>
          <w:rFonts w:hint="eastAsia"/>
        </w:rPr>
        <w:br/>
      </w:r>
      <w:r>
        <w:rPr>
          <w:rFonts w:hint="eastAsia"/>
        </w:rPr>
        <w:t>　　　　一、节能灯具行业产业链概述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节能灯具行业细分市场结构分析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节能灯具行业细分市场发展现状及趋势分析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第八章 2020-2025年节能灯具行业区域发展</w:t>
      </w:r>
      <w:r>
        <w:rPr>
          <w:rFonts w:hint="eastAsia"/>
        </w:rPr>
        <w:br/>
      </w:r>
      <w:r>
        <w:rPr>
          <w:rFonts w:hint="eastAsia"/>
        </w:rPr>
        <w:t>　　第一节 节能灯具行业区域布局情况分析</w:t>
      </w:r>
      <w:r>
        <w:rPr>
          <w:rFonts w:hint="eastAsia"/>
        </w:rPr>
        <w:br/>
      </w:r>
      <w:r>
        <w:rPr>
          <w:rFonts w:hint="eastAsia"/>
        </w:rPr>
        <w:t>　　第二节 节能灯具行业区域发展概况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1、华北地区节能灯具行业企业数量分析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2、华北地区节能灯具行业从业人员规模分析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3、华北地区节能灯具行业资产规模分析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4、华北地区节能灯具行业产值分析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1、华东地区节能灯具行业企业数量分析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2、华东地区节能灯具行业从业人员规模分析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3、华东地区节能灯具行业资产规模分析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4、华东地区节能灯具行业产值分析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1、东北地区节能灯具行业企业数量分析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2、东北地区节能灯具行业从业人员规模分析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3、东北地区节能灯具行业资产规模分析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4、东北地区节能灯具行业产值分析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1、华中地区节能灯具行业企业数量分析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2、华中地区节能灯具行业从业人员规模分析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3、华中地区节能灯具行业资产规模分析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4、华中地区节能灯具行业产值分析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1、华南地区节能灯具行业企业数量分析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2、华南地区节能灯具行业从业人员规模分析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3、华南地区节能灯具行业资产规模分析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4、华南地区节能灯具行业产值分析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1、西北地区节能灯具行业企业数量分析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2、西北地区节能灯具行业从业人员规模分析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3、西北地区节能灯具行业资产规模分析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4、西北地区节能灯具行业产值分析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1、西南地区节能灯具行业企业分析</w:t>
      </w:r>
      <w:r>
        <w:rPr>
          <w:rFonts w:hint="eastAsia"/>
        </w:rPr>
        <w:br/>
      </w:r>
      <w:r>
        <w:rPr>
          <w:rFonts w:hint="eastAsia"/>
        </w:rPr>
        <w:t>　　　　　　2、西南地区节能灯具行业从业人员规模分析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3、西南地区节能灯具行业资产规模分析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4、西南地区节能灯具行业产值分析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我国节能灯具全球竞争SWOT分析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欧普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阳光照明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佛山照明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耐普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华艺HY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2025-2031年节能灯具行业前景展望与趋势预测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2025-2031年国内节能灯具行业整体发展态势分析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2025-2031年国内节能灯具行业细分市场发展趋势分析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2025-2031年国内节能灯具行业关键财务数据预测分析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一、2025-2031年国内节能灯具行业盈利能力预测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二、2025-2031年国内节能灯具行业偿债能力预测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三、2025-2031年国内节能灯具产品投资收益率预测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四、2025-2031年国内节能灯具行业运营能力预测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2025-2031年国内节能灯具行业投资机会分析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一、国内强劲的经济增长对节能灯具行业的支撑因素分析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二、下游行业的需求对节能灯具行业的推动因素分析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三、节能灯具产品相关产业的发展对节能灯具行业的带动因素分析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2025-2031年国内节能灯具行业投资热点及未来投资方向分析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2025-2031年中国机床行业规模预测</w:t>
      </w:r>
      <w:r>
        <w:rPr>
          <w:rFonts w:hint="eastAsia"/>
        </w:rPr>
        <w:br/>
      </w:r>
      <w:r>
        <w:rPr>
          <w:rFonts w:hint="eastAsia"/>
        </w:rPr>
        <w:t>　　第一节 2025-2031年中国机床行业企业规模预测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2025-2031年中国机床行业从业人数规模预测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2025-2031年中国机床行业产值规模预测</w:t>
      </w:r>
      <w:r>
        <w:rPr>
          <w:rFonts w:hint="eastAsia"/>
        </w:rPr>
        <w:br/>
      </w:r>
      <w:r>
        <w:rPr>
          <w:rFonts w:hint="eastAsia"/>
        </w:rPr>
        <w:t>　　第四节 2025-2031年中国机床行业市场规模预测</w:t>
      </w:r>
      <w:r>
        <w:rPr>
          <w:rFonts w:hint="eastAsia"/>
        </w:rPr>
        <w:br/>
      </w:r>
      <w:r>
        <w:rPr>
          <w:rFonts w:hint="eastAsia"/>
        </w:rPr>
        <w:t>　　第五节 2025-2031年中国机床行业资产规模预测</w:t>
      </w:r>
      <w:r>
        <w:rPr>
          <w:rFonts w:hint="eastAsia"/>
        </w:rPr>
        <w:br/>
      </w:r>
      <w:r>
        <w:rPr>
          <w:rFonts w:hint="eastAsia"/>
        </w:rPr>
        <w:t>　　第六节 2025-2031年中国机床行业投资规模预测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2025-2031年节能灯具行业投资机会与风险分析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2025-2031年节能灯具行业政策风险与应对策略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2025-2031年节能灯具行业市场风险与应对策略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2025-2031年节能灯具行业技术风险与应对策略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2025-2031年节能灯具行业经营风险与应对策略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2025-2031年节能灯具行业财务风险与应对策略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2025-2031年节能灯具行业其他风险与应对策略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2025-2031年节能灯具行业投资指导</w:t>
      </w:r>
      <w:r>
        <w:rPr>
          <w:rFonts w:hint="eastAsia"/>
        </w:rPr>
        <w:br/>
      </w:r>
      <w:r>
        <w:rPr>
          <w:rFonts w:hint="eastAsia"/>
        </w:rPr>
        <w:t>　　第一节 2025-2031年节能灯具行业研究结论及建议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2025-2031年节能灯具子行业研究结论及建议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节能灯具行业发展建议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一、2025-2031年节能灯具行业发展策略建议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二、2025-2031年节能灯具行业投资方向建议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三、2025-2031年节能灯具行业投资方式建议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节能灯具行业生命周期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2020-2025年全球节能灯具行业市场规模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2020-2025年中国节能灯具行业市场规模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2020-2025年节能灯具行业重要数据指标比较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2020-2025年中国节能灯具市场占全球份额比较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2020-2025年节能灯具行业工业总产值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2020-2025年节能灯具行业销售收入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2020-2025年节能灯具行业利润总额</w:t>
      </w:r>
      <w:r>
        <w:rPr>
          <w:rFonts w:hint="eastAsia"/>
        </w:rPr>
        <w:br/>
      </w:r>
      <w:r>
        <w:rPr>
          <w:rFonts w:hint="eastAsia"/>
        </w:rPr>
        <w:t>　　图表 2020-2025年节能灯具行业资产总计</w:t>
      </w:r>
      <w:r>
        <w:rPr>
          <w:rFonts w:hint="eastAsia"/>
        </w:rPr>
        <w:br/>
      </w:r>
      <w:r>
        <w:rPr>
          <w:rFonts w:hint="eastAsia"/>
        </w:rPr>
        <w:t>　　图表 2020-2025年节能灯具行业负债总计</w:t>
      </w:r>
      <w:r>
        <w:rPr>
          <w:rFonts w:hint="eastAsia"/>
        </w:rPr>
        <w:br/>
      </w:r>
      <w:r>
        <w:rPr>
          <w:rFonts w:hint="eastAsia"/>
        </w:rPr>
        <w:t>　　图表 2025-2031年节能灯具行业竞争力预测</w:t>
      </w:r>
      <w:r>
        <w:rPr>
          <w:rFonts w:hint="eastAsia"/>
        </w:rPr>
        <w:br/>
      </w:r>
      <w:r>
        <w:rPr>
          <w:rFonts w:hint="eastAsia"/>
        </w:rPr>
        <w:t>　　图表 2025-2031年节能灯具市场价格走势预测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2025-2031年节能灯具行业总资产利润率预测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1d65aabea4daf" w:history="1">
        <w:r>
          <w:rPr>
            <w:rStyle w:val="Hyperlink"/>
          </w:rPr>
          <w:t>中国节能灯具行业现状调研及发展前景分析报告（2025-2031年）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1d65aabea4daf" w:history="1">
        <w:r>
          <w:rPr>
            <w:rStyle w:val="Hyperlink"/>
          </w:rPr>
          <w:t>https://www.20087.com/8/21/JieNengDengJuDeFaZhanQuShi.html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热点：节能灯的种类、照明节能灯具、室外节能灯、节能灯具类型、一类灯具有哪些、节能灯具有发光效率高使用寿命长的优点、灯具的类型、节能灯具替换传统照明设备、led节能灯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5172b041c44ac" w:history="1">
      <w:r>
        <w:rPr>
          <w:rStyle w:val="Hyperlink"/>
        </w:rPr>
        <w:t>中国节能灯具行业现状调研及发展前景分析报告（2025-2031年）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eNengDengJuDeFaZhanQuShi.html" TargetMode="External" Id="R6891d65aabe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eNengDengJuDeFaZhanQuShi.html" TargetMode="External" Id="Rfc95172b041c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2025-05-15T01:46:00Z</dcterms:created>
  <dcterms:modified xsi:type="dcterms:W3CDTF">2025-05-15T02:46:00Z</dcterms:modified>
  <dc:subject>中国节能灯具行业现状调研及发展前景分析报告（2025-2031年）</dc:subject>
  <dc:title>中国节能灯具行业现状调研及发展前景分析报告（2025-2031年）</dc:title>
  <cp:keywords>中国节能灯具行业现状调研及发展前景分析报告（2025-2031年）</cp:keywords>
  <dc:description>中国节能灯具行业现状调研及发展前景分析报告（2025-2031年）</dc:description>
</cp:coreProperties>
</file>