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abe760c114c7b" w:history="1">
              <w:r>
                <w:rPr>
                  <w:rStyle w:val="Hyperlink"/>
                </w:rPr>
                <w:t>2025-2031年中国荧光灯行业发展调研与市场前景分析报告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abe760c114c7b" w:history="1">
              <w:r>
                <w:rPr>
                  <w:rStyle w:val="Hyperlink"/>
                </w:rPr>
                <w:t>2025-2031年中国荧光灯行业发展调研与市场前景分析报告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abe760c114c7b" w:history="1">
                <w:r>
                  <w:rPr>
                    <w:rStyle w:val="Hyperlink"/>
                  </w:rPr>
                  <w:t>https://www.20087.com/8/81/YingGuangDengFaZhanQuShi.html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传统的照明光源，凭借其高能效和长寿命，在商业和工业照明领域占据重要地位。然而，随着LED照明技术的快速发展，荧光灯的市场份额逐渐受到挤压。尽管如此，荧光灯在某些需要均匀光照且成本敏感的应用场景中仍然有其优势，如学校、办公室和仓库等场所。近年来，荧光灯制造商也在尝试通过提高能效和降低汞含量来应对市场挑战。</w:t>
      </w:r>
      <w:r>
        <w:rPr>
          <w:rFonts w:hint="eastAsia"/>
        </w:rPr>
        <w:br/>
      </w:r>
      <w:r>
        <w:rPr>
          <w:rFonts w:hint="eastAsia"/>
        </w:rPr>
        <w:t>　　荧光灯的未来趋势将主要集中在绿色环保和能效提升上。研发低汞或无汞的荧光灯管，减少对环境的影响，同时探索新的荧光粉材料，以提高光输出质量和能效。然而，荧光灯面临的最大挑战将是LED照明的全面替代。随着LED成本的下降和技术的成熟，荧光灯的生存空间将持续缩小，除非在特定的专业照明领域找到新的价值定位，否则其市场地位将逐步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abe760c114c7b" w:history="1">
        <w:r>
          <w:rPr>
            <w:rStyle w:val="Hyperlink"/>
          </w:rPr>
          <w:t>2025-2031年中国荧光灯行业发展调研与市场前景分析报告</w:t>
        </w:r>
      </w:hyperlink>
      <w:r>
        <w:rPr>
          <w:rFonts w:hint="eastAsia"/>
        </w:rPr>
        <w:t>》基于国家统计局及相关行业协会的详实数据，系统分析了荧光灯市场规模、竞争格局及荧光灯重点企业经营状况，梳理荧光灯行业技术发展现状与未来方向。报告还结合荧光灯市场供需变化与政策环境，对荧光灯行业发展前景与趋势作出科学预测，并评估荧光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中国荧光灯行业概述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荧光灯行业发展种类</w:t>
      </w:r>
      <w:r>
        <w:rPr>
          <w:rFonts w:hint="eastAsia"/>
        </w:rPr>
        <w:br/>
      </w:r>
      <w:r>
        <w:rPr>
          <w:rFonts w:hint="eastAsia"/>
        </w:rPr>
        <w:t>　　第三节 荧光灯行业特征</w:t>
      </w:r>
      <w:r>
        <w:rPr>
          <w:rFonts w:hint="eastAsia"/>
        </w:rPr>
        <w:br/>
      </w:r>
      <w:r>
        <w:rPr>
          <w:rFonts w:hint="eastAsia"/>
        </w:rPr>
        <w:t>　　第四节 荧光灯行业发展历程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荧光灯行业相关政策及影响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中国荧光灯行业发展特点</w:t>
      </w:r>
      <w:r>
        <w:rPr>
          <w:rFonts w:hint="eastAsia"/>
        </w:rPr>
        <w:br/>
      </w:r>
      <w:r>
        <w:rPr>
          <w:rFonts w:hint="eastAsia"/>
        </w:rPr>
        <w:t>　　第一节 荧光灯行业运行分析</w:t>
      </w:r>
      <w:r>
        <w:rPr>
          <w:rFonts w:hint="eastAsia"/>
        </w:rPr>
        <w:br/>
      </w:r>
      <w:r>
        <w:rPr>
          <w:rFonts w:hint="eastAsia"/>
        </w:rPr>
        <w:t>　　第二节 中国荧光灯行业重要性</w:t>
      </w:r>
      <w:r>
        <w:rPr>
          <w:rFonts w:hint="eastAsia"/>
        </w:rPr>
        <w:br/>
      </w:r>
      <w:r>
        <w:rPr>
          <w:rFonts w:hint="eastAsia"/>
        </w:rPr>
        <w:t>　　第三节 荧光灯行业特性分析</w:t>
      </w:r>
      <w:r>
        <w:rPr>
          <w:rFonts w:hint="eastAsia"/>
        </w:rPr>
        <w:br/>
      </w:r>
      <w:r>
        <w:rPr>
          <w:rFonts w:hint="eastAsia"/>
        </w:rPr>
        <w:t>　　第四节 荧光灯行业发展历程</w:t>
      </w:r>
      <w:r>
        <w:rPr>
          <w:rFonts w:hint="eastAsia"/>
        </w:rPr>
        <w:br/>
      </w:r>
      <w:r>
        <w:rPr>
          <w:rFonts w:hint="eastAsia"/>
        </w:rPr>
        <w:t>　　第五节 荧光灯行业技术现状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中国荧光灯行业供需情况</w:t>
      </w:r>
      <w:r>
        <w:rPr>
          <w:rFonts w:hint="eastAsia"/>
        </w:rPr>
        <w:br/>
      </w:r>
      <w:r>
        <w:rPr>
          <w:rFonts w:hint="eastAsia"/>
        </w:rPr>
        <w:t>　　第一节 荧光灯行业市场需求分析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荧光灯行业供给能力分析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荧光灯行业销售状况分析</w:t>
      </w:r>
      <w:r>
        <w:rPr>
          <w:rFonts w:hint="eastAsia"/>
        </w:rPr>
        <w:br/>
      </w:r>
      <w:r>
        <w:rPr>
          <w:rFonts w:hint="eastAsia"/>
        </w:rPr>
        <w:t>　　第一节 荧光灯行业销售收入分析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荧光灯行业投资收益率分析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荧光灯行业产品销售成本分析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荧光灯行业销售税金分析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荧光灯行业进出口分析</w:t>
      </w:r>
      <w:r>
        <w:rPr>
          <w:rFonts w:hint="eastAsia"/>
        </w:rPr>
        <w:br/>
      </w:r>
      <w:r>
        <w:rPr>
          <w:rFonts w:hint="eastAsia"/>
        </w:rPr>
        <w:t>　　第一节 荧光灯行业历史进出口总量变化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一、荧光灯行业进口总量变化</w:t>
      </w:r>
      <w:r>
        <w:rPr>
          <w:rFonts w:hint="eastAsia"/>
        </w:rPr>
        <w:br/>
      </w:r>
      <w:r>
        <w:rPr>
          <w:rFonts w:hint="eastAsia"/>
        </w:rPr>
        <w:t>　　　　二、荧光灯行业出口总量变化</w:t>
      </w:r>
      <w:r>
        <w:rPr>
          <w:rFonts w:hint="eastAsia"/>
        </w:rPr>
        <w:br/>
      </w:r>
      <w:r>
        <w:rPr>
          <w:rFonts w:hint="eastAsia"/>
        </w:rPr>
        <w:t>　　　　三、荧光灯行业进出口差量变动情况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荧光灯行业历史进出口结构变化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一、荧光灯行业进口来源分析</w:t>
      </w:r>
      <w:r>
        <w:rPr>
          <w:rFonts w:hint="eastAsia"/>
        </w:rPr>
        <w:br/>
      </w:r>
      <w:r>
        <w:rPr>
          <w:rFonts w:hint="eastAsia"/>
        </w:rPr>
        <w:t>　　　　二、荧光灯行业出口去向分析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影响荧光灯行业进出口的主要因素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荧光灯行业进出口态势展望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一、荧光灯行业进口态势展望</w:t>
      </w:r>
      <w:r>
        <w:rPr>
          <w:rFonts w:hint="eastAsia"/>
        </w:rPr>
        <w:br/>
      </w:r>
      <w:r>
        <w:rPr>
          <w:rFonts w:hint="eastAsia"/>
        </w:rPr>
        <w:t>　　　　二、荧光灯行业出口态势展望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荧光灯重点企业发展展望</w:t>
      </w:r>
      <w:r>
        <w:rPr>
          <w:rFonts w:hint="eastAsia"/>
        </w:rPr>
        <w:br/>
      </w:r>
      <w:r>
        <w:rPr>
          <w:rFonts w:hint="eastAsia"/>
        </w:rPr>
        <w:t>　　第一节 荧光灯企业（一）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荧光灯企业（二）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荧光灯企业（三）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荧光灯企业（四）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荧光灯企业（五）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荧光灯企业（六）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一、2025-2031年荧光灯行业产能预测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二、2025-2031年荧光灯行业产量预测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一、2025-2031年荧光灯行业需求预测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二、2025-2031年荧光灯行业市场供需平衡预测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abe760c114c7b" w:history="1">
        <w:r>
          <w:rPr>
            <w:rStyle w:val="Hyperlink"/>
          </w:rPr>
          <w:t>2025-2031年中国荧光灯行业发展调研与市场前景分析报告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abe760c114c7b" w:history="1">
        <w:r>
          <w:rPr>
            <w:rStyle w:val="Hyperlink"/>
          </w:rPr>
          <w:t>https://www.20087.com/8/81/YingGuangDengFaZhanQuShi.html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热点：手机怎么调出荧光灯、荧光灯手电筒、手机验钞灯、荧光灯和白炽灯的区别、紫光手电筒有什么用、荧光灯电路图、手机紫外线手电筒下载、荧光灯是紫外线灯吗、荧光灯和紫光灯的区别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c2e024a0496f" w:history="1">
      <w:r>
        <w:rPr>
          <w:rStyle w:val="Hyperlink"/>
        </w:rPr>
        <w:t>2025-2031年中国荧光灯行业发展调研与市场前景分析报告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ngGuangDengFaZhanQuShi.html" TargetMode="External" Id="R4b4abe760c1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ngGuangDengFaZhanQuShi.html" TargetMode="External" Id="R6ee8c2e024a0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2024-10-05T01:01:00Z</dcterms:created>
  <dcterms:modified xsi:type="dcterms:W3CDTF">2024-10-05T02:01:00Z</dcterms:modified>
  <dc:subject>2025-2031年中国荧光灯行业发展调研与市场前景分析报告</dc:subject>
  <dc:title>2025-2031年中国荧光灯行业发展调研与市场前景分析报告</dc:title>
  <cp:keywords>2025-2031年中国荧光灯行业发展调研与市场前景分析报告</cp:keywords>
  <dc:description>2025-2031年中国荧光灯行业发展调研与市场前景分析报告</dc:description>
</cp:coreProperties>
</file>