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1dca15eb14832" w:history="1">
              <w:r>
                <w:rPr>
                  <w:rStyle w:val="Hyperlink"/>
                </w:rPr>
                <w:t>2024-2030年中国钢结构房屋市场调查研究及发展前景趋势分析报告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1dca15eb14832" w:history="1">
              <w:r>
                <w:rPr>
                  <w:rStyle w:val="Hyperlink"/>
                </w:rPr>
                <w:t>2024-2030年中国钢结构房屋市场调查研究及发展前景趋势分析报告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1dca15eb14832" w:history="1">
                <w:r>
                  <w:rPr>
                    <w:rStyle w:val="Hyperlink"/>
                  </w:rPr>
                  <w:t>https://www.20087.com/8/61/GangJieGouFangWuHangYeXianZhuang.html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钢结构房屋在近年来得到了快速发展，尤其是在工业厂房、仓库、大型商业建筑和高层建筑领域。与传统建筑材料相比，钢结构具有重量轻、强度高、抗震性能好、施工速度快等优点。随着BIM（Building Information Modeling）技术的普及，钢结构设计和制造的精确度与效率大幅提高，进一步促进了钢结构房屋的市场应用。</w:t>
      </w:r>
      <w:r>
        <w:rPr>
          <w:rFonts w:hint="eastAsia"/>
        </w:rPr>
        <w:br/>
      </w:r>
      <w:r>
        <w:rPr>
          <w:rFonts w:hint="eastAsia"/>
        </w:rPr>
        <w:t>　　钢结构房屋的未来将更加注重可持续性和智能化。环保材料的使用、建筑的能效提升以及智能建筑系统的集成将成为行业发展的重点。随着绿色建筑认证体系的完善，钢结构房屋将因其实现快速装配、易于回收和较低的碳足迹而受到更多青睐。此外，随着物联网技术的成熟，钢结构房屋将更加智能，能够实时监测和调节室内环境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1dca15eb14832" w:history="1">
        <w:r>
          <w:rPr>
            <w:rStyle w:val="Hyperlink"/>
          </w:rPr>
          <w:t>2024-2030年中国钢结构房屋市场调查研究及发展前景趋势分析报告</w:t>
        </w:r>
      </w:hyperlink>
      <w:r>
        <w:rPr>
          <w:rFonts w:hint="eastAsia"/>
        </w:rPr>
        <w:t>》基于科学的市场调研与数据分析，全面解析了钢结构房屋行业的市场规模、市场需求及发展现状。报告深入探讨了钢结构房屋产业链结构、细分市场特点及技术发展方向，并结合宏观经济环境与消费者需求变化，对钢结构房屋行业前景与未来趋势进行了科学预测，揭示了潜在增长空间。通过对钢结构房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钢结构房屋行业相关概述</w:t>
      </w:r>
      <w:r>
        <w:rPr>
          <w:rFonts w:hint="eastAsia"/>
        </w:rPr>
        <w:br/>
      </w:r>
      <w:r>
        <w:rPr>
          <w:rFonts w:hint="eastAsia"/>
        </w:rPr>
        <w:t>　　第一节 钢结构房屋行业的概念</w:t>
      </w:r>
      <w:r>
        <w:rPr>
          <w:rFonts w:hint="eastAsia"/>
        </w:rPr>
        <w:br/>
      </w:r>
      <w:r>
        <w:rPr>
          <w:rFonts w:hint="eastAsia"/>
        </w:rPr>
        <w:t>　　　　一、钢结构房屋行业的定义</w:t>
      </w:r>
      <w:r>
        <w:rPr>
          <w:rFonts w:hint="eastAsia"/>
        </w:rPr>
        <w:br/>
      </w:r>
      <w:r>
        <w:rPr>
          <w:rFonts w:hint="eastAsia"/>
        </w:rPr>
        <w:t>　　　　二、钢结构房屋行业的特点</w:t>
      </w:r>
      <w:r>
        <w:rPr>
          <w:rFonts w:hint="eastAsia"/>
        </w:rPr>
        <w:br/>
      </w:r>
      <w:r>
        <w:rPr>
          <w:rFonts w:hint="eastAsia"/>
        </w:rPr>
        <w:t>　　　　三、钢结构房屋行业的分类</w:t>
      </w:r>
      <w:r>
        <w:rPr>
          <w:rFonts w:hint="eastAsia"/>
        </w:rPr>
        <w:br/>
      </w:r>
      <w:r>
        <w:rPr>
          <w:rFonts w:hint="eastAsia"/>
        </w:rPr>
        <w:t>　　　　四、我国钢结构房屋行业商业模式分析</w:t>
      </w:r>
      <w:r>
        <w:rPr>
          <w:rFonts w:hint="eastAsia"/>
        </w:rPr>
        <w:br/>
      </w:r>
      <w:r>
        <w:rPr>
          <w:rFonts w:hint="eastAsia"/>
        </w:rPr>
        <w:t>　　第二节 钢结构房屋行业发展成熟度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三、钢结构房屋行业及其主要子行业成熟度分析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钢结构房屋行业市场特征分析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2019-2024年钢结构房屋行业发展环境分析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三、钢结构房屋行业产业发展对社会发展的影响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中国钢结构房屋行业政策环境分析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一、钢结构房屋行业监管管理体制</w:t>
      </w:r>
      <w:r>
        <w:rPr>
          <w:rFonts w:hint="eastAsia"/>
        </w:rPr>
        <w:br/>
      </w:r>
      <w:r>
        <w:rPr>
          <w:rFonts w:hint="eastAsia"/>
        </w:rPr>
        <w:t>　　　　二、钢结构房屋行业相关政策分析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中国钢结构房屋行业技术环境分析</w:t>
      </w:r>
      <w:r>
        <w:rPr>
          <w:rFonts w:hint="eastAsia"/>
        </w:rPr>
        <w:br/>
      </w:r>
      <w:r>
        <w:rPr>
          <w:rFonts w:hint="eastAsia"/>
        </w:rPr>
        <w:t>　　　　一、钢结构房屋行业技术发展概况</w:t>
      </w:r>
      <w:r>
        <w:rPr>
          <w:rFonts w:hint="eastAsia"/>
        </w:rPr>
        <w:br/>
      </w:r>
      <w:r>
        <w:rPr>
          <w:rFonts w:hint="eastAsia"/>
        </w:rPr>
        <w:t>　　　　二、钢结构房屋行业技术发展现状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全球钢结构房屋行业发展分析</w:t>
      </w:r>
      <w:r>
        <w:rPr>
          <w:rFonts w:hint="eastAsia"/>
        </w:rPr>
        <w:br/>
      </w:r>
      <w:r>
        <w:rPr>
          <w:rFonts w:hint="eastAsia"/>
        </w:rPr>
        <w:t>　　第一节 全球钢结构房屋行业发展概况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一、美国钢结构房屋发展分析</w:t>
      </w:r>
      <w:r>
        <w:rPr>
          <w:rFonts w:hint="eastAsia"/>
        </w:rPr>
        <w:br/>
      </w:r>
      <w:r>
        <w:rPr>
          <w:rFonts w:hint="eastAsia"/>
        </w:rPr>
        <w:t>　　　　二、美国钢结构房屋市场分析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一、德国钢结构房屋发展分析</w:t>
      </w:r>
      <w:r>
        <w:rPr>
          <w:rFonts w:hint="eastAsia"/>
        </w:rPr>
        <w:br/>
      </w:r>
      <w:r>
        <w:rPr>
          <w:rFonts w:hint="eastAsia"/>
        </w:rPr>
        <w:t>　　　　二、德国钢结构房屋市场分析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一、日本钢结构房屋发展分析</w:t>
      </w:r>
      <w:r>
        <w:rPr>
          <w:rFonts w:hint="eastAsia"/>
        </w:rPr>
        <w:br/>
      </w:r>
      <w:r>
        <w:rPr>
          <w:rFonts w:hint="eastAsia"/>
        </w:rPr>
        <w:t>　　　　二、日本钢结构房屋市场分析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一、俄罗斯钢结构房屋发展分析</w:t>
      </w:r>
      <w:r>
        <w:rPr>
          <w:rFonts w:hint="eastAsia"/>
        </w:rPr>
        <w:br/>
      </w:r>
      <w:r>
        <w:rPr>
          <w:rFonts w:hint="eastAsia"/>
        </w:rPr>
        <w:t>　　　　二、俄罗斯钢结构房屋市场分析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我国钢结构房屋行业运行现状分析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我国钢结构房屋行业发展状况分析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一、我国钢结构房屋行业发展阶段</w:t>
      </w:r>
      <w:r>
        <w:rPr>
          <w:rFonts w:hint="eastAsia"/>
        </w:rPr>
        <w:br/>
      </w:r>
      <w:r>
        <w:rPr>
          <w:rFonts w:hint="eastAsia"/>
        </w:rPr>
        <w:t>　　　　二、我国钢结构房屋行业发展总体概况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三、我国钢结构房屋行业发展特点分析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四、我国钢结构房屋行业商业模式分析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2019-2024年钢结构房屋行业发展现状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一、2019-2024年我国钢结构房屋行业市场规模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二、2019-2024年我国钢结构房屋行业发展分析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三、2019-2024年中国钢结构房屋行业企业发展分析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2019-2024年钢结构房屋行业市场情况分析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一、2019-2024年中国钢结构房屋行业市场总体概况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二、2019-2024年中国钢结构房屋行业业务活动分析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三、2019-2024年中国钢结构房屋行业存在问题分析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2019-2024年钢结构房屋行业市场化运作分析</w:t>
      </w:r>
      <w:r>
        <w:rPr>
          <w:rFonts w:hint="eastAsia"/>
        </w:rPr>
        <w:br/>
      </w:r>
      <w:r>
        <w:rPr>
          <w:rFonts w:hint="eastAsia"/>
        </w:rPr>
        <w:t>　　　　一、钢结构房屋行业市场化运作的基础条件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二、钢结构房屋行业的市场化运作的必然性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三、钢结构房屋行业市场化的对策建议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我国钢结构房屋行业整体运行分析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一、中国钢结构房屋行业总体规模分析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二、中国钢结构房屋行业经营规模分析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三、中国钢结构房屋行业经营情况分析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钢结构房屋行业产业重点地区比较分析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北京地区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二、发展机遇概述</w:t>
      </w:r>
      <w:r>
        <w:rPr>
          <w:rFonts w:hint="eastAsia"/>
        </w:rPr>
        <w:br/>
      </w:r>
      <w:r>
        <w:rPr>
          <w:rFonts w:hint="eastAsia"/>
        </w:rPr>
        <w:t>　　　　三、发展趋势概述</w:t>
      </w:r>
      <w:r>
        <w:rPr>
          <w:rFonts w:hint="eastAsia"/>
        </w:rPr>
        <w:br/>
      </w:r>
      <w:r>
        <w:rPr>
          <w:rFonts w:hint="eastAsia"/>
        </w:rPr>
        <w:t>　　第二节 上海地区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二、发展机遇概述</w:t>
      </w:r>
      <w:r>
        <w:rPr>
          <w:rFonts w:hint="eastAsia"/>
        </w:rPr>
        <w:br/>
      </w:r>
      <w:r>
        <w:rPr>
          <w:rFonts w:hint="eastAsia"/>
        </w:rPr>
        <w:t>　　　　三、发展趋势概述</w:t>
      </w:r>
      <w:r>
        <w:rPr>
          <w:rFonts w:hint="eastAsia"/>
        </w:rPr>
        <w:br/>
      </w:r>
      <w:r>
        <w:rPr>
          <w:rFonts w:hint="eastAsia"/>
        </w:rPr>
        <w:t>　　第三节 广州地区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二、发展机遇概述</w:t>
      </w:r>
      <w:r>
        <w:rPr>
          <w:rFonts w:hint="eastAsia"/>
        </w:rPr>
        <w:br/>
      </w:r>
      <w:r>
        <w:rPr>
          <w:rFonts w:hint="eastAsia"/>
        </w:rPr>
        <w:t>　　　　三、发展趋势概述</w:t>
      </w:r>
      <w:r>
        <w:rPr>
          <w:rFonts w:hint="eastAsia"/>
        </w:rPr>
        <w:br/>
      </w:r>
      <w:r>
        <w:rPr>
          <w:rFonts w:hint="eastAsia"/>
        </w:rPr>
        <w:t>　　第四节 西安地区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二、发展机遇概述</w:t>
      </w:r>
      <w:r>
        <w:rPr>
          <w:rFonts w:hint="eastAsia"/>
        </w:rPr>
        <w:br/>
      </w:r>
      <w:r>
        <w:rPr>
          <w:rFonts w:hint="eastAsia"/>
        </w:rPr>
        <w:t>　　　　三、发展趋势概述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钢结构房屋行业竞争格局分析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钢结构房屋行业竞争结构分析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钢结构房屋行业集中度分析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钢结构房屋行业国际竞争力比较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钢结构房屋行业企业竞争策略分析</w:t>
      </w:r>
      <w:r>
        <w:rPr>
          <w:rFonts w:hint="eastAsia"/>
        </w:rPr>
        <w:br/>
      </w:r>
      <w:r>
        <w:rPr>
          <w:rFonts w:hint="eastAsia"/>
        </w:rPr>
        <w:t>　　第一节 钢结构房屋行业市场竞争策略分析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一、2024年钢结构房屋行业市场增长潜力分析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二、2024年钢结构房屋行业主要潜力品种分析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三、现有钢结构房屋行业产品竞争策略分析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钢结构房屋行业竞争策略分析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一、2024-2030年钢结构房屋行业竞争策略分析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二、2024-2030年钢结构房屋企业竞争策略分析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主要钢结构房屋行业企业竞争分析</w:t>
      </w:r>
      <w:r>
        <w:rPr>
          <w:rFonts w:hint="eastAsia"/>
        </w:rPr>
        <w:br/>
      </w:r>
      <w:r>
        <w:rPr>
          <w:rFonts w:hint="eastAsia"/>
        </w:rPr>
        <w:t>　　第一节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江苏常虹钢结构工程有限公司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杭州大地网架制造有限公司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上海中远川崎重工钢结构有限公司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山东莱钢建设有限公司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北京北方空间钢结构有限公司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上海美建钢结构有限公司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徐州东大钢结构建筑有限公司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钢结构房屋行业发展趋势分析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2024年钢结构房屋行业发展趋势分析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三、2024年钢结构房屋行业竞争格局展望</w:t>
      </w:r>
      <w:r>
        <w:rPr>
          <w:rFonts w:hint="eastAsia"/>
        </w:rPr>
        <w:br/>
      </w:r>
      <w:r>
        <w:rPr>
          <w:rFonts w:hint="eastAsia"/>
        </w:rPr>
        <w:t>　　　　四、钢结构房屋行业产品应用领域发展趋势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2024-2030年中国钢结构房屋行业市场趋势分析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一、2019-2024年钢结构房屋市场趋势总结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二、2024-2030年钢结构房屋发展趋势分析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三、2024-2030年钢结构房屋市场发展空间</w:t>
      </w:r>
      <w:r>
        <w:rPr>
          <w:rFonts w:hint="eastAsia"/>
        </w:rPr>
        <w:br/>
      </w:r>
      <w:r>
        <w:rPr>
          <w:rFonts w:hint="eastAsia"/>
        </w:rPr>
        <w:t>　　　　四、钢结构房屋行业发展驱动因素分析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未来钢结构房屋行业发展预测</w:t>
      </w:r>
      <w:r>
        <w:rPr>
          <w:rFonts w:hint="eastAsia"/>
        </w:rPr>
        <w:br/>
      </w:r>
      <w:r>
        <w:rPr>
          <w:rFonts w:hint="eastAsia"/>
        </w:rPr>
        <w:t>　　第一节 未来钢结构房屋需求与消费预测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一、2024-2030年钢结构房屋产品消费预测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二、2024-2030年钢结构房屋市场规模预测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2024-2030年中国钢结构房屋行业供需预测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一、2024-2030年中国钢结构房屋供需平衡预测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二、2024-2030年中国钢结构房屋产品价格预测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钢结构房屋行业投资机会与风险</w:t>
      </w:r>
      <w:r>
        <w:rPr>
          <w:rFonts w:hint="eastAsia"/>
        </w:rPr>
        <w:br/>
      </w:r>
      <w:r>
        <w:rPr>
          <w:rFonts w:hint="eastAsia"/>
        </w:rPr>
        <w:t>　　第一节 钢结构房屋行业投资效益分析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一、2019-2024年钢结构房屋行业投资状况分析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二、2024-2030年钢结构房屋行业投资效益分析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三、2024-2030年钢结构房屋行业的投资方向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四、2024-2030年钢结构房屋行业投资的建议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影响钢结构房屋行业钢结构房屋行业发展的主要因素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一、2024-2030年影响钢结构房屋行业运行的有利因素分析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二、2024-2030年影响钢结构房屋行业运行的不利因素分析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三、2024-2030年我国钢结构房屋行业发展面临的挑战分析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四、2024-2030年我国钢结构房屋行业发展面临的机遇分析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中国钢结构房屋行业存在的问题及对策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一、中国钢结构房屋行业存在的问题</w:t>
      </w:r>
      <w:r>
        <w:rPr>
          <w:rFonts w:hint="eastAsia"/>
        </w:rPr>
        <w:br/>
      </w:r>
      <w:r>
        <w:rPr>
          <w:rFonts w:hint="eastAsia"/>
        </w:rPr>
        <w:t>　　　　二、钢结构房屋行业发展的建议对策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钢结构房屋行业投资风险及控制策略分析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一、2024-2030年钢结构房屋行业市场风险及控制策略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二、2024-2030年钢结构房屋行业政策风险及控制策略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三、2024-2030年钢结构房屋行业经营风险及控制策略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四、2024-2030年钢结构房屋行业技术风险及控制策略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五、2024-2030年钢结构房屋行业同业竞争风险及控制策略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六、2024-2030年钢结构房屋行业其他风险及控制策略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钢结构房屋行业投资战略研究</w:t>
      </w:r>
      <w:r>
        <w:rPr>
          <w:rFonts w:hint="eastAsia"/>
        </w:rPr>
        <w:br/>
      </w:r>
      <w:r>
        <w:rPr>
          <w:rFonts w:hint="eastAsia"/>
        </w:rPr>
        <w:t>　　第一节 钢结构房屋行业发展战略研究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钢结构房屋企业发展战略规划背景意义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对我国钢结构房屋行业品牌的战略思考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二、钢结构房屋行业实施品牌战略的意义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三、钢结构房屋行业企业品牌的现状分析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四、我国钢结构房屋行业企业的品牌战略</w:t>
      </w:r>
      <w:r>
        <w:rPr>
          <w:rFonts w:hint="eastAsia"/>
        </w:rPr>
        <w:br/>
      </w:r>
      <w:r>
        <w:rPr>
          <w:rFonts w:hint="eastAsia"/>
        </w:rPr>
        <w:t>　　　　五、钢结构房屋行业品牌战略管理的策略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钢结构房屋行业投资战略研究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一、2024年钢结构房屋行业投资战略研究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二、2024-2030年钢结构房屋行业投资形势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三、2024-2030年钢结构房屋行业投资战略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四、2024-2030年钢结构房屋行业发展战略</w:t>
      </w:r>
      <w:r>
        <w:rPr>
          <w:rFonts w:hint="eastAsia"/>
        </w:rPr>
        <w:br/>
      </w:r>
      <w:r>
        <w:rPr>
          <w:rFonts w:hint="eastAsia"/>
        </w:rPr>
        <w:t>　　第五节 中⋅智⋅林⋅：专家建议</w:t>
      </w:r>
      <w:r>
        <w:rPr>
          <w:rFonts w:hint="eastAsia"/>
        </w:rPr>
        <w:br/>
      </w:r>
      <w:r>
        <w:rPr>
          <w:rFonts w:hint="eastAsia"/>
        </w:rPr>
        <w:t>　　　　一、“十四五”钢结构房屋政策措施建议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二、“十四五”钢结构房屋行业发展建议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钢结构房屋产业链结构示意图</w:t>
      </w:r>
      <w:r>
        <w:rPr>
          <w:rFonts w:hint="eastAsia"/>
        </w:rPr>
        <w:br/>
      </w:r>
      <w:r>
        <w:rPr>
          <w:rFonts w:hint="eastAsia"/>
        </w:rPr>
        <w:t>　　图表 钢结构房屋产业成长周期示意图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2019-2024年中国钢结构房屋产量及其增速走势图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2019-2024年中国钢结构房屋消费量及其增速走势图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2019-2024年中国钢结构房屋市场规模及其增速走势图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2019-2024年中国钢结构房屋市场价格走势图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2024-2030年中国钢结构房屋产量及消费量预测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2024-2030年中国钢结构房屋市场价格走势预测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2019-2024年我国钢结构房屋市场规模分区域统计表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2024年中国钢结构房屋行业利润增长趋势图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2024年中国钢结构房屋行业亏损面统计</w:t>
      </w:r>
      <w:r>
        <w:rPr>
          <w:rFonts w:hint="eastAsia"/>
        </w:rPr>
        <w:br/>
      </w:r>
      <w:r>
        <w:rPr>
          <w:rFonts w:hint="eastAsia"/>
        </w:rPr>
        <w:t>　　图表 2024年中国钢结构房屋行业亏损总额统计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2024年中国钢结构房屋行业产量统计</w:t>
      </w:r>
      <w:r>
        <w:rPr>
          <w:rFonts w:hint="eastAsia"/>
        </w:rPr>
        <w:br/>
      </w:r>
      <w:r>
        <w:rPr>
          <w:rFonts w:hint="eastAsia"/>
        </w:rPr>
        <w:t>　　图表 2024年中国钢结构房屋行业市场规模情况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2024年中国钢结构房屋行业销售利润率情况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2024年中国钢结构房屋行业毛利率情况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2024年中国钢结构房屋行业成本费用结构构成情况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1dca15eb14832" w:history="1">
        <w:r>
          <w:rPr>
            <w:rStyle w:val="Hyperlink"/>
          </w:rPr>
          <w:t>2024-2030年中国钢结构房屋市场调查研究及发展前景趋势分析报告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1dca15eb14832" w:history="1">
        <w:r>
          <w:rPr>
            <w:rStyle w:val="Hyperlink"/>
          </w:rPr>
          <w:t>https://www.20087.com/8/61/GangJieGouFangWuHangYeXianZhuang.html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钢模板租赁站、钢结构房屋优缺点、移动房屋太空舱价格、钢结构房屋使用寿命多长?、2000平方钢结构厂房造价、钢结构房屋图片大全、重钢别墅厂家联系方式、钢结构房屋折旧年限最新规定、重钢房好还是砖混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96acb88cf4531" w:history="1">
      <w:r>
        <w:rPr>
          <w:rStyle w:val="Hyperlink"/>
        </w:rPr>
        <w:t>2024-2030年中国钢结构房屋市场调查研究及发展前景趋势分析报告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ngJieGouFangWuHangYeXianZhuang.html" TargetMode="External" Id="R3a31dca15eb1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ngJieGouFangWuHangYeXianZhuang.html" TargetMode="External" Id="Rbf996acb88c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2024-02-29T04:07:00Z</dcterms:created>
  <dcterms:modified xsi:type="dcterms:W3CDTF">2024-02-29T05:07:00Z</dcterms:modified>
  <dc:subject>2024-2030年中国钢结构房屋市场调查研究及发展前景趋势分析报告</dc:subject>
  <dc:title>2024-2030年中国钢结构房屋市场调查研究及发展前景趋势分析报告</dc:title>
  <cp:keywords>2024-2030年中国钢结构房屋市场调查研究及发展前景趋势分析报告</cp:keywords>
  <dc:description>2024-2030年中国钢结构房屋市场调查研究及发展前景趋势分析报告</dc:description>
</cp:coreProperties>
</file>