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23011cf20438a" w:history="1">
              <w:r>
                <w:rPr>
                  <w:rStyle w:val="Hyperlink"/>
                </w:rPr>
                <w:t>2025-2031年铁对丝行业发展调研及市场前景分析报告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23011cf20438a" w:history="1">
              <w:r>
                <w:rPr>
                  <w:rStyle w:val="Hyperlink"/>
                </w:rPr>
                <w:t>2025-2031年铁对丝行业发展调研及市场前景分析报告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23011cf20438a" w:history="1">
                <w:r>
                  <w:rPr>
                    <w:rStyle w:val="Hyperlink"/>
                  </w:rPr>
                  <w:t>https://www.20087.com/8/11/TieDuiSiFaZhanQuShi.html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对丝是一种常用的金属连接件，在建筑、机械制造等领域有着重要应用。近年来，随着建筑和制造业的发展和技术的进步，铁对丝市场需求持续增长。目前，铁对丝不仅在强度、耐腐蚀性方面有所提高，还在尺寸精度、表面处理方面实现了优化。随着金属加工技术和表面处理技术的应用，铁对丝能够更好地适应不同应用场景的需求，提高了产品的市场竞争力。此外，随着消费者对高效能、耐用金属连接件的需求增加，铁对丝的研发更加注重提高其在强度和耐腐蚀性方面的表现。</w:t>
      </w:r>
      <w:r>
        <w:rPr>
          <w:rFonts w:hint="eastAsia"/>
        </w:rPr>
        <w:br/>
      </w:r>
      <w:r>
        <w:rPr>
          <w:rFonts w:hint="eastAsia"/>
        </w:rPr>
        <w:t>　　未来，铁对丝的发展将主要体现在以下几个方面：一是随着相关行业的发展，铁对丝将更加注重提高其在强度和耐腐蚀性方面的表现；二是随着金属加工技术和表面处理技术的应用，铁对丝将更加注重提高其在尺寸精度和表面处理方面的表现；三是随着环保法规的趋严，铁对丝将更加注重采用环保材料和减少生产过程中的环境污染；四是随着可持续发展理念的推广，铁对丝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23011cf20438a" w:history="1">
        <w:r>
          <w:rPr>
            <w:rStyle w:val="Hyperlink"/>
          </w:rPr>
          <w:t>2025-2031年铁对丝行业发展调研及市场前景分析报告</w:t>
        </w:r>
      </w:hyperlink>
      <w:r>
        <w:rPr>
          <w:rFonts w:hint="eastAsia"/>
        </w:rPr>
        <w:t>》通过科学的市场调研与数据分析，解析了铁对丝行业的现状、市场需求及市场规模。报告探讨了铁对丝产业链结构及细分市场特点，并对铁对丝市场前景与发展趋势进行了分析，揭示了行业未来的增长潜力。同时，报告对铁对丝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中国铁对丝行业发展环境</w:t>
      </w:r>
      <w:r>
        <w:rPr>
          <w:rFonts w:hint="eastAsia"/>
        </w:rPr>
        <w:br/>
      </w:r>
      <w:r>
        <w:rPr>
          <w:rFonts w:hint="eastAsia"/>
        </w:rPr>
        <w:t>　　第一节 铁对丝行业及属性分析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中国铁对丝生产现状分析</w:t>
      </w:r>
      <w:r>
        <w:rPr>
          <w:rFonts w:hint="eastAsia"/>
        </w:rPr>
        <w:br/>
      </w:r>
      <w:r>
        <w:rPr>
          <w:rFonts w:hint="eastAsia"/>
        </w:rPr>
        <w:t>　　第一节 铁对丝行业总体规模</w:t>
      </w:r>
      <w:r>
        <w:rPr>
          <w:rFonts w:hint="eastAsia"/>
        </w:rPr>
        <w:br/>
      </w:r>
      <w:r>
        <w:rPr>
          <w:rFonts w:hint="eastAsia"/>
        </w:rPr>
        <w:t>　　第一节 铁对丝产能概况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铁对丝市场容量概况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铁对丝产业的生命周期分析</w:t>
      </w:r>
      <w:r>
        <w:rPr>
          <w:rFonts w:hint="eastAsia"/>
        </w:rPr>
        <w:br/>
      </w:r>
      <w:r>
        <w:rPr>
          <w:rFonts w:hint="eastAsia"/>
        </w:rPr>
        <w:t>　　第五节 铁对丝产业供需情况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2025年中国铁对丝市场供需监测分析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2025年中国铁对丝市场竞争格局与厂商市场竞争力评价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我国铁对丝行业供需状况分析</w:t>
      </w:r>
      <w:r>
        <w:rPr>
          <w:rFonts w:hint="eastAsia"/>
        </w:rPr>
        <w:br/>
      </w:r>
      <w:r>
        <w:rPr>
          <w:rFonts w:hint="eastAsia"/>
        </w:rPr>
        <w:t>　　第一节 铁对丝行业市场需求分析</w:t>
      </w:r>
      <w:r>
        <w:rPr>
          <w:rFonts w:hint="eastAsia"/>
        </w:rPr>
        <w:br/>
      </w:r>
      <w:r>
        <w:rPr>
          <w:rFonts w:hint="eastAsia"/>
        </w:rPr>
        <w:t>　　第二节 铁对丝行业供给能力分析</w:t>
      </w:r>
      <w:r>
        <w:rPr>
          <w:rFonts w:hint="eastAsia"/>
        </w:rPr>
        <w:br/>
      </w:r>
      <w:r>
        <w:rPr>
          <w:rFonts w:hint="eastAsia"/>
        </w:rPr>
        <w:t>　　第三节 铁对丝行业进出口贸易分析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铁对丝行业竞争绩效分析</w:t>
      </w:r>
      <w:r>
        <w:rPr>
          <w:rFonts w:hint="eastAsia"/>
        </w:rPr>
        <w:br/>
      </w:r>
      <w:r>
        <w:rPr>
          <w:rFonts w:hint="eastAsia"/>
        </w:rPr>
        <w:t>　　第一节 铁对丝行业总体效益水平分析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铁对丝行业产业集中度分析</w:t>
      </w:r>
      <w:r>
        <w:rPr>
          <w:rFonts w:hint="eastAsia"/>
        </w:rPr>
        <w:br/>
      </w:r>
      <w:r>
        <w:rPr>
          <w:rFonts w:hint="eastAsia"/>
        </w:rPr>
        <w:t>　　第三节 铁对丝行业不同所有制企业绩效分析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铁对丝行业不同规模企业绩效分析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铁对丝市场分销体系分析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2025年铁对丝市场发展前景预测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我国铁对丝行业投融资分析</w:t>
      </w:r>
      <w:r>
        <w:rPr>
          <w:rFonts w:hint="eastAsia"/>
        </w:rPr>
        <w:br/>
      </w:r>
      <w:r>
        <w:rPr>
          <w:rFonts w:hint="eastAsia"/>
        </w:rPr>
        <w:t>　　第一节 我国铁对丝行业企业所有制状况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我国铁对丝行业外资进入状况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我国铁对丝行业合作与并购</w:t>
      </w:r>
      <w:r>
        <w:rPr>
          <w:rFonts w:hint="eastAsia"/>
        </w:rPr>
        <w:br/>
      </w:r>
      <w:r>
        <w:rPr>
          <w:rFonts w:hint="eastAsia"/>
        </w:rPr>
        <w:t>　　第四节 我国铁对丝行业投资体制分析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我国铁对丝行业资本市场融资分析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铁对丝产业投资策略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铁对丝企业发展调研分析</w:t>
      </w:r>
      <w:r>
        <w:rPr>
          <w:rFonts w:hint="eastAsia"/>
        </w:rPr>
        <w:br/>
      </w:r>
      <w:r>
        <w:rPr>
          <w:rFonts w:hint="eastAsia"/>
        </w:rPr>
        <w:t>　　第一节 铁对丝企业（一）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铁对丝企业（二）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铁对丝企业（三）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铁对丝企业（四）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铁对丝企业（五）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铁对丝企业（六）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2025年中国铁对丝产业投资分析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铁对丝相关产业2024年走势分析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铁对丝行业成长能力及稳定性分析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铁对丝行业生命周期分析</w:t>
      </w:r>
      <w:r>
        <w:rPr>
          <w:rFonts w:hint="eastAsia"/>
        </w:rPr>
        <w:br/>
      </w:r>
      <w:r>
        <w:rPr>
          <w:rFonts w:hint="eastAsia"/>
        </w:rPr>
        <w:t>　　第二节 铁对丝行业增长性与波动性分析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铁对丝行业集中程度分析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铁对丝行业风险趋势分析与对策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铁对丝行业风险分析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铁对丝行业投资风险及控制策略分析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一、2025-2031年铁对丝行业市场风险及控制策略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二、2025-2031年铁对丝行业政策风险及控制策略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三、2025-2031年铁对丝行业经营风险及控制策略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四、2025-2031年铁对丝同业竞争风险及控制策略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五、2025-2031年铁对丝行业其他风险及控制策略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铁对丝产业投资风险</w:t>
      </w:r>
      <w:r>
        <w:rPr>
          <w:rFonts w:hint="eastAsia"/>
        </w:rPr>
        <w:br/>
      </w:r>
      <w:r>
        <w:rPr>
          <w:rFonts w:hint="eastAsia"/>
        </w:rPr>
        <w:t>　　第一节 铁对丝行业宏观调控风险</w:t>
      </w:r>
      <w:r>
        <w:rPr>
          <w:rFonts w:hint="eastAsia"/>
        </w:rPr>
        <w:br/>
      </w:r>
      <w:r>
        <w:rPr>
          <w:rFonts w:hint="eastAsia"/>
        </w:rPr>
        <w:t>　　第二节 铁对丝行业竞争风险</w:t>
      </w:r>
      <w:r>
        <w:rPr>
          <w:rFonts w:hint="eastAsia"/>
        </w:rPr>
        <w:br/>
      </w:r>
      <w:r>
        <w:rPr>
          <w:rFonts w:hint="eastAsia"/>
        </w:rPr>
        <w:t>　　第三节 铁对丝行业供需波动风险</w:t>
      </w:r>
      <w:r>
        <w:rPr>
          <w:rFonts w:hint="eastAsia"/>
        </w:rPr>
        <w:br/>
      </w:r>
      <w:r>
        <w:rPr>
          <w:rFonts w:hint="eastAsia"/>
        </w:rPr>
        <w:t>　　第四节 铁对丝行业技术创新风险</w:t>
      </w:r>
      <w:r>
        <w:rPr>
          <w:rFonts w:hint="eastAsia"/>
        </w:rPr>
        <w:br/>
      </w:r>
      <w:r>
        <w:rPr>
          <w:rFonts w:hint="eastAsia"/>
        </w:rPr>
        <w:t>　　第五节 铁对丝行业经营管理风险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2025-2031年中国铁对丝行业发展趋势研究分析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2025-2031年铁对丝行业国际市场预测</w:t>
      </w:r>
      <w:r>
        <w:rPr>
          <w:rFonts w:hint="eastAsia"/>
        </w:rPr>
        <w:br/>
      </w:r>
      <w:r>
        <w:rPr>
          <w:rFonts w:hint="eastAsia"/>
        </w:rPr>
        <w:t>　　　　一、铁对丝行业产能预测</w:t>
      </w:r>
      <w:r>
        <w:rPr>
          <w:rFonts w:hint="eastAsia"/>
        </w:rPr>
        <w:br/>
      </w:r>
      <w:r>
        <w:rPr>
          <w:rFonts w:hint="eastAsia"/>
        </w:rPr>
        <w:t>　　　　二、铁对丝行业市场需求前景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中国铁对丝行业发展趋势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2025-2031年铁对丝行业中国市场预测</w:t>
      </w:r>
      <w:r>
        <w:rPr>
          <w:rFonts w:hint="eastAsia"/>
        </w:rPr>
        <w:br/>
      </w:r>
      <w:r>
        <w:rPr>
          <w:rFonts w:hint="eastAsia"/>
        </w:rPr>
        <w:t>　　　　一、铁对丝行业产能预测</w:t>
      </w:r>
      <w:r>
        <w:rPr>
          <w:rFonts w:hint="eastAsia"/>
        </w:rPr>
        <w:br/>
      </w:r>
      <w:r>
        <w:rPr>
          <w:rFonts w:hint="eastAsia"/>
        </w:rPr>
        <w:t>　　　　二、铁对丝行业市场需求前景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铁对丝行业投资机会分析研究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2025-2031年铁对丝行业主要区域投资机会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2025-2031年铁对丝行业出口市场投资机会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中-智-林-－2025-2031年铁对丝行业企业的多元化投资机会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铁对丝行业历程</w:t>
      </w:r>
      <w:r>
        <w:rPr>
          <w:rFonts w:hint="eastAsia"/>
        </w:rPr>
        <w:br/>
      </w:r>
      <w:r>
        <w:rPr>
          <w:rFonts w:hint="eastAsia"/>
        </w:rPr>
        <w:t>　　图表 铁对丝行业生命周期</w:t>
      </w:r>
      <w:r>
        <w:rPr>
          <w:rFonts w:hint="eastAsia"/>
        </w:rPr>
        <w:br/>
      </w:r>
      <w:r>
        <w:rPr>
          <w:rFonts w:hint="eastAsia"/>
        </w:rPr>
        <w:t>　　图表 铁对丝行业产业链分析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2019-2024年中国铁对丝行业市场规模及增长情况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2019-2024年铁对丝行业市场容量分析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2019-2024年中国铁对丝行业产能统计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2019-2024年中国铁对丝行业产量及增长趋势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2019-2024年中国铁对丝市场需求量及增速统计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2024年中国铁对丝行业需求领域分布格局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2019-2024年中国铁对丝行业销售收入分析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2019-2024年中国铁对丝行业盈利情况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2019-2024年中国铁对丝行业利润总额统计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2019-2024年中国铁对丝进口数量分析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2019-2024年中国铁对丝进口金额分析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2019-2024年中国铁对丝出口数量分析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2019-2024年中国铁对丝出口金额分析</w:t>
      </w:r>
      <w:r>
        <w:rPr>
          <w:rFonts w:hint="eastAsia"/>
        </w:rPr>
        <w:br/>
      </w:r>
      <w:r>
        <w:rPr>
          <w:rFonts w:hint="eastAsia"/>
        </w:rPr>
        <w:t>　　图表 2024年中国铁对丝进口国家及地区分析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2024年中国铁对丝出口国家及地区分析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2019-2024年中国铁对丝行业企业数量情况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2019-2024年中国铁对丝行业企业平均规模情况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**地区铁对丝行业市场需求情况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**地区铁对丝行业市场需求情况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**地区铁对丝行业市场需求情况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**地区铁对丝行业市场需求情况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铁对丝重点企业（一）基本信息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铁对丝重点企业（一）经营情况分析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铁对丝重点企业（一）主要经济指标情况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铁对丝重点企业（一）盈利能力情况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铁对丝重点企业（一）偿债能力情况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铁对丝重点企业（一）运营能力情况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铁对丝重点企业（一）成长能力情况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铁对丝重点企业（二）基本信息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铁对丝重点企业（二）经营情况分析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铁对丝重点企业（二）主要经济指标情况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铁对丝重点企业（二）盈利能力情况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铁对丝重点企业（二）偿债能力情况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铁对丝重点企业（二）运营能力情况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铁对丝重点企业（二）成长能力情况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铁对丝重点企业（三）基本信息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铁对丝重点企业（三）经营情况分析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铁对丝重点企业（三）主要经济指标情况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铁对丝重点企业（三）盈利能力情况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铁对丝重点企业（三）偿债能力情况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铁对丝重点企业（三）运营能力情况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铁对丝重点企业（三）成长能力情况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2025-2031年中国铁对丝行业产能预测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2025-2031年中国铁对丝行业产量预测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2025-2031年中国铁对丝市场需求量预测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2025-2031年中国铁对丝行业供需平衡预测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2025-2031年中国铁对丝行业市场容量预测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2025-2031年中国铁对丝行业市场规模预测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2025-2031年中国铁对丝市场前景分析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2025-2031年中国铁对丝行业发展趋势预测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23011cf20438a" w:history="1">
        <w:r>
          <w:rPr>
            <w:rStyle w:val="Hyperlink"/>
          </w:rPr>
          <w:t>2025-2031年铁对丝行业发展调研及市场前景分析报告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23011cf20438a" w:history="1">
        <w:r>
          <w:rPr>
            <w:rStyle w:val="Hyperlink"/>
          </w:rPr>
          <w:t>https://www.20087.com/8/11/TieDuiSiFaZhanQuShi.html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热点：铁外丝直接图片、铁对丝是什么、铁内接图片、铁对丝寿命、铁丝和钢丝、铁对丝断了怎么取出来、铁丝与铁丝的连接方法、铁对丝有没有厂家电话、钢丝和铁丝一样吗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012ec68ea4aec" w:history="1">
      <w:r>
        <w:rPr>
          <w:rStyle w:val="Hyperlink"/>
        </w:rPr>
        <w:t>2025-2031年铁对丝行业发展调研及市场前景分析报告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TieDuiSiFaZhanQuShi.html" TargetMode="External" Id="Re5523011cf20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TieDuiSiFaZhanQuShi.html" TargetMode="External" Id="R2ab012ec68ea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2024-12-18T00:30:00Z</dcterms:created>
  <dcterms:modified xsi:type="dcterms:W3CDTF">2024-12-18T01:30:00Z</dcterms:modified>
  <dc:subject>2025-2031年铁对丝行业发展调研及市场前景分析报告</dc:subject>
  <dc:title>2025-2031年铁对丝行业发展调研及市场前景分析报告</dc:title>
  <cp:keywords>2025-2031年铁对丝行业发展调研及市场前景分析报告</cp:keywords>
  <dc:description>2025-2031年铁对丝行业发展调研及市场前景分析报告</dc:description>
</cp:coreProperties>
</file>