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a59a83a67450e" w:history="1">
              <w:r>
                <w:rPr>
                  <w:rStyle w:val="Hyperlink"/>
                </w:rPr>
                <w:t>2025年版中国铝板幕墙市场调研与发展趋势预测报告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a59a83a67450e" w:history="1">
              <w:r>
                <w:rPr>
                  <w:rStyle w:val="Hyperlink"/>
                </w:rPr>
                <w:t>2025年版中国铝板幕墙市场调研与发展趋势预测报告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a59a83a67450e" w:history="1">
                <w:r>
                  <w:rPr>
                    <w:rStyle w:val="Hyperlink"/>
                  </w:rPr>
                  <w:t>https://www.20087.com/8/61/LvBanMuQiangWeiLaiFaZhanQuShi.html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幕墙是一种现代化建筑装饰材料，广泛应用于商业建筑、购物中心、写字楼、酒店等场所。近年来，随着建筑行业的发展和技术的进步，铝板幕墙在设计、制造和安装方面都取得了长足进展。铝板幕墙不仅外观时尚、大气，而且具有良好的耐候性和耐腐蚀性，能够有效延长建筑物的使用寿命。此外，铝板幕墙还具有较强的可塑性，可以根据建筑设计的需求制作成各种形状和尺寸，满足不同建筑风格的要求。</w:t>
      </w:r>
      <w:r>
        <w:rPr>
          <w:rFonts w:hint="eastAsia"/>
        </w:rPr>
        <w:br/>
      </w:r>
      <w:r>
        <w:rPr>
          <w:rFonts w:hint="eastAsia"/>
        </w:rPr>
        <w:t>　　未来，铝板幕墙的发展将更加注重技术创新和可持续性。一方面，通过引入更先进的表面处理技术和智能控制系统，铝板幕墙将具备更高的能效比，如通过采用自清洁涂层减少维护成本，或是集成太阳能发电系统以提供绿色能源。另一方面，随着环保意识的增强，铝板幕墙将更加注重材料的循环利用和环境友好性，如使用再生铝材和设计易于拆卸的结构，以便于未来的回收利用。此外，随着建筑设计趋向个性化，铝板幕墙也将提供更多定制化方案，以满足建筑师和业主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a59a83a67450e" w:history="1">
        <w:r>
          <w:rPr>
            <w:rStyle w:val="Hyperlink"/>
          </w:rPr>
          <w:t>2025年版中国铝板幕墙市场调研与发展趋势预测报告</w:t>
        </w:r>
      </w:hyperlink>
      <w:r>
        <w:rPr>
          <w:rFonts w:hint="eastAsia"/>
        </w:rPr>
        <w:t>》基于多年行业研究积累，结合铝板幕墙市场发展现状，依托行业权威数据资源和长期市场监测数据库，对铝板幕墙市场规模、技术现状及未来方向进行了全面分析。报告梳理了铝板幕墙行业竞争格局，重点评估了主要企业的市场表现及品牌影响力，并通过SWOT分析揭示了铝板幕墙行业机遇与潜在风险。同时，报告对铝板幕墙市场前景和发展趋势进行了科学预测，为投资者提供了投资价值判断和策略建议，助力把握铝板幕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铝板幕墙行业基本概述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一、铝板幕墙行业研究背景</w:t>
      </w:r>
      <w:r>
        <w:rPr>
          <w:rFonts w:hint="eastAsia"/>
        </w:rPr>
        <w:br/>
      </w:r>
      <w:r>
        <w:rPr>
          <w:rFonts w:hint="eastAsia"/>
        </w:rPr>
        <w:t>　　　　二、铝板幕墙行业研究方法及依据</w:t>
      </w:r>
      <w:r>
        <w:rPr>
          <w:rFonts w:hint="eastAsia"/>
        </w:rPr>
        <w:br/>
      </w:r>
      <w:r>
        <w:rPr>
          <w:rFonts w:hint="eastAsia"/>
        </w:rPr>
        <w:t>　　　　三、铝板幕墙行业研究基本前景概况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行业铝板幕墙品质及特点</w:t>
      </w:r>
      <w:r>
        <w:rPr>
          <w:rFonts w:hint="eastAsia"/>
        </w:rPr>
        <w:br/>
      </w:r>
      <w:r>
        <w:rPr>
          <w:rFonts w:hint="eastAsia"/>
        </w:rPr>
        <w:t>　　　　一、行业铝板幕墙品质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2025年中国铝板幕墙行业经济指标分析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一、赢利铝板幕墙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五、风险铝板幕墙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2025年中国铝板幕墙行业宏观环境分析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十四、对外铝板幕墙&amp;进出口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铝板幕墙产业政策环境变化及影响分析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铝板幕墙产业社会环境变化及影响分析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2025年中国铝板幕墙行业运行态势分析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2020-2025年铝板幕墙行业市场运行状况分析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2025年中国铝板幕墙行业市场热点分析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2025年中国铝板幕墙行业市场存在的问题分析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2025-2031年中国铝板幕墙行业发展面临的新挑战分析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2020-2025年中国铝板幕墙所属行业监测数据分析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2020-2025年中国铝板幕墙所属行业规模分析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2025年中国铝板幕墙所属行业结构分析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二、铝板幕墙收入结构分析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2020-2025年中国铝板幕墙所属行业产值分析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二、工业铝板幕墙产值分析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2020-2025年中国铝板幕墙所属行业成本费用分析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一、铝板幕墙成本统计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2020-2025年中国铝板幕墙所属行业盈利能力分析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中国铝板幕墙国内市场综述</w:t>
      </w:r>
      <w:r>
        <w:rPr>
          <w:rFonts w:hint="eastAsia"/>
        </w:rPr>
        <w:br/>
      </w:r>
      <w:r>
        <w:rPr>
          <w:rFonts w:hint="eastAsia"/>
        </w:rPr>
        <w:t>　　第一节 中国铝板幕墙产品产量分析及预测</w:t>
      </w:r>
      <w:r>
        <w:rPr>
          <w:rFonts w:hint="eastAsia"/>
        </w:rPr>
        <w:br/>
      </w:r>
      <w:r>
        <w:rPr>
          <w:rFonts w:hint="eastAsia"/>
        </w:rPr>
        <w:t>　　　　一、铝板幕墙产业总体产能规模</w:t>
      </w:r>
      <w:r>
        <w:rPr>
          <w:rFonts w:hint="eastAsia"/>
        </w:rPr>
        <w:br/>
      </w:r>
      <w:r>
        <w:rPr>
          <w:rFonts w:hint="eastAsia"/>
        </w:rPr>
        <w:t>　　　　二、铝板幕墙生产区域分布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中国铝板幕墙市场需求分析及预测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一、中国铝板幕墙需求特点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2025-2031年中国铝板幕墙供需平衡预测</w:t>
      </w:r>
      <w:r>
        <w:rPr>
          <w:rFonts w:hint="eastAsia"/>
        </w:rPr>
        <w:br/>
      </w:r>
      <w:r>
        <w:rPr>
          <w:rFonts w:hint="eastAsia"/>
        </w:rPr>
        <w:t>　　第四节 中国铝板幕墙价格趋势分析</w:t>
      </w:r>
      <w:r>
        <w:rPr>
          <w:rFonts w:hint="eastAsia"/>
        </w:rPr>
        <w:br/>
      </w:r>
      <w:r>
        <w:rPr>
          <w:rFonts w:hint="eastAsia"/>
        </w:rPr>
        <w:t>　　　　一、中国铝板幕墙2020-2025年价格趋势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二、中国铝板幕墙当前市场价格及分析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三、影响铝板幕墙价格因素分析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四、2025-2031年中国铝板幕墙价格走势预测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2020-2025年中国铝板幕墙行业重点区域分析及前景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一、华北地区铝板幕墙产销情况</w:t>
      </w:r>
      <w:r>
        <w:rPr>
          <w:rFonts w:hint="eastAsia"/>
        </w:rPr>
        <w:br/>
      </w:r>
      <w:r>
        <w:rPr>
          <w:rFonts w:hint="eastAsia"/>
        </w:rPr>
        <w:t>　　　　二、华北地区铝板幕墙行业市场规模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三、华北地区铝板幕墙行业发展前景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一、华东地区铝板幕墙产销情况</w:t>
      </w:r>
      <w:r>
        <w:rPr>
          <w:rFonts w:hint="eastAsia"/>
        </w:rPr>
        <w:br/>
      </w:r>
      <w:r>
        <w:rPr>
          <w:rFonts w:hint="eastAsia"/>
        </w:rPr>
        <w:t>　　　　二、华东地区铝板幕墙行业市场规模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三、华东地区铝板幕墙行业发展前景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一、东北地区铝板幕墙产销情况</w:t>
      </w:r>
      <w:r>
        <w:rPr>
          <w:rFonts w:hint="eastAsia"/>
        </w:rPr>
        <w:br/>
      </w:r>
      <w:r>
        <w:rPr>
          <w:rFonts w:hint="eastAsia"/>
        </w:rPr>
        <w:t>　　　　二、东北地区铝板幕墙行业市场规模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三、东北地区铝板幕墙行业发展前景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一、华中地区铝板幕墙产销情况</w:t>
      </w:r>
      <w:r>
        <w:rPr>
          <w:rFonts w:hint="eastAsia"/>
        </w:rPr>
        <w:br/>
      </w:r>
      <w:r>
        <w:rPr>
          <w:rFonts w:hint="eastAsia"/>
        </w:rPr>
        <w:t>　　　　二、华中地区铝板幕墙行业市场规模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三、华中地区铝板幕墙行业发展前景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一、华南地区铝板幕墙产销情况</w:t>
      </w:r>
      <w:r>
        <w:rPr>
          <w:rFonts w:hint="eastAsia"/>
        </w:rPr>
        <w:br/>
      </w:r>
      <w:r>
        <w:rPr>
          <w:rFonts w:hint="eastAsia"/>
        </w:rPr>
        <w:t>　　　　二、华南地区铝板幕墙行业市场规模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三、华南地区铝板幕墙行业发展前景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一、西南地区铝板幕墙产销情况</w:t>
      </w:r>
      <w:r>
        <w:rPr>
          <w:rFonts w:hint="eastAsia"/>
        </w:rPr>
        <w:br/>
      </w:r>
      <w:r>
        <w:rPr>
          <w:rFonts w:hint="eastAsia"/>
        </w:rPr>
        <w:t>　　　　二、西南地区铝板幕墙行业市场规模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三、西南地区铝板幕墙行业发展前景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一、西北地区铝板幕墙产销情况</w:t>
      </w:r>
      <w:r>
        <w:rPr>
          <w:rFonts w:hint="eastAsia"/>
        </w:rPr>
        <w:br/>
      </w:r>
      <w:r>
        <w:rPr>
          <w:rFonts w:hint="eastAsia"/>
        </w:rPr>
        <w:t>　　　　二、西北地区铝板幕墙行业市场规模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三、西北地区铝板幕墙行业发展前景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铝板幕墙重点企业分析</w:t>
      </w:r>
      <w:r>
        <w:rPr>
          <w:rFonts w:hint="eastAsia"/>
        </w:rPr>
        <w:br/>
      </w:r>
      <w:r>
        <w:rPr>
          <w:rFonts w:hint="eastAsia"/>
        </w:rPr>
        <w:t>　　第一节 沈阳远大铝业工程有限公司西南分公司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上海亚细亚铝制品有限公司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力福建材（昆山）有限公司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北京建黎铝门窗幕墙有限公司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北京天辽门窗有限公司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常州后肖宏图幕墙制造有限公司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方大新材料（江西）有限公司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佛山市顺德区邦丽建材有限公司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上海华晖幕墙制作工程有限公司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洛阳阳光铝业有限公司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中国铝板幕墙行业市场竞争分析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铝板幕墙行业市场竞争趋势分析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一、铝板幕墙行业竞争格局分析</w:t>
      </w:r>
      <w:r>
        <w:rPr>
          <w:rFonts w:hint="eastAsia"/>
        </w:rPr>
        <w:br/>
      </w:r>
      <w:r>
        <w:rPr>
          <w:rFonts w:hint="eastAsia"/>
        </w:rPr>
        <w:t>　　　　二、铝板幕墙典型企业竞争策略分析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三、铝板幕墙行业竞争趋势分析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中国铝板幕墙产业国际竞争力分析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中国铝板幕墙产业上下游环境分析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中国铝板幕墙产业环节分析</w:t>
      </w:r>
      <w:r>
        <w:rPr>
          <w:rFonts w:hint="eastAsia"/>
        </w:rPr>
        <w:br/>
      </w:r>
      <w:r>
        <w:rPr>
          <w:rFonts w:hint="eastAsia"/>
        </w:rPr>
        <w:t>　　第三节 中国铝板幕墙企业盈利模型研究分析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铝板幕墙企业世界竞争力比较优势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中国铝板幕墙企业竞争策略研究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一、供应铝板幕墙一体化战略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2025-2031年中国铝板幕墙行业发展趋势展望分析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2025-2031年中国铝板幕墙行业发展前景展望</w:t>
      </w:r>
      <w:r>
        <w:rPr>
          <w:rFonts w:hint="eastAsia"/>
        </w:rPr>
        <w:br/>
      </w:r>
      <w:r>
        <w:rPr>
          <w:rFonts w:hint="eastAsia"/>
        </w:rPr>
        <w:t>　　　　一、铝板幕墙行业市场蕴藏的商机探讨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二、“十五五”规划对铝板幕墙行业影响研究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2025-2031年中国铝板幕墙行业发展趋势分析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2025-2031年中国铝板幕墙行业运行状况预测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一、中国铝板幕墙行业工业总产值预测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二、中国铝板幕墙行业铝板幕墙收入预测</w:t>
      </w:r>
      <w:r>
        <w:rPr>
          <w:rFonts w:hint="eastAsia"/>
        </w:rPr>
        <w:br/>
      </w:r>
      <w:r>
        <w:rPr>
          <w:rFonts w:hint="eastAsia"/>
        </w:rPr>
        <w:t>　　　　三、中国铝板幕墙行业利润总额预测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四、中国铝板幕墙行业总资产预测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2025-2031年中国铝板幕墙行业投资风险分析及建议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2025-2031年中国铝板幕墙行业投资风险分析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2025-2031年中国铝板幕墙行业投资风险的防范和对策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中⋅智⋅林⋅－2025-2031年中国铝板幕墙行业投资策略分析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二、竞争铝板幕墙战略联盟的实施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铝板幕墙行业产业铝板幕墙</w:t>
      </w:r>
      <w:r>
        <w:rPr>
          <w:rFonts w:hint="eastAsia"/>
        </w:rPr>
        <w:br/>
      </w:r>
      <w:r>
        <w:rPr>
          <w:rFonts w:hint="eastAsia"/>
        </w:rPr>
        <w:t>　　图表 2020-2025年我国铝板幕墙行业企业数量增长趋势图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2020-2025年我国铝板幕墙行业亏损企业数量增长趋势图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2020-2025年我国铝板幕墙行业从业人数增长趋势图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2020-2025年我国铝板幕墙行业资产规模增长趋势图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2020-2025年我国铝板幕墙行业产成品增长趋势图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2020-2025年我国铝板幕墙行业工业铝板幕墙产值增长趋势图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2020-2025年我国铝板幕墙行业铝板幕墙成本增长趋势图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2020-2025年我国铝板幕墙行业费用使用统计图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2020-2025年我国铝板幕墙行业主要盈利指标统计图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2020-2025年我国铝板幕墙行业主要盈利指标增长趋势图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2020-2025年铝板幕墙行业市场供给</w:t>
      </w:r>
      <w:r>
        <w:rPr>
          <w:rFonts w:hint="eastAsia"/>
        </w:rPr>
        <w:br/>
      </w:r>
      <w:r>
        <w:rPr>
          <w:rFonts w:hint="eastAsia"/>
        </w:rPr>
        <w:t>　　图表 2020-2025年铝板幕墙行业市场需求</w:t>
      </w:r>
      <w:r>
        <w:rPr>
          <w:rFonts w:hint="eastAsia"/>
        </w:rPr>
        <w:br/>
      </w:r>
      <w:r>
        <w:rPr>
          <w:rFonts w:hint="eastAsia"/>
        </w:rPr>
        <w:t>　　图表 2020-2025年铝板幕墙行业市场规模</w:t>
      </w:r>
      <w:r>
        <w:rPr>
          <w:rFonts w:hint="eastAsia"/>
        </w:rPr>
        <w:br/>
      </w:r>
      <w:r>
        <w:rPr>
          <w:rFonts w:hint="eastAsia"/>
        </w:rPr>
        <w:t>　　图表 铝板幕墙所属行业生命周期判断</w:t>
      </w:r>
      <w:r>
        <w:rPr>
          <w:rFonts w:hint="eastAsia"/>
        </w:rPr>
        <w:br/>
      </w:r>
      <w:r>
        <w:rPr>
          <w:rFonts w:hint="eastAsia"/>
        </w:rPr>
        <w:t>　　图表 铝板幕墙所属行业区域市场分布情况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2025-2031年中国铝板幕墙行业市场规模预测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2025-2031年中国铝板幕墙行业供给预测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2025-2031年中国铝板幕墙行业需求预测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2025-2031年中国铝板幕墙行业价格指数预测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a59a83a67450e" w:history="1">
        <w:r>
          <w:rPr>
            <w:rStyle w:val="Hyperlink"/>
          </w:rPr>
          <w:t>2025年版中国铝板幕墙市场调研与发展趋势预测报告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a59a83a67450e" w:history="1">
        <w:r>
          <w:rPr>
            <w:rStyle w:val="Hyperlink"/>
          </w:rPr>
          <w:t>https://www.20087.com/8/61/LvBanMuQiangWeiLaiFaZhanQuShi.html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热点：墙铝板装饰效果图片、铝板幕墙板图片、外墙铝板安装施工工艺流程、铝板幕墙施工方案、铝板价格、铝板幕墙施工工艺、3mm厚铝单板每平方价格、铝板幕墙安装施工步骤、铝塑板多少钱一平方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7ff401e9b4371" w:history="1">
      <w:r>
        <w:rPr>
          <w:rStyle w:val="Hyperlink"/>
        </w:rPr>
        <w:t>2025年版中国铝板幕墙市场调研与发展趋势预测报告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LvBanMuQiangWeiLaiFaZhanQuShi.html" TargetMode="External" Id="Rd7da59a83a67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LvBanMuQiangWeiLaiFaZhanQuShi.html" TargetMode="External" Id="Rddd7ff401e9b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2025-04-29T05:25:00Z</dcterms:created>
  <dcterms:modified xsi:type="dcterms:W3CDTF">2025-04-29T06:25:00Z</dcterms:modified>
  <dc:subject>2025年版中国铝板幕墙市场调研与发展趋势预测报告</dc:subject>
  <dc:title>2025年版中国铝板幕墙市场调研与发展趋势预测报告</dc:title>
  <cp:keywords>2025年版中国铝板幕墙市场调研与发展趋势预测报告</cp:keywords>
  <dc:description>2025年版中国铝板幕墙市场调研与发展趋势预测报告</dc:description>
</cp:coreProperties>
</file>