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59c548d274ff3" w:history="1">
              <w:r>
                <w:rPr>
                  <w:rStyle w:val="Hyperlink"/>
                </w:rPr>
                <w:t>中国防尘涂料行业研究分析及发展趋势预测报告（2025-2031年）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59c548d274ff3" w:history="1">
              <w:r>
                <w:rPr>
                  <w:rStyle w:val="Hyperlink"/>
                </w:rPr>
                <w:t>中国防尘涂料行业研究分析及发展趋势预测报告（2025-2031年）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59c548d274ff3" w:history="1">
                <w:r>
                  <w:rPr>
                    <w:rStyle w:val="Hyperlink"/>
                  </w:rPr>
                  <w:t>https://www.20087.com/8/61/FangChenTuLiaoShiChangDiaoChaBaoGao.html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涂料是一种特殊的表面处理材料，近年来在建筑、工业和军事领域得到了广泛应用。随着纳米技术和新材料科学的发展，现代防尘涂料不仅能够有效阻止灰尘和污染物的附着，还具备自清洁、耐候性和抗紫外线的特性。同时，环保型防尘涂料的开发，减少了对环境的影响，满足了绿色建筑和可持续发展的需求。</w:t>
      </w:r>
      <w:r>
        <w:rPr>
          <w:rFonts w:hint="eastAsia"/>
        </w:rPr>
        <w:br/>
      </w:r>
      <w:r>
        <w:rPr>
          <w:rFonts w:hint="eastAsia"/>
        </w:rPr>
        <w:t>　　未来，防尘涂料将更加注重多功能性和智能化。随着生物基材料和智能响应材料的使用，防尘涂料将具备抗菌、防火和温度调节等额外功能，适应不同环境和应用需求。同时，物联网和传感技术的集成，将使防尘涂料能够监测和报告表面状态，实现智能维护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59c548d274ff3" w:history="1">
        <w:r>
          <w:rPr>
            <w:rStyle w:val="Hyperlink"/>
          </w:rPr>
          <w:t>中国防尘涂料行业研究分析及发展趋势预测报告（2025-2031年）</w:t>
        </w:r>
      </w:hyperlink>
      <w:r>
        <w:rPr>
          <w:rFonts w:hint="eastAsia"/>
        </w:rPr>
        <w:t>》基于多年防尘涂料行业研究积累，结合当前市场发展现状，依托国家权威数据资源和长期市场监测数据库，对防尘涂料行业进行了全面调研与分析。报告详细阐述了防尘涂料市场规模、市场前景、发展趋势、技术现状及未来方向，重点分析了行业内主要企业的竞争格局，并通过SWOT分析揭示了防尘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659c548d274ff3" w:history="1">
        <w:r>
          <w:rPr>
            <w:rStyle w:val="Hyperlink"/>
          </w:rPr>
          <w:t>中国防尘涂料行业研究分析及发展趋势预测报告（2025-2031年）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》为投资者提供了准确的市场现状解读，帮助预判行业前景，挖掘投资价值，同时从投资策略和营销策略等角度提出实用建议，助力投资者在防尘涂料行业中把握机遇、规避风险。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防尘涂料行业概述</w:t>
      </w:r>
      <w:r>
        <w:rPr>
          <w:rFonts w:hint="eastAsia"/>
        </w:rPr>
        <w:br/>
      </w:r>
      <w:r>
        <w:rPr>
          <w:rFonts w:hint="eastAsia"/>
        </w:rPr>
        <w:t>　　第一节 防尘涂料行业界定</w:t>
      </w:r>
      <w:r>
        <w:rPr>
          <w:rFonts w:hint="eastAsia"/>
        </w:rPr>
        <w:br/>
      </w:r>
      <w:r>
        <w:rPr>
          <w:rFonts w:hint="eastAsia"/>
        </w:rPr>
        <w:t>　　第二节 防尘涂料行业发展历程</w:t>
      </w:r>
      <w:r>
        <w:rPr>
          <w:rFonts w:hint="eastAsia"/>
        </w:rPr>
        <w:br/>
      </w:r>
      <w:r>
        <w:rPr>
          <w:rFonts w:hint="eastAsia"/>
        </w:rPr>
        <w:t>　　第三节 防尘涂料产业链分析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二、防尘涂料产业链模型分析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2024-2025年中国防尘涂料行业发展环境分析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防尘涂料行业经济环境分析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防尘涂料行业政策环境分析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一、防尘涂料行业相关政策</w:t>
      </w:r>
      <w:r>
        <w:rPr>
          <w:rFonts w:hint="eastAsia"/>
        </w:rPr>
        <w:br/>
      </w:r>
      <w:r>
        <w:rPr>
          <w:rFonts w:hint="eastAsia"/>
        </w:rPr>
        <w:t>　　　　二、防尘涂料行业相关标准</w:t>
      </w:r>
      <w:r>
        <w:rPr>
          <w:rFonts w:hint="eastAsia"/>
        </w:rPr>
        <w:br/>
      </w:r>
      <w:r>
        <w:rPr>
          <w:rFonts w:hint="eastAsia"/>
        </w:rPr>
        <w:t>　　第三节 防尘涂料行业技术环境分析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2024-2025年中国防尘涂料行业发展概况</w:t>
      </w:r>
      <w:r>
        <w:rPr>
          <w:rFonts w:hint="eastAsia"/>
        </w:rPr>
        <w:br/>
      </w:r>
      <w:r>
        <w:rPr>
          <w:rFonts w:hint="eastAsia"/>
        </w:rPr>
        <w:t>　　第一节 防尘涂料行业发展态势分析</w:t>
      </w:r>
      <w:r>
        <w:rPr>
          <w:rFonts w:hint="eastAsia"/>
        </w:rPr>
        <w:br/>
      </w:r>
      <w:r>
        <w:rPr>
          <w:rFonts w:hint="eastAsia"/>
        </w:rPr>
        <w:t>　　第二节 防尘涂料行业发展特点分析</w:t>
      </w:r>
      <w:r>
        <w:rPr>
          <w:rFonts w:hint="eastAsia"/>
        </w:rPr>
        <w:br/>
      </w:r>
      <w:r>
        <w:rPr>
          <w:rFonts w:hint="eastAsia"/>
        </w:rPr>
        <w:t>　　第三节 防尘涂料行业市场供需分析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中国防尘涂料行业供给与需求情况分析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2020-2025年中国防尘涂料行业总体规模</w:t>
      </w:r>
      <w:r>
        <w:rPr>
          <w:rFonts w:hint="eastAsia"/>
        </w:rPr>
        <w:br/>
      </w:r>
      <w:r>
        <w:rPr>
          <w:rFonts w:hint="eastAsia"/>
        </w:rPr>
        <w:t>　　第二节 中国防尘涂料行业盈利情况分析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中国防尘涂料行业产量情况分析与预测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一、2020-2025年防尘涂料行业产量统计分析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二、2025年防尘涂料行业产量特点分析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三、2025-2031年中国防尘涂料行业产量预测分析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中国防尘涂料行业需求概况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一、2020-2025年中国防尘涂料行业需求情况分析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二、2025年中国防尘涂料行业市场需求特点分析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三、2025-2031年中国防尘涂料市场需求预测分析</w:t>
      </w:r>
      <w:r>
        <w:rPr>
          <w:rFonts w:hint="eastAsia"/>
        </w:rPr>
        <w:br/>
      </w:r>
      <w:r>
        <w:rPr>
          <w:rFonts w:hint="eastAsia"/>
        </w:rPr>
        <w:t>　　第五节 防尘涂料产业供需平衡状况分析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2020-2025年中国防尘涂料行业总体发展状况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中国防尘涂料行业规模情况分析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一、防尘涂料行业单位规模情况分析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二、防尘涂料行业人员规模状况分析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三、防尘涂料行业资产规模状况分析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四、防尘涂料行业市场规模状况分析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五、防尘涂料行业敏感性分析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中国防尘涂料行业财务能力分析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一、防尘涂料行业盈利能力分析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二、防尘涂料行业偿债能力分析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三、防尘涂料行业营运能力分析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四、防尘涂料行业发展能力分析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2020-2025年中国防尘涂料行业重点地区调研分析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一、中国防尘涂料行业重点区域市场结构调研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二、**地区防尘涂料市场调研分析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三、**地区防尘涂料市场调研分析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四、**地区防尘涂料市场调研分析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五、**地区防尘涂料市场调研分析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六、**地区防尘涂料市场调研分析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中国防尘涂料行业进出口情况分析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防尘涂料行业出口情况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一、2020-2025年防尘涂料行业出口情况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三、2025-2031年防尘涂料行业出口情况预测</w:t>
      </w:r>
      <w:r>
        <w:rPr>
          <w:rFonts w:hint="eastAsia"/>
        </w:rPr>
        <w:br/>
      </w:r>
      <w:r>
        <w:rPr>
          <w:rFonts w:hint="eastAsia"/>
        </w:rPr>
        <w:t>　　第二节 防尘涂料行业进口情况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一、2020-2025年防尘涂料行业进口情况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三、2025-2031年防尘涂料行业进口情况预测</w:t>
      </w:r>
      <w:r>
        <w:rPr>
          <w:rFonts w:hint="eastAsia"/>
        </w:rPr>
        <w:br/>
      </w:r>
      <w:r>
        <w:rPr>
          <w:rFonts w:hint="eastAsia"/>
        </w:rPr>
        <w:t>　　第三节 防尘涂料行业进出口面临的挑战及对策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防尘涂料行业上、下游市场分析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防尘涂料行业上游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防尘涂料行业下游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中国防尘涂料行业产品价格监测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一、防尘涂料市场价格特征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二、当前防尘涂料市场价格评述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三、影响防尘涂料市场价格因素分析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四、未来防尘涂料市场价格走势预测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防尘涂料行业竞争格局分析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防尘涂料行业集中度分析</w:t>
      </w:r>
      <w:r>
        <w:rPr>
          <w:rFonts w:hint="eastAsia"/>
        </w:rPr>
        <w:br/>
      </w:r>
      <w:r>
        <w:rPr>
          <w:rFonts w:hint="eastAsia"/>
        </w:rPr>
        <w:t>　　　　一、防尘涂料市场集中度分析</w:t>
      </w:r>
      <w:r>
        <w:rPr>
          <w:rFonts w:hint="eastAsia"/>
        </w:rPr>
        <w:br/>
      </w:r>
      <w:r>
        <w:rPr>
          <w:rFonts w:hint="eastAsia"/>
        </w:rPr>
        <w:t>　　　　二、防尘涂料企业集中度分析</w:t>
      </w:r>
      <w:r>
        <w:rPr>
          <w:rFonts w:hint="eastAsia"/>
        </w:rPr>
        <w:br/>
      </w:r>
      <w:r>
        <w:rPr>
          <w:rFonts w:hint="eastAsia"/>
        </w:rPr>
        <w:t>　　　　三、防尘涂料区域集中度分析</w:t>
      </w:r>
      <w:r>
        <w:rPr>
          <w:rFonts w:hint="eastAsia"/>
        </w:rPr>
        <w:br/>
      </w:r>
      <w:r>
        <w:rPr>
          <w:rFonts w:hint="eastAsia"/>
        </w:rPr>
        <w:t>　　第二节 防尘涂料行业竞争格局分析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一、2024-2025年防尘涂料行业竞争分析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二、2024-2025年中外防尘涂料产品竞争分析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三、2020-2025年中国防尘涂料市场竞争分析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四、2025-2031年国内主要防尘涂料企业动向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防尘涂料行业重点企业发展调研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防尘涂料重点企业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防尘涂料重点企业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防尘涂料重点企业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防尘涂料重点企业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防尘涂料重点企业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防尘涂料行业发展前景与市场趋势分析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我国防尘涂料行业前景与机遇分析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一、2025年济研：我国防尘涂料行业发展前景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二、2025年我国防尘涂料发展机遇分析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三、经济危机对防尘涂料行业的影响分析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2025-2031年中国防尘涂料市场趋势分析</w:t>
      </w:r>
      <w:r>
        <w:rPr>
          <w:rFonts w:hint="eastAsia"/>
        </w:rPr>
        <w:br/>
      </w:r>
      <w:r>
        <w:rPr>
          <w:rFonts w:hint="eastAsia"/>
        </w:rPr>
        <w:t>　　　　一、防尘涂料市场趋势总结</w:t>
      </w:r>
      <w:r>
        <w:rPr>
          <w:rFonts w:hint="eastAsia"/>
        </w:rPr>
        <w:br/>
      </w:r>
      <w:r>
        <w:rPr>
          <w:rFonts w:hint="eastAsia"/>
        </w:rPr>
        <w:t>　　　　二、防尘涂料发展趋势分析</w:t>
      </w:r>
      <w:r>
        <w:rPr>
          <w:rFonts w:hint="eastAsia"/>
        </w:rPr>
        <w:br/>
      </w:r>
      <w:r>
        <w:rPr>
          <w:rFonts w:hint="eastAsia"/>
        </w:rPr>
        <w:t>　　　　三、防尘涂料市场发展空间</w:t>
      </w:r>
      <w:r>
        <w:rPr>
          <w:rFonts w:hint="eastAsia"/>
        </w:rPr>
        <w:br/>
      </w:r>
      <w:r>
        <w:rPr>
          <w:rFonts w:hint="eastAsia"/>
        </w:rPr>
        <w:t>　　　　四、防尘涂料产业政策趋向</w:t>
      </w:r>
      <w:r>
        <w:rPr>
          <w:rFonts w:hint="eastAsia"/>
        </w:rPr>
        <w:br/>
      </w:r>
      <w:r>
        <w:rPr>
          <w:rFonts w:hint="eastAsia"/>
        </w:rPr>
        <w:t>　　　　五、防尘涂料技术革新趋势</w:t>
      </w:r>
      <w:r>
        <w:rPr>
          <w:rFonts w:hint="eastAsia"/>
        </w:rPr>
        <w:br/>
      </w:r>
      <w:r>
        <w:rPr>
          <w:rFonts w:hint="eastAsia"/>
        </w:rPr>
        <w:t>　　　　六、防尘涂料价格走势分析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七、国际环境对防尘涂料行业的影响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防尘涂料行业发展因素与投资风险分析预测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影响防尘涂料行业发展主要因素分析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一、2024-2025年影响防尘涂料行业发展的不利因素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二、2024-2025年影响防尘涂料行业发展的稳定因素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三、2024-2025年影响防尘涂料行业发展的有利因素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四、2024-2025年中国防尘涂料行业发展面临的机遇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五、2024-2025年中国防尘涂料行业发展面临的挑战</w:t>
      </w:r>
      <w:r>
        <w:rPr>
          <w:rFonts w:hint="eastAsia"/>
        </w:rPr>
        <w:br/>
      </w:r>
      <w:r>
        <w:rPr>
          <w:rFonts w:hint="eastAsia"/>
        </w:rPr>
        <w:t>　　第二节 防尘涂料行业投资风险分析预测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一、2025-2031年防尘涂料行业市场风险分析预测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二、2025-2031年防尘涂料行业政策风险分析预测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三、2025-2031年防尘涂料行业技术风险分析预测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四、2025-2031年防尘涂料行业竞争风险分析预测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五、2025-2031年防尘涂料行业管理风险分析预测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六、2025-2031年防尘涂料行业其他风险分析预测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防尘涂料投资机会分析与项目投资建议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防尘涂料投资机会分析</w:t>
      </w:r>
      <w:r>
        <w:rPr>
          <w:rFonts w:hint="eastAsia"/>
        </w:rPr>
        <w:br/>
      </w:r>
      <w:r>
        <w:rPr>
          <w:rFonts w:hint="eastAsia"/>
        </w:rPr>
        <w:t>　　第二节 防尘涂料投资趋势分析</w:t>
      </w:r>
      <w:r>
        <w:rPr>
          <w:rFonts w:hint="eastAsia"/>
        </w:rPr>
        <w:br/>
      </w:r>
      <w:r>
        <w:rPr>
          <w:rFonts w:hint="eastAsia"/>
        </w:rPr>
        <w:t>　　第三节 中智-林－项目投资建议</w:t>
      </w:r>
      <w:r>
        <w:rPr>
          <w:rFonts w:hint="eastAsia"/>
        </w:rPr>
        <w:br/>
      </w:r>
      <w:r>
        <w:rPr>
          <w:rFonts w:hint="eastAsia"/>
        </w:rPr>
        <w:t>　　　　一、防尘涂料行业投资环境考察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二、防尘涂料投资风险及控制策略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三、防尘涂料产品投资方向建议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四、防尘涂料项目投资建议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防尘涂料行业历程</w:t>
      </w:r>
      <w:r>
        <w:rPr>
          <w:rFonts w:hint="eastAsia"/>
        </w:rPr>
        <w:br/>
      </w:r>
      <w:r>
        <w:rPr>
          <w:rFonts w:hint="eastAsia"/>
        </w:rPr>
        <w:t>　　图表 防尘涂料行业生命周期</w:t>
      </w:r>
      <w:r>
        <w:rPr>
          <w:rFonts w:hint="eastAsia"/>
        </w:rPr>
        <w:br/>
      </w:r>
      <w:r>
        <w:rPr>
          <w:rFonts w:hint="eastAsia"/>
        </w:rPr>
        <w:t>　　图表 防尘涂料行业产业链分析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2019-2024年防尘涂料行业市场容量分析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2019-2024年中国防尘涂料行业产量及增长趋势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2019-2024年中国防尘涂料市场需求量及增速统计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2024年中国防尘涂料行业需求领域分布格局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2019-2024年中国防尘涂料行业盈利情况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2019-2024年中国防尘涂料行业利润总额统计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2019-2024年中国防尘涂料进口金额分析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2019-2024年中国防尘涂料出口数量分析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2019-2024年中国防尘涂料出口金额分析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2024年中国防尘涂料进口国家及地区分析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2024年中国防尘涂料出口国家及地区分析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2019-2024年中国防尘涂料行业企业平均规模情况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**地区防尘涂料市场规模及增长情况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防尘涂料重点企业（一）经营情况分析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防尘涂料重点企业（一）主要经济指标情况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防尘涂料重点企业（一）盈利能力情况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防尘涂料重点企业（二）经营情况分析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防尘涂料重点企业（二）主要经济指标情况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防尘涂料重点企业（二）盈利能力情况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防尘涂料重点企业（三）基本信息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防尘涂料重点企业（三）经营情况分析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防尘涂料重点企业（三）主要经济指标情况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防尘涂料重点企业（三）盈利能力情况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防尘涂料重点企业（三）偿债能力情况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防尘涂料重点企业（三）运营能力情况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防尘涂料重点企业（三）成长能力情况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2025-2031年中国防尘涂料行业产量预测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2025-2031年中国防尘涂料市场需求量预测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2025-2031年中国防尘涂料行业供需平衡预测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2025-2031年中国防尘涂料市场规模预测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2025-2031年中国防尘涂料市场前景分析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2025-2031年中国防尘涂料发展趋势预测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59c548d274ff3" w:history="1">
        <w:r>
          <w:rPr>
            <w:rStyle w:val="Hyperlink"/>
          </w:rPr>
          <w:t>中国防尘涂料行业研究分析及发展趋势预测报告（2025-2031年）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59c548d274ff3" w:history="1">
        <w:r>
          <w:rPr>
            <w:rStyle w:val="Hyperlink"/>
          </w:rPr>
          <w:t>https://www.20087.com/8/61/FangChenTuLiaoShiChangDiaoChaBaoGao.html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热点：防尘漆品牌大全、防尘涂料有哪些、防尘漆多少钱一平米、防尘涂料有哪些品牌、防火涂料、防尘涂料是什么、防尘漆和乳胶漆的区别、防尘涂料立邦型号、旧墙刷白一般用什么涂料最好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6cd49d4a640cd" w:history="1">
      <w:r>
        <w:rPr>
          <w:rStyle w:val="Hyperlink"/>
        </w:rPr>
        <w:t>中国防尘涂料行业研究分析及发展趋势预测报告（2025-2031年）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angChenTuLiaoShiChangDiaoChaBaoGao.html" TargetMode="External" Id="R34659c548d27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angChenTuLiaoShiChangDiaoChaBaoGao.html" TargetMode="External" Id="R01c6cd49d4a6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2025-05-27T06:46:00Z</dcterms:created>
  <dcterms:modified xsi:type="dcterms:W3CDTF">2025-05-27T07:46:00Z</dcterms:modified>
  <dc:subject>中国防尘涂料行业研究分析及发展趋势预测报告（2025-2031年）</dc:subject>
  <dc:title>中国防尘涂料行业研究分析及发展趋势预测报告（2025-2031年）</dc:title>
  <cp:keywords>中国防尘涂料行业研究分析及发展趋势预测报告（2025-2031年）</cp:keywords>
  <dc:description>中国防尘涂料行业研究分析及发展趋势预测报告（2025-2031年）</dc:description>
</cp:coreProperties>
</file>