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f675af2034be8" w:history="1">
              <w:r>
                <w:rPr>
                  <w:rStyle w:val="Hyperlink"/>
                </w:rPr>
                <w:t>2025-2031年中国阻燃装饰行业发展研究与前景趋势报告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f675af2034be8" w:history="1">
              <w:r>
                <w:rPr>
                  <w:rStyle w:val="Hyperlink"/>
                </w:rPr>
                <w:t>2025-2031年中国阻燃装饰行业发展研究与前景趋势报告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f675af2034be8" w:history="1">
                <w:r>
                  <w:rPr>
                    <w:rStyle w:val="Hyperlink"/>
                  </w:rPr>
                  <w:t>https://www.20087.com/8/81/ZuRanZhuangShiHangYeQuShi.html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装饰是一种重要的消防安全材料，在近年来随着建筑安全标准的提高而逐渐受到重视。阻燃装饰具有美观性，还能在火灾发生时起到阻燃作用，有效延缓火势蔓延。近年来，随着材料科学的进步，阻燃装饰的性能和美观性都有了显著提升。现代阻燃装饰不仅能够满足各种装饰需求，还能通过采用环保材料和先进工艺，提高材料的安全性和环保性。</w:t>
      </w:r>
      <w:r>
        <w:rPr>
          <w:rFonts w:hint="eastAsia"/>
        </w:rPr>
        <w:br/>
      </w:r>
      <w:r>
        <w:rPr>
          <w:rFonts w:hint="eastAsia"/>
        </w:rPr>
        <w:t>　　未来，阻燃装饰的发展将更加注重环保性和多功能性。一方面，随着环保法规的趋严，阻燃装饰将更加注重使用环保材料和减少生产过程中的能耗。另一方面，随着新材料技术的应用，阻燃装饰将被赋予更多特殊功能，如抗菌、自清洁等，以适应不同领域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f675af2034be8" w:history="1">
        <w:r>
          <w:rPr>
            <w:rStyle w:val="Hyperlink"/>
          </w:rPr>
          <w:t>2025-2031年中国阻燃装饰行业发展研究与前景趋势报告</w:t>
        </w:r>
      </w:hyperlink>
      <w:r>
        <w:rPr>
          <w:rFonts w:hint="eastAsia"/>
        </w:rPr>
        <w:t>》依托权威数据，从市场规模、需求变化及价格动态等维度，全面剖析了阻燃装饰行业的现状与趋势，并对阻燃装饰产业链各环节进行了探讨。报告科学预测了阻燃装饰行业未来发展方向，同时聚焦重点企业的经营表现，分析了市场竞争格局、品牌影响力及市场集中度等因素，并对阻燃装饰细分市场进行了研究。凭借专业的分析与洞察，报告为投资者、企业决策者及研究机构提供了市场参考与决策支持，帮助其把握阻燃装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阻燃装饰行业发展概述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一、阻燃装饰行业定义及分类</w:t>
      </w:r>
      <w:r>
        <w:rPr>
          <w:rFonts w:hint="eastAsia"/>
        </w:rPr>
        <w:br/>
      </w:r>
      <w:r>
        <w:rPr>
          <w:rFonts w:hint="eastAsia"/>
        </w:rPr>
        <w:t>　　　　二、阻燃装饰行业经济特性</w:t>
      </w:r>
      <w:r>
        <w:rPr>
          <w:rFonts w:hint="eastAsia"/>
        </w:rPr>
        <w:br/>
      </w:r>
      <w:r>
        <w:rPr>
          <w:rFonts w:hint="eastAsia"/>
        </w:rPr>
        <w:t>　　　　三、阻燃装饰行业产业链简介</w:t>
      </w:r>
      <w:r>
        <w:rPr>
          <w:rFonts w:hint="eastAsia"/>
        </w:rPr>
        <w:br/>
      </w:r>
      <w:r>
        <w:rPr>
          <w:rFonts w:hint="eastAsia"/>
        </w:rPr>
        <w:t>　　第二节 阻燃装饰行业发展成熟度</w:t>
      </w:r>
      <w:r>
        <w:rPr>
          <w:rFonts w:hint="eastAsia"/>
        </w:rPr>
        <w:br/>
      </w:r>
      <w:r>
        <w:rPr>
          <w:rFonts w:hint="eastAsia"/>
        </w:rPr>
        <w:t>　　　　一、阻燃装饰行业发展周期分析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阻燃装饰行业相关产业动态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阻燃装饰行业发展环境分析</w:t>
      </w:r>
      <w:r>
        <w:rPr>
          <w:rFonts w:hint="eastAsia"/>
        </w:rPr>
        <w:br/>
      </w:r>
      <w:r>
        <w:rPr>
          <w:rFonts w:hint="eastAsia"/>
        </w:rPr>
        <w:t>　　第一节 阻燃装饰行业环境分析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阻燃装饰行业相关政策、法规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当前我国阻燃装饰技术发展现状</w:t>
      </w:r>
      <w:r>
        <w:rPr>
          <w:rFonts w:hint="eastAsia"/>
        </w:rPr>
        <w:br/>
      </w:r>
      <w:r>
        <w:rPr>
          <w:rFonts w:hint="eastAsia"/>
        </w:rPr>
        <w:t>　　第二节 中外阻燃装饰技术差距及产生差距的主要原因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提高我国阻燃装饰技术的对策</w:t>
      </w:r>
      <w:r>
        <w:rPr>
          <w:rFonts w:hint="eastAsia"/>
        </w:rPr>
        <w:br/>
      </w:r>
      <w:r>
        <w:rPr>
          <w:rFonts w:hint="eastAsia"/>
        </w:rPr>
        <w:t>　　第四节 我国阻燃装饰产品研发、设计发展趋势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中国阻燃装饰市场发展调研</w:t>
      </w:r>
      <w:r>
        <w:rPr>
          <w:rFonts w:hint="eastAsia"/>
        </w:rPr>
        <w:br/>
      </w:r>
      <w:r>
        <w:rPr>
          <w:rFonts w:hint="eastAsia"/>
        </w:rPr>
        <w:t>　　第一节 阻燃装饰市场现状分析及预测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一、2019-2024年中国阻燃装饰市场规模分析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二、2025-2031年中国阻燃装饰市场规模预测</w:t>
      </w:r>
      <w:r>
        <w:rPr>
          <w:rFonts w:hint="eastAsia"/>
        </w:rPr>
        <w:br/>
      </w:r>
      <w:r>
        <w:rPr>
          <w:rFonts w:hint="eastAsia"/>
        </w:rPr>
        <w:t>　　第二节 阻燃装饰行业产能分析及预测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一、2019-2024年中国阻燃装饰行业产能分析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二、2025-2031年中国阻燃装饰行业产能预测</w:t>
      </w:r>
      <w:r>
        <w:rPr>
          <w:rFonts w:hint="eastAsia"/>
        </w:rPr>
        <w:br/>
      </w:r>
      <w:r>
        <w:rPr>
          <w:rFonts w:hint="eastAsia"/>
        </w:rPr>
        <w:t>　　第三节 阻燃装饰行业产量分析及预测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一、2019-2024年中国阻燃装饰行业产量分析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二、2025-2031年中国阻燃装饰行业产量预测</w:t>
      </w:r>
      <w:r>
        <w:rPr>
          <w:rFonts w:hint="eastAsia"/>
        </w:rPr>
        <w:br/>
      </w:r>
      <w:r>
        <w:rPr>
          <w:rFonts w:hint="eastAsia"/>
        </w:rPr>
        <w:t>　　第四节 阻燃装饰市场需求分析及预测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一、2019-2024年中国阻燃装饰市场需求分析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二、2025-2031年中国阻燃装饰市场需求预测</w:t>
      </w:r>
      <w:r>
        <w:rPr>
          <w:rFonts w:hint="eastAsia"/>
        </w:rPr>
        <w:br/>
      </w:r>
      <w:r>
        <w:rPr>
          <w:rFonts w:hint="eastAsia"/>
        </w:rPr>
        <w:t>　　第五节 阻燃装饰进出口数据分析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一、2019-2024年中国阻燃装饰进出口数据分析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二、2025-2031年国内阻燃装饰进出口情况预测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2019-2024年中国阻燃装饰行业总体发展状况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一、阻燃装饰行业单位规模情况分析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二、阻燃装饰行业人员规模状况分析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三、阻燃装饰行业资产规模状况分析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四、阻燃装饰行业市场规模状况分析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五、阻燃装饰行业敏感性分析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四、阻燃装饰行业发展能力分析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中国阻燃装饰行业重点区域发展分析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一、中国阻燃装饰行业重点区域市场结构变化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二、重点地区（一）阻燃装饰行业发展分析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三、重点地区（二）阻燃装饰行业发展分析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四、重点地区（三）阻燃装饰行业发展分析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五、重点地区（四）阻燃装饰行业发展分析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阻燃装饰行业产品价格分析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三、主要阻燃装饰品牌产品价位分析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五、价格在阻燃装饰行业竞争中的重要性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2025年中国阻燃装饰行业上下游行业发展分析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阻燃装饰上游行业分析</w:t>
      </w:r>
      <w:r>
        <w:rPr>
          <w:rFonts w:hint="eastAsia"/>
        </w:rPr>
        <w:br/>
      </w:r>
      <w:r>
        <w:rPr>
          <w:rFonts w:hint="eastAsia"/>
        </w:rPr>
        <w:t>　　　　一、阻燃装饰产品成本构成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四、上游供给对阻燃装饰行业的影响</w:t>
      </w:r>
      <w:r>
        <w:rPr>
          <w:rFonts w:hint="eastAsia"/>
        </w:rPr>
        <w:br/>
      </w:r>
      <w:r>
        <w:rPr>
          <w:rFonts w:hint="eastAsia"/>
        </w:rPr>
        <w:t>　　第二节 阻燃装饰下游行业分析</w:t>
      </w:r>
      <w:r>
        <w:rPr>
          <w:rFonts w:hint="eastAsia"/>
        </w:rPr>
        <w:br/>
      </w:r>
      <w:r>
        <w:rPr>
          <w:rFonts w:hint="eastAsia"/>
        </w:rPr>
        <w:t>　　　　一、阻燃装饰下游行业分布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四、下游需求对阻燃装饰行业的影响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2025年中国阻燃装饰产业市场竞争格局分析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2025年中国阻燃装饰产业竞争现状分析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一、阻燃装饰竞争力分析</w:t>
      </w:r>
      <w:r>
        <w:rPr>
          <w:rFonts w:hint="eastAsia"/>
        </w:rPr>
        <w:br/>
      </w:r>
      <w:r>
        <w:rPr>
          <w:rFonts w:hint="eastAsia"/>
        </w:rPr>
        <w:t>　　　　二、阻燃装饰技术竞争分析</w:t>
      </w:r>
      <w:r>
        <w:rPr>
          <w:rFonts w:hint="eastAsia"/>
        </w:rPr>
        <w:br/>
      </w:r>
      <w:r>
        <w:rPr>
          <w:rFonts w:hint="eastAsia"/>
        </w:rPr>
        <w:t>　　　　三、阻燃装饰价格竞争分析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2025年中国阻燃装饰产业集中度分析</w:t>
      </w:r>
      <w:r>
        <w:rPr>
          <w:rFonts w:hint="eastAsia"/>
        </w:rPr>
        <w:br/>
      </w:r>
      <w:r>
        <w:rPr>
          <w:rFonts w:hint="eastAsia"/>
        </w:rPr>
        <w:t>　　　　一、阻燃装饰市场集中度分析</w:t>
      </w:r>
      <w:r>
        <w:rPr>
          <w:rFonts w:hint="eastAsia"/>
        </w:rPr>
        <w:br/>
      </w:r>
      <w:r>
        <w:rPr>
          <w:rFonts w:hint="eastAsia"/>
        </w:rPr>
        <w:t>　　　　二、阻燃装饰企业集中度分析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2025-2031年提高阻燃装饰企业竞争力的策略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阻燃装饰行业投资风险预警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五、我国阻燃装饰行业发展面临的机遇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一、2025-2031年阻燃装饰行业市场风险及控制策略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阻燃装饰行业发展趋势与投资规划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2025-2031年阻燃装饰市场发展潜力分析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2025-2031年阻燃装饰行业发展趋势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2025-2031年阻燃装饰行业投资前景研究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中⋅智⋅林⋅－对我国阻燃装饰品牌的战略思考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四、我国阻燃装饰企业的品牌战略</w:t>
      </w:r>
      <w:r>
        <w:rPr>
          <w:rFonts w:hint="eastAsia"/>
        </w:rPr>
        <w:br/>
      </w:r>
      <w:r>
        <w:rPr>
          <w:rFonts w:hint="eastAsia"/>
        </w:rPr>
        <w:t>　　　　五、阻燃装饰品牌战略管理的策略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2019-2024年中国阻燃装饰市场规模及增长情况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2025-2031年中国阻燃装饰行业产能预测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2025-2031年中国阻燃装饰行业产量预测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2025-2031年中国阻燃装饰行业市场需求预测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**地区阻燃装饰行业市场需求情况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2019-2024年中国阻燃装饰行业出口量及增速统计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2025年阻燃装饰行业壁垒</w:t>
      </w:r>
      <w:r>
        <w:rPr>
          <w:rFonts w:hint="eastAsia"/>
        </w:rPr>
        <w:br/>
      </w:r>
      <w:r>
        <w:rPr>
          <w:rFonts w:hint="eastAsia"/>
        </w:rPr>
        <w:t>　　图表 2025年阻燃装饰市场前景分析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2025-2031年中国阻燃装饰市场需求预测</w:t>
      </w:r>
      <w:r>
        <w:rPr>
          <w:rFonts w:hint="eastAsia"/>
        </w:rPr>
        <w:br/>
      </w:r>
      <w:r>
        <w:rPr>
          <w:rFonts w:hint="eastAsia"/>
        </w:rPr>
        <w:t>　　图表 2025年阻燃装饰发展趋势预测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f675af2034be8" w:history="1">
        <w:r>
          <w:rPr>
            <w:rStyle w:val="Hyperlink"/>
          </w:rPr>
          <w:t>2025-2031年中国阻燃装饰行业发展研究与前景趋势报告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f675af2034be8" w:history="1">
        <w:r>
          <w:rPr>
            <w:rStyle w:val="Hyperlink"/>
          </w:rPr>
          <w:t>https://www.20087.com/8/81/ZuRanZhuangShiHangYeQuShi.html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热点：阻燃板材有哪些、阻燃装饰板、新型墙面装饰材料、阻燃装饰布、什么叫阻燃、阻燃装饰吸声板、易燃可燃材料装修有哪些?、阻燃装饰材料、可燃装饰材料有哪些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801c707a44f58" w:history="1">
      <w:r>
        <w:rPr>
          <w:rStyle w:val="Hyperlink"/>
        </w:rPr>
        <w:t>2025-2031年中国阻燃装饰行业发展研究与前景趋势报告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uRanZhuangShiHangYeQuShi.html" TargetMode="External" Id="R020f675af20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uRanZhuangShiHangYeQuShi.html" TargetMode="External" Id="R30f801c707a4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2024-09-24T05:58:00Z</dcterms:created>
  <dcterms:modified xsi:type="dcterms:W3CDTF">2024-09-24T06:58:00Z</dcterms:modified>
  <dc:subject>2025-2031年中国阻燃装饰行业发展研究与前景趋势报告</dc:subject>
  <dc:title>2025-2031年中国阻燃装饰行业发展研究与前景趋势报告</dc:title>
  <cp:keywords>2025-2031年中国阻燃装饰行业发展研究与前景趋势报告</cp:keywords>
  <dc:description>2025-2031年中国阻燃装饰行业发展研究与前景趋势报告</dc:description>
</cp:coreProperties>
</file>