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4f2a53be9054fc2" w:history="1">
              <w:r>
                <w:rPr>
                  <w:rStyle w:val="Hyperlink"/>
                </w:rPr>
                <w:t>2026-2032年中国隔音材料市场调研及前景预测报告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4f2a53be9054fc2" w:history="1">
              <w:r>
                <w:rPr>
                  <w:rStyle w:val="Hyperlink"/>
                </w:rPr>
                <w:t>2026-2032年中国隔音材料市场调研及前景预测报告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1116118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4f2a53be9054fc2" w:history="1">
                <w:r>
                  <w:rPr>
                    <w:rStyle w:val="Hyperlink"/>
                  </w:rPr>
                  <w:t>https://www.20087.com/8/11/GeYinCaiLiaoFaZhanQuShi.html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隔音材料市场受益于建筑、交通和工业领域对噪音污染控制的日益重视，近年来呈现稳定增长。新材料和新技术的应用，如纳米技术、声学泡沫和复合隔音板，提高了隔音材料的效能和适用性。然而，成本控制和安装复杂性仍然是行业面临的挑战，尤其是对于高端和定制化产品而言。</w:t>
      </w:r>
      <w:r>
        <w:rPr>
          <w:rFonts w:hint="eastAsia"/>
        </w:rPr>
        <w:br/>
      </w:r>
      <w:r>
        <w:rPr>
          <w:rFonts w:hint="eastAsia"/>
        </w:rPr>
        <w:t>　　未来，隔音材料行业将更加侧重于综合性能的提升和环保材料的开发。市场调研网认为，随着消费者对居住和工作环境舒适度要求的提高，市场对隔音材料的吸音效果、美观性和安装简便性将有更高期待。同时，绿色建筑材料的兴起将推动隔音材料向可再生、可回收方向发展，减少对环境的影响。技术上，智能隔音材料，如可根据环境噪声自动调节隔音效果的材料，将成为研发热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4f2a53be9054fc2" w:history="1">
        <w:r>
          <w:rPr>
            <w:rStyle w:val="Hyperlink"/>
          </w:rPr>
          <w:t>2026-2032年中国隔音材料市场调研及前景预测报告</w:t>
        </w:r>
      </w:hyperlink>
      <w:r>
        <w:rPr>
          <w:rFonts w:hint="eastAsia"/>
        </w:rPr>
        <w:t>》，2025年隔音材料行业市场规模达 亿元，预计2032年市场规模将达 亿元，期间年均复合增长率（CAGR）达 %。报告系统分析了隔音材料行业的市场规模、供需关系及产业链结构，详细梳理了隔音材料细分市场的品牌竞争态势与价格变化，重点剖析了行业内主要企业的经营状况，揭示了隔音材料市场集中度与竞争格局。报告结合隔音材料技术现状及未来发展方向，对行业前景进行了科学预测，明确了隔音材料发展趋势、潜在机遇与风险。通过SWOT分析，为隔音材料企业、投资者及政府部门提供了权威、客观的行业洞察与决策支持，助力把握隔音材料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隔音材料相关概念</w:t>
      </w:r>
      <w:r>
        <w:rPr>
          <w:rFonts w:hint="eastAsia"/>
        </w:rPr>
        <w:br/>
      </w:r>
      <w:r>
        <w:rPr>
          <w:rFonts w:hint="eastAsia"/>
        </w:rPr>
        <w:t>　　第一节 隔音材料相关概念</w:t>
      </w:r>
      <w:r>
        <w:rPr>
          <w:rFonts w:hint="eastAsia"/>
        </w:rPr>
        <w:br/>
      </w:r>
      <w:r>
        <w:rPr>
          <w:rFonts w:hint="eastAsia"/>
        </w:rPr>
        <w:t>　　　　一、隔音材料简介</w:t>
      </w:r>
      <w:r>
        <w:rPr>
          <w:rFonts w:hint="eastAsia"/>
        </w:rPr>
        <w:br/>
      </w:r>
      <w:r>
        <w:rPr>
          <w:rFonts w:hint="eastAsia"/>
        </w:rPr>
        <w:t>　　　　二、隔音材料的分类</w:t>
      </w:r>
      <w:r>
        <w:rPr>
          <w:rFonts w:hint="eastAsia"/>
        </w:rPr>
        <w:br/>
      </w:r>
      <w:r>
        <w:rPr>
          <w:rFonts w:hint="eastAsia"/>
        </w:rPr>
        <w:t>　　第二节 隔音材料的主要作用及用途简介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2021-2026年全球隔音材料行业发展状况分析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2021-2026年全球隔音材料行业运行概况</w:t>
      </w:r>
      <w:r>
        <w:rPr>
          <w:rFonts w:hint="eastAsia"/>
        </w:rPr>
        <w:br/>
      </w:r>
      <w:r>
        <w:rPr>
          <w:rFonts w:hint="eastAsia"/>
        </w:rPr>
        <w:t>　　　　一、全球隔音材料行业市场供需分析</w:t>
      </w:r>
      <w:r>
        <w:rPr>
          <w:rFonts w:hint="eastAsia"/>
        </w:rPr>
        <w:br/>
      </w:r>
      <w:r>
        <w:rPr>
          <w:rFonts w:hint="eastAsia"/>
        </w:rPr>
        <w:t>　　　　二、全球隔音材料价格分析</w:t>
      </w:r>
      <w:r>
        <w:rPr>
          <w:rFonts w:hint="eastAsia"/>
        </w:rPr>
        <w:br/>
      </w:r>
      <w:r>
        <w:rPr>
          <w:rFonts w:hint="eastAsia"/>
        </w:rPr>
        <w:t>　　第二节 2021-2026年全球主要地区隔音材料行业运行情况分析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2021-2032年全球隔音材料行业发展趋势分析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中国隔音材料行业发展环境分析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中国隔音材料行业发展政策环境分析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一、隔音材料行业政策影响分析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中国隔音材料行业发展社会环境分析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2021-2026年中国隔音材料行业市场调查情况分析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2021-2026年中国隔音材料市场运行现状分析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一、国内隔音材料生产现状分析</w:t>
      </w:r>
      <w:r>
        <w:rPr>
          <w:rFonts w:hint="eastAsia"/>
        </w:rPr>
        <w:br/>
      </w:r>
      <w:r>
        <w:rPr>
          <w:rFonts w:hint="eastAsia"/>
        </w:rPr>
        <w:t>　　　　二、国内隔音材料市场需求情况分析</w:t>
      </w:r>
      <w:r>
        <w:rPr>
          <w:rFonts w:hint="eastAsia"/>
        </w:rPr>
        <w:br/>
      </w:r>
      <w:r>
        <w:rPr>
          <w:rFonts w:hint="eastAsia"/>
        </w:rPr>
        <w:t>　　　　三、国内隔音材料市场价格情况分析</w:t>
      </w:r>
      <w:r>
        <w:rPr>
          <w:rFonts w:hint="eastAsia"/>
        </w:rPr>
        <w:br/>
      </w:r>
      <w:r>
        <w:rPr>
          <w:rFonts w:hint="eastAsia"/>
        </w:rPr>
        <w:t>　　第二节 2021-2026年中国隔音材料行业发展形势分析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一、国内隔音材料行业现状</w:t>
      </w:r>
      <w:r>
        <w:rPr>
          <w:rFonts w:hint="eastAsia"/>
        </w:rPr>
        <w:br/>
      </w:r>
      <w:r>
        <w:rPr>
          <w:rFonts w:hint="eastAsia"/>
        </w:rPr>
        <w:t>　　　　二、中国隔音材料行业影响因素分析</w:t>
      </w:r>
      <w:r>
        <w:rPr>
          <w:rFonts w:hint="eastAsia"/>
        </w:rPr>
        <w:br/>
      </w:r>
      <w:r>
        <w:rPr>
          <w:rFonts w:hint="eastAsia"/>
        </w:rPr>
        <w:t>　　　　三、国内隔音材料行业存在问题</w:t>
      </w:r>
      <w:r>
        <w:rPr>
          <w:rFonts w:hint="eastAsia"/>
        </w:rPr>
        <w:br/>
      </w:r>
      <w:r>
        <w:rPr>
          <w:rFonts w:hint="eastAsia"/>
        </w:rPr>
        <w:t>　　第三节 2021-2026年中国隔音材料行业发展对策与建议分析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2021-2026年中国隔音材料行业数据调查分析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2021-2026年中国隔音材料行业规模分析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二、从业人数分析</w:t>
      </w:r>
      <w:r>
        <w:rPr>
          <w:rFonts w:hint="eastAsia"/>
        </w:rPr>
        <w:br/>
      </w:r>
      <w:r>
        <w:rPr>
          <w:rFonts w:hint="eastAsia"/>
        </w:rPr>
        <w:t>　　　　三、资产规模分析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2021-2026年中国隔音材料行业产值分析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第三节 2021-2026年中国隔音材料行业成本费用分析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第四节 2021-2026年中国隔音材料行业盈利能力分析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2021-2026年中国隔音材料进出口数据监测分析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2021-2026年中国隔音材料进口数据分析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2021-2026年中国隔音材料出口数据分析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2021-2026年中国隔音材料进出口平均单价分析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2021-2026年中国隔音材料进出口国家及地区分析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中国隔音材料区域市场调查状况分析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2021-2026年中国隔音材料产业市场竞争格局分析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2021-2026年中国隔音材料产业竞争现状分析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二、隔音材料产品价格竞争分析</w:t>
      </w:r>
      <w:r>
        <w:rPr>
          <w:rFonts w:hint="eastAsia"/>
        </w:rPr>
        <w:br/>
      </w:r>
      <w:r>
        <w:rPr>
          <w:rFonts w:hint="eastAsia"/>
        </w:rPr>
        <w:t>　　　　三、隔音材料产业技术竞争分析</w:t>
      </w:r>
      <w:r>
        <w:rPr>
          <w:rFonts w:hint="eastAsia"/>
        </w:rPr>
        <w:br/>
      </w:r>
      <w:r>
        <w:rPr>
          <w:rFonts w:hint="eastAsia"/>
        </w:rPr>
        <w:t>　　　　四、隔音材料产业品牌竞争分析</w:t>
      </w:r>
      <w:r>
        <w:rPr>
          <w:rFonts w:hint="eastAsia"/>
        </w:rPr>
        <w:br/>
      </w:r>
      <w:r>
        <w:rPr>
          <w:rFonts w:hint="eastAsia"/>
        </w:rPr>
        <w:t>　　第二节 隔音材料竞争优劣势分析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2021-2026年中国隔音材料行业集中度分析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2021-2026年中国隔音材料企业提升竞争力策略分析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中国隔音材料行业重点厂商分析</w:t>
      </w:r>
      <w:r>
        <w:rPr>
          <w:rFonts w:hint="eastAsia"/>
        </w:rPr>
        <w:br/>
      </w:r>
      <w:r>
        <w:rPr>
          <w:rFonts w:hint="eastAsia"/>
        </w:rPr>
        <w:t>　　第一节 隔音材料重点企业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三、隔音材料企业经营情况分析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隔音材料重点企业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三、隔音材料企业经营情况分析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隔音材料重点企业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三、隔音材料企业经营情况分析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隔音材料重点企业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三、隔音材料企业经营情况分析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隔音材料重点企业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三、隔音材料企业经营情况分析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隔音材料重点企业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三、隔音材料企业经营情况分析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隔音材料重点企业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三、隔音材料企业经营情况分析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隔音材料重点企业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三、隔音材料企业经营情况分析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2021-2026年中国隔音材料行业产业链分析</w:t>
      </w:r>
      <w:r>
        <w:rPr>
          <w:rFonts w:hint="eastAsia"/>
        </w:rPr>
        <w:br/>
      </w:r>
      <w:r>
        <w:rPr>
          <w:rFonts w:hint="eastAsia"/>
        </w:rPr>
        <w:t>　　第一节 隔音材料上游行业分析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三、上游行业对隔音材料行业的影响</w:t>
      </w:r>
      <w:r>
        <w:rPr>
          <w:rFonts w:hint="eastAsia"/>
        </w:rPr>
        <w:br/>
      </w:r>
      <w:r>
        <w:rPr>
          <w:rFonts w:hint="eastAsia"/>
        </w:rPr>
        <w:t>　　第二节 隔音材料下游行业分析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三、下游行业对隔音材料行业的影响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2021-2032年中国隔音材料产业发展趋势预测分析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2021-2032年中国隔音材料产业发展趋势分析</w:t>
      </w:r>
      <w:r>
        <w:rPr>
          <w:rFonts w:hint="eastAsia"/>
        </w:rPr>
        <w:br/>
      </w:r>
      <w:r>
        <w:rPr>
          <w:rFonts w:hint="eastAsia"/>
        </w:rPr>
        <w:t>　　　　一、隔音材料技术发展方向分析</w:t>
      </w:r>
      <w:r>
        <w:rPr>
          <w:rFonts w:hint="eastAsia"/>
        </w:rPr>
        <w:br/>
      </w:r>
      <w:r>
        <w:rPr>
          <w:rFonts w:hint="eastAsia"/>
        </w:rPr>
        <w:t>　　　　二、隔音材料行业前景分析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2021-2032年中国隔音材料产业市场预测分析</w:t>
      </w:r>
      <w:r>
        <w:rPr>
          <w:rFonts w:hint="eastAsia"/>
        </w:rPr>
        <w:br/>
      </w:r>
      <w:r>
        <w:rPr>
          <w:rFonts w:hint="eastAsia"/>
        </w:rPr>
        <w:t>　　　　一、隔音材料市场供给预测分析</w:t>
      </w:r>
      <w:r>
        <w:rPr>
          <w:rFonts w:hint="eastAsia"/>
        </w:rPr>
        <w:br/>
      </w:r>
      <w:r>
        <w:rPr>
          <w:rFonts w:hint="eastAsia"/>
        </w:rPr>
        <w:t>　　　　二、隔音材料产品需求预测分析</w:t>
      </w:r>
      <w:r>
        <w:rPr>
          <w:rFonts w:hint="eastAsia"/>
        </w:rPr>
        <w:br/>
      </w:r>
      <w:r>
        <w:rPr>
          <w:rFonts w:hint="eastAsia"/>
        </w:rPr>
        <w:t>　　　　三、隔音材料进出口预测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2021-2032年中国隔音材料产业市场盈利预测分析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2021-2032年中国隔音材料产业投资机会与风险分析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2021-2032年中国隔音材料产业投资环境分析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2021-2032年中国隔音材料产业投资机会分析</w:t>
      </w:r>
      <w:r>
        <w:rPr>
          <w:rFonts w:hint="eastAsia"/>
        </w:rPr>
        <w:br/>
      </w:r>
      <w:r>
        <w:rPr>
          <w:rFonts w:hint="eastAsia"/>
        </w:rPr>
        <w:t>　　　　一、隔音材料行业区域投资热点分析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二、隔音材料行业投资潜力分析</w:t>
      </w:r>
      <w:r>
        <w:rPr>
          <w:rFonts w:hint="eastAsia"/>
        </w:rPr>
        <w:br/>
      </w:r>
      <w:r>
        <w:rPr>
          <w:rFonts w:hint="eastAsia"/>
        </w:rPr>
        <w:t>　　第三节 中智-林-：2021-2032年中国隔音材料产业投资风险分析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结论和建议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隔音材料产业链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2021-2026年中国隔音材料行业市场规模及增长情况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2021-2026年中国隔音材料行业产量及增长趋势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2021-2026年中国隔音材料市场需求量及增速统计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2021-2026年中国隔音材料行业盈利情况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2021-2026年中国隔音材料行业企业数量情况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2021-2026年中国隔音材料行业企业平均规模情况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2021-2026年中国隔音材料行业市场规模及增长情况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**地区隔音材料市场规模及增长情况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**地区隔音材料行业市场需求情况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隔音材料重点企业（一）基本信息</w:t>
      </w:r>
      <w:r>
        <w:rPr>
          <w:rFonts w:hint="eastAsia"/>
        </w:rPr>
        <w:br/>
      </w:r>
      <w:r>
        <w:rPr>
          <w:rFonts w:hint="eastAsia"/>
        </w:rPr>
        <w:t>　　图表 隔音材料重点企业（一）经营情况分析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隔音材料重点企业（一）主要经济指标情况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隔音材料重点企业（一）盈利能力情况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隔音材料重点企业（一）偿债能力情况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隔音材料重点企业（一）运营能力情况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隔音材料重点企业（一）成长能力情况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隔音材料重点企业（二）基本信息</w:t>
      </w:r>
      <w:r>
        <w:rPr>
          <w:rFonts w:hint="eastAsia"/>
        </w:rPr>
        <w:br/>
      </w:r>
      <w:r>
        <w:rPr>
          <w:rFonts w:hint="eastAsia"/>
        </w:rPr>
        <w:t>　　图表 隔音材料重点企业（二）经营情况分析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隔音材料重点企业（二）主要经济指标情况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隔音材料重点企业（二）盈利能力情况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隔音材料重点企业（二）偿债能力情况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隔音材料重点企业（二）运营能力情况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隔音材料重点企业（二）成长能力情况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2021-2032年中国隔音材料行业产量预测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2021-2032年中国隔音材料市场需求量预测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2021-2032年中国隔音材料行业市场规模预测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2021-2032年中国隔音材料市场前景分析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2021-2032年中国隔音材料行业发展趋势预测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4f2a53be9054fc2" w:history="1">
        <w:r>
          <w:rPr>
            <w:rStyle w:val="Hyperlink"/>
          </w:rPr>
          <w:t>2026-2032年中国隔音材料市场调研及前景预测报告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1116118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4f2a53be9054fc2" w:history="1">
        <w:r>
          <w:rPr>
            <w:rStyle w:val="Hyperlink"/>
          </w:rPr>
          <w:t>https://www.20087.com/8/11/GeYinCaiLiaoFaZhanQuShi.html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隔音材料的特点、隔音材料都有哪些、隔音板的作用、隔音材料有哪几种、邻居太吵用隔音棉还是吸音棉、隔音材料有甲醛吗、多厚的垫子楼下听不到声音、隔音材料哪种效果最好卧室用、室内消音器有用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2181f909c184683" w:history="1">
      <w:r>
        <w:rPr>
          <w:rStyle w:val="Hyperlink"/>
        </w:rPr>
        <w:t>2026-2032年中国隔音材料市场调研及前景预测报告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1/GeYinCaiLiaoFaZhanQuShi.html" TargetMode="External" Id="R14f2a53be9054fc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1/GeYinCaiLiaoFaZhanQuShi.html" TargetMode="External" Id="Rc2181f909c18468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2026-05-22T07:17:00Z</dcterms:created>
  <dcterms:modified xsi:type="dcterms:W3CDTF">2026-05-22T08:17:00Z</dcterms:modified>
  <dc:subject>2026-2032年中国隔音材料市场调研及前景预测报告</dc:subject>
  <dc:title>2026-2032年中国隔音材料市场调研及前景预测报告</dc:title>
  <cp:keywords>2026-2032年中国隔音材料市场调研及前景预测报告</cp:keywords>
  <dc:description>2026-2032年中国隔音材料市场调研及前景预测报告</dc:description>
</cp:coreProperties>
</file>