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19f37e3ae4d13" w:history="1">
              <w:r>
                <w:rPr>
                  <w:rStyle w:val="Hyperlink"/>
                </w:rPr>
                <w:t>中国无缝合金钢管行业调研及市场前景分析报告（2026年版）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19f37e3ae4d13" w:history="1">
              <w:r>
                <w:rPr>
                  <w:rStyle w:val="Hyperlink"/>
                </w:rPr>
                <w:t>中国无缝合金钢管行业调研及市场前景分析报告（2026年版）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19f37e3ae4d13" w:history="1">
                <w:r>
                  <w:rPr>
                    <w:rStyle w:val="Hyperlink"/>
                  </w:rPr>
                  <w:t>https://www.20087.com/8/71/WuFengHeJinGangGuanFaZhanQuShi.html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缝合金钢管由于其高强度、耐腐蚀和无缝隙的特点，在石油钻探、化工管道、航空航天等领域应用广泛。近年来，随着材料科学的进步，无缝合金钢管的制造技术不断提高，能够生产出更薄壁厚、更大直径的产品，满足了极端条件下的使用需求。同时，精密铸造和冷拔技术的应用，保证了钢管尺寸的精确性和几何形状的一致性。</w:t>
      </w:r>
      <w:r>
        <w:rPr>
          <w:rFonts w:hint="eastAsia"/>
        </w:rPr>
        <w:br/>
      </w:r>
      <w:r>
        <w:rPr>
          <w:rFonts w:hint="eastAsia"/>
        </w:rPr>
        <w:t>　　未来，无缝合金钢管的发展将着重于材料创新和加工技术的优化。材料创新将探索更先进的合金配方，以提高钢管在高温、高压和腐蚀性环境下的性能。加工技术的优化则包括采用更精细的控制技术，如智能成型和精密热处理，以确保钢管的力学性能和尺寸精度，满足高端应用领域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619f37e3ae4d13" w:history="1">
        <w:r>
          <w:rPr>
            <w:rStyle w:val="Hyperlink"/>
          </w:rPr>
          <w:t>中国无缝合金钢管行业调研及市场前景分析报告（2026年版）</w:t>
        </w:r>
      </w:hyperlink>
      <w:r>
        <w:rPr>
          <w:rFonts w:hint="eastAsia"/>
        </w:rPr>
        <w:t>》基于国家统计局、相关行业协会的详实数据，系统分析无缝合金钢管行业的市场规模、产业链结构和价格体系，客观呈现当前无缝合金钢管技术发展水平及未来创新方向。报告结合宏观经济环境和行业运行规律，科学预测无缝合金钢管市场发展前景与增长趋势，评估不同无缝合金钢管细分领域的商业机会与潜在风险，并通过对无缝合金钢管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世界无缝合金钢管行业发展情况分析</w:t>
      </w:r>
      <w:r>
        <w:rPr>
          <w:rFonts w:hint="eastAsia"/>
        </w:rPr>
        <w:br/>
      </w:r>
      <w:r>
        <w:rPr>
          <w:rFonts w:hint="eastAsia"/>
        </w:rPr>
        <w:t>　　第一节 全球无缝合金钢管行业分析</w:t>
      </w:r>
      <w:r>
        <w:rPr>
          <w:rFonts w:hint="eastAsia"/>
        </w:rPr>
        <w:br/>
      </w:r>
      <w:r>
        <w:rPr>
          <w:rFonts w:hint="eastAsia"/>
        </w:rPr>
        <w:t>　　　　一、全球无缝合金钢管行业特点</w:t>
      </w:r>
      <w:r>
        <w:rPr>
          <w:rFonts w:hint="eastAsia"/>
        </w:rPr>
        <w:br/>
      </w:r>
      <w:r>
        <w:rPr>
          <w:rFonts w:hint="eastAsia"/>
        </w:rPr>
        <w:t>　　　　二、全球无缝合金钢管产能状况</w:t>
      </w:r>
      <w:r>
        <w:rPr>
          <w:rFonts w:hint="eastAsia"/>
        </w:rPr>
        <w:br/>
      </w:r>
      <w:r>
        <w:rPr>
          <w:rFonts w:hint="eastAsia"/>
        </w:rPr>
        <w:t>　　　　三、全球无缝合金钢管行业动态</w:t>
      </w:r>
      <w:r>
        <w:rPr>
          <w:rFonts w:hint="eastAsia"/>
        </w:rPr>
        <w:br/>
      </w:r>
      <w:r>
        <w:rPr>
          <w:rFonts w:hint="eastAsia"/>
        </w:rPr>
        <w:t>　　　　四、全球无缝合金钢管行业动态</w:t>
      </w:r>
      <w:r>
        <w:rPr>
          <w:rFonts w:hint="eastAsia"/>
        </w:rPr>
        <w:br/>
      </w:r>
      <w:r>
        <w:rPr>
          <w:rFonts w:hint="eastAsia"/>
        </w:rPr>
        <w:t>　　第二节 全球无缝合金钢管市场分析</w:t>
      </w:r>
      <w:r>
        <w:rPr>
          <w:rFonts w:hint="eastAsia"/>
        </w:rPr>
        <w:br/>
      </w:r>
      <w:r>
        <w:rPr>
          <w:rFonts w:hint="eastAsia"/>
        </w:rPr>
        <w:t>　　　　一、全球无缝合金钢管生产分布</w:t>
      </w:r>
      <w:r>
        <w:rPr>
          <w:rFonts w:hint="eastAsia"/>
        </w:rPr>
        <w:br/>
      </w:r>
      <w:r>
        <w:rPr>
          <w:rFonts w:hint="eastAsia"/>
        </w:rPr>
        <w:t>　　　　二、全球无缝合金钢管消费情况</w:t>
      </w:r>
      <w:r>
        <w:rPr>
          <w:rFonts w:hint="eastAsia"/>
        </w:rPr>
        <w:br/>
      </w:r>
      <w:r>
        <w:rPr>
          <w:rFonts w:hint="eastAsia"/>
        </w:rPr>
        <w:t>　　　　三、全球无缝合金钢管消费结构</w:t>
      </w:r>
      <w:r>
        <w:rPr>
          <w:rFonts w:hint="eastAsia"/>
        </w:rPr>
        <w:br/>
      </w:r>
      <w:r>
        <w:rPr>
          <w:rFonts w:hint="eastAsia"/>
        </w:rPr>
        <w:t>　　　　四、全球无缝合金钢管价格分析</w:t>
      </w:r>
      <w:r>
        <w:rPr>
          <w:rFonts w:hint="eastAsia"/>
        </w:rPr>
        <w:br/>
      </w:r>
      <w:r>
        <w:rPr>
          <w:rFonts w:hint="eastAsia"/>
        </w:rPr>
        <w:t>　　第三节 2020-2025年中外无缝合金钢管市场对比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中国无缝合金钢管行业供给情况分析及趋势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2020-2025年中国无缝合金钢管行业市场供给分析</w:t>
      </w:r>
      <w:r>
        <w:rPr>
          <w:rFonts w:hint="eastAsia"/>
        </w:rPr>
        <w:br/>
      </w:r>
      <w:r>
        <w:rPr>
          <w:rFonts w:hint="eastAsia"/>
        </w:rPr>
        <w:t>　　　　一、无缝合金钢管整体供给情况分析</w:t>
      </w:r>
      <w:r>
        <w:rPr>
          <w:rFonts w:hint="eastAsia"/>
        </w:rPr>
        <w:br/>
      </w:r>
      <w:r>
        <w:rPr>
          <w:rFonts w:hint="eastAsia"/>
        </w:rPr>
        <w:t>　　　　二、无缝合金钢管重点区域供给分析</w:t>
      </w:r>
      <w:r>
        <w:rPr>
          <w:rFonts w:hint="eastAsia"/>
        </w:rPr>
        <w:br/>
      </w:r>
      <w:r>
        <w:rPr>
          <w:rFonts w:hint="eastAsia"/>
        </w:rPr>
        <w:t>　　第二节 无缝合金钢管行业供给关系因素分析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2026-2032年中国无缝合金钢管行业市场供给趋势</w:t>
      </w:r>
      <w:r>
        <w:rPr>
          <w:rFonts w:hint="eastAsia"/>
        </w:rPr>
        <w:br/>
      </w:r>
      <w:r>
        <w:rPr>
          <w:rFonts w:hint="eastAsia"/>
        </w:rPr>
        <w:t>　　　　一、无缝合金钢管整体供给情况趋势分析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二、无缝合金钢管重点区域供给趋势分析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三、影响未来无缝合金钢管供给的因素分析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无缝合金钢管行业经济环境分析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2020-2025年中国无缝合金钢管行业发展概况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2020-2025年中国无缝合金钢管行业发展态势分析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2020-2025年中国无缝合金钢管行业发展特点分析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2020-2025年中国无缝合金钢管行业产量、需求情况分析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2020-2025年中国无缝合金钢管行业价格分析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2020-2025年中国无缝合金钢管行业整体运行状况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2020-2025年无缝合金钢管行业产销分析</w:t>
      </w:r>
      <w:r>
        <w:rPr>
          <w:rFonts w:hint="eastAsia"/>
        </w:rPr>
        <w:br/>
      </w:r>
      <w:r>
        <w:rPr>
          <w:rFonts w:hint="eastAsia"/>
        </w:rPr>
        <w:t>　　第二节 2020-2025年无缝合金钢管行业盈利能力分析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2020-2025年无缝合金钢管行业偿债能力分析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2020-2025年无缝合金钢管行业营运能力分析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中国无缝合金钢管行业进出口市场分析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2020-2025年无缝合金钢管行业进出口特点分析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2020-2025年无缝合金钢管行业进出口量分析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2026-2032年无缝合金钢管行业进出口市场预测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2026-2032年无缝合金钢管行业投资价值（绩效）及行业发展预测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2020-2025年无缝合金钢管行业成长性分析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2020-2025年无缝合金钢管行业经营能力分析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2020-2025年无缝合金钢管行业盈利能力分析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2020-2025年无缝合金钢管行业偿债能力分析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2026-2032年我国无缝合金钢管行业产值预测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2026-2032年我国无缝合金钢管行业销售收入预测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2026-2032年我国无缝合金钢管行业总资产预测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2020-2025年中国无缝合金钢管产业重点区域运行分析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2020-2025年华东地区无缝合金钢管市场分析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2020-2025年华南地区无缝合金钢管市场分析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2020-2025年华中地区无缝合金钢管市场分析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2020-2025年华北地区无缝合金钢管市场分析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2020-2025年西北地区无缝合金钢管市场分析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2020-2025年西南地区无缝合金钢管市场分析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2020-2025年东北地区无缝合金钢管市场分析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2020-2025年中国无缝合金钢管行业重点企业竞争力分析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无缝合金钢管企业（一）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无缝合金钢管企业（二）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无缝合金钢管企业（三）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无缝合金钢管企业（四）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无缝合金钢管企业（五）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无缝合金钢管企业（六）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2025-2026年中国无缝合金钢管行业消费者偏好调查</w:t>
      </w:r>
      <w:r>
        <w:rPr>
          <w:rFonts w:hint="eastAsia"/>
        </w:rPr>
        <w:br/>
      </w:r>
      <w:r>
        <w:rPr>
          <w:rFonts w:hint="eastAsia"/>
        </w:rPr>
        <w:t>　　第一节 无缝合金钢管目标客户群体调查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无缝合金钢管的品牌市场调查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一、消费者对无缝合金钢管品牌认知度宏观调查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二、消费者对无缝合金钢管的品牌偏好调查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三、消费者对无缝合金钢管品牌的首要认知渠道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五、无缝合金钢管品牌忠诚度调查</w:t>
      </w:r>
      <w:r>
        <w:rPr>
          <w:rFonts w:hint="eastAsia"/>
        </w:rPr>
        <w:br/>
      </w:r>
      <w:r>
        <w:rPr>
          <w:rFonts w:hint="eastAsia"/>
        </w:rPr>
        <w:t>　　　　六、无缝合金钢管品牌市场占有率调查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中国无缝合金钢管行业投资策略分析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2020-2025年中国无缝合金钢管行业投资环境分析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2020-2025年中国无缝合金钢管行业投资收益分析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2020-2025年中国无缝合金钢管行业产品投资方向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2026-2032年中国无缝合金钢管行业投资收益预测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二、2026-2032年中国无缝合金钢管行业工业总产值预测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三、2026-2032年中国无缝合金钢管行业销售收入预测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四、2026-2032年中国无缝合金钢管行业利润总额预测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五、2026-2032年中国无缝合金钢管行业总资产预测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中国无缝合金钢管行业投资风险分析</w:t>
      </w:r>
      <w:r>
        <w:rPr>
          <w:rFonts w:hint="eastAsia"/>
        </w:rPr>
        <w:br/>
      </w:r>
      <w:r>
        <w:rPr>
          <w:rFonts w:hint="eastAsia"/>
        </w:rPr>
        <w:t>　　第一节 中国无缝合金钢管行业内部风险分析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中国无缝合金钢管行业外部风险分析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二、无缝合金钢管行业政策环境风险分析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三、无缝合金钢管关联行业风险分析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无缝合金钢管行业发展趋势与投资战略研究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无缝合金钢管市场发展潜力分析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无缝合金钢管行业发展趋势分析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无缝合金钢管行业发展战略研究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无缝合金钢管市场预测及投资建议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2026-2032年无缝合金钢管市场规模及增长趋势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2026-2032年无缝合金钢管投资规模预测</w:t>
      </w:r>
      <w:r>
        <w:rPr>
          <w:rFonts w:hint="eastAsia"/>
        </w:rPr>
        <w:br/>
      </w:r>
      <w:r>
        <w:rPr>
          <w:rFonts w:hint="eastAsia"/>
        </w:rPr>
        <w:t>　　第五节 2026-2032年无缝合金钢管市场盈利预测</w:t>
      </w:r>
      <w:r>
        <w:rPr>
          <w:rFonts w:hint="eastAsia"/>
        </w:rPr>
        <w:br/>
      </w:r>
      <w:r>
        <w:rPr>
          <w:rFonts w:hint="eastAsia"/>
        </w:rPr>
        <w:t>　　第六节 中~智林~　无缝合金钢管项目投资建议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2020-2025年中国无缝合金钢管市场规模及增长情况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2020-2025年中国无缝合金钢管行业产能及增长趋势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2026-2032年中国无缝合金钢管行业产能预测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2020-2025年中国无缝合金钢管行业产量及增长趋势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2026-2032年中国无缝合金钢管行业产量预测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2020-2025年中国无缝合金钢管行业市场需求及增长情况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2026-2032年中国无缝合金钢管行业市场需求预测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2020-2025年中国无缝合金钢管行业利润及增长情况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**地区无缝合金钢管市场规模及增长情况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**地区无缝合金钢管行业市场需求情况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**地区无缝合金钢管市场规模及增长情况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**地区无缝合金钢管行业市场需求情况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2020-2025年中国无缝合金钢管行业进口量及增速统计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2020-2025年中国无缝合金钢管行业出口量及增速统计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无缝合金钢管重点企业经营情况分析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2026年无缝合金钢管行业壁垒</w:t>
      </w:r>
      <w:r>
        <w:rPr>
          <w:rFonts w:hint="eastAsia"/>
        </w:rPr>
        <w:br/>
      </w:r>
      <w:r>
        <w:rPr>
          <w:rFonts w:hint="eastAsia"/>
        </w:rPr>
        <w:t>　　图表 2026年无缝合金钢管市场前景分析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2026-2032年中国无缝合金钢管市场需求预测</w:t>
      </w:r>
      <w:r>
        <w:rPr>
          <w:rFonts w:hint="eastAsia"/>
        </w:rPr>
        <w:br/>
      </w:r>
      <w:r>
        <w:rPr>
          <w:rFonts w:hint="eastAsia"/>
        </w:rPr>
        <w:t>　　图表 2026年无缝合金钢管发展趋势预测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19f37e3ae4d13" w:history="1">
        <w:r>
          <w:rPr>
            <w:rStyle w:val="Hyperlink"/>
          </w:rPr>
          <w:t>中国无缝合金钢管行业调研及市场前景分析报告（2026年版）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19f37e3ae4d13" w:history="1">
        <w:r>
          <w:rPr>
            <w:rStyle w:val="Hyperlink"/>
          </w:rPr>
          <w:t>https://www.20087.com/8/71/WuFengHeJinGangGuanFaZhanQuShi.html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热点：无缝钢管有哪些规格、无缝合金钢管壁厚不均匀正常吗、无缝钢管一般什么材质、无缝合金钢管规格型号、合金管、无缝合金钢管规格表、无缝钢管型号、无缝钢管是合金钢吗、HH平叉官网旗舰店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1062078054008" w:history="1">
      <w:r>
        <w:rPr>
          <w:rStyle w:val="Hyperlink"/>
        </w:rPr>
        <w:t>中国无缝合金钢管行业调研及市场前景分析报告（2026年版）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WuFengHeJinGangGuanFaZhanQuShi.html" TargetMode="External" Id="R3c619f37e3ae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WuFengHeJinGangGuanFaZhanQuShi.html" TargetMode="External" Id="Rcd5106207805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2025-12-02T06:42:00Z</dcterms:created>
  <dcterms:modified xsi:type="dcterms:W3CDTF">2025-12-02T07:42:00Z</dcterms:modified>
  <dc:subject>中国无缝合金钢管行业调研及市场前景分析报告（2026年版）</dc:subject>
  <dc:title>中国无缝合金钢管行业调研及市场前景分析报告（2026年版）</dc:title>
  <cp:keywords>中国无缝合金钢管行业调研及市场前景分析报告（2026年版）</cp:keywords>
  <dc:description>中国无缝合金钢管行业调研及市场前景分析报告（2026年版）</dc:description>
</cp:coreProperties>
</file>