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831476eb14e76" w:history="1">
              <w:r>
                <w:rPr>
                  <w:rStyle w:val="Hyperlink"/>
                </w:rPr>
                <w:t>中国铝喷水管市场调研及发展趋势研究报告（2026-2032年）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831476eb14e76" w:history="1">
              <w:r>
                <w:rPr>
                  <w:rStyle w:val="Hyperlink"/>
                </w:rPr>
                <w:t>中国铝喷水管市场调研及发展趋势研究报告（2026-2032年）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831476eb14e76" w:history="1">
                <w:r>
                  <w:rPr>
                    <w:rStyle w:val="Hyperlink"/>
                  </w:rPr>
                  <w:t>https://www.20087.com/8/61/LvPenShuiGuanFaZhanQuShi.html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喷水管是采用铝合金材料制成的用于喷灌系统的管道。由于铝合金具有轻质、耐腐蚀等特点，铝喷水管在农业灌溉、园林绿化等领域得到广泛应用。目前，铝喷水管的制造工艺和连接技术不断改进，以提高其使用寿命和安装效率。</w:t>
      </w:r>
      <w:r>
        <w:rPr>
          <w:rFonts w:hint="eastAsia"/>
        </w:rPr>
        <w:br/>
      </w:r>
      <w:r>
        <w:rPr>
          <w:rFonts w:hint="eastAsia"/>
        </w:rPr>
        <w:t>　　未来，铝喷水管的发展将更加注重节能环保和智能化。一方面，随着材料科学的进步，铝喷水管将采用更高性能的铝合金材料，进一步减轻重量并提高耐久性；另一方面，随着智能灌溉系统的推广，铝喷水管将与各种传感器集成，实现精准灌溉，减少水资源浪费。此外，随着循环经济理念的深入人心，铝喷水管的回收利用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831476eb14e76" w:history="1">
        <w:r>
          <w:rPr>
            <w:rStyle w:val="Hyperlink"/>
          </w:rPr>
          <w:t>中国铝喷水管市场调研及发展趋势研究报告（2026-2032年）</w:t>
        </w:r>
      </w:hyperlink>
      <w:r>
        <w:rPr>
          <w:rFonts w:hint="eastAsia"/>
        </w:rPr>
        <w:t>》基于多年市场监测与行业研究，全面分析了铝喷水管行业的现状、市场需求及市场规模，详细解读了铝喷水管产业链结构、价格趋势及细分市场特点。报告科学预测了行业前景与发展方向，重点剖析了品牌竞争格局、市场集中度及主要企业的经营表现，并通过SWOT分析揭示了铝喷水管行业机遇与风险。为投资者和决策者提供专业、客观的战略建议，是把握铝喷水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世界铝喷水管行业发展情况分析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全球铝喷水管行业分析</w:t>
      </w:r>
      <w:r>
        <w:rPr>
          <w:rFonts w:hint="eastAsia"/>
        </w:rPr>
        <w:br/>
      </w:r>
      <w:r>
        <w:rPr>
          <w:rFonts w:hint="eastAsia"/>
        </w:rPr>
        <w:t>　　　　一、全球铝喷水管行业特点</w:t>
      </w:r>
      <w:r>
        <w:rPr>
          <w:rFonts w:hint="eastAsia"/>
        </w:rPr>
        <w:br/>
      </w:r>
      <w:r>
        <w:rPr>
          <w:rFonts w:hint="eastAsia"/>
        </w:rPr>
        <w:t>　　　　二、全球铝喷水管产能状况</w:t>
      </w:r>
      <w:r>
        <w:rPr>
          <w:rFonts w:hint="eastAsia"/>
        </w:rPr>
        <w:br/>
      </w:r>
      <w:r>
        <w:rPr>
          <w:rFonts w:hint="eastAsia"/>
        </w:rPr>
        <w:t>　　　　三、全球铝喷水管行业动态</w:t>
      </w:r>
      <w:r>
        <w:rPr>
          <w:rFonts w:hint="eastAsia"/>
        </w:rPr>
        <w:br/>
      </w:r>
      <w:r>
        <w:rPr>
          <w:rFonts w:hint="eastAsia"/>
        </w:rPr>
        <w:t>　　　　四、全球铝喷水管行业动态</w:t>
      </w:r>
      <w:r>
        <w:rPr>
          <w:rFonts w:hint="eastAsia"/>
        </w:rPr>
        <w:br/>
      </w:r>
      <w:r>
        <w:rPr>
          <w:rFonts w:hint="eastAsia"/>
        </w:rPr>
        <w:t>　　第二节 全球铝喷水管市场分析</w:t>
      </w:r>
      <w:r>
        <w:rPr>
          <w:rFonts w:hint="eastAsia"/>
        </w:rPr>
        <w:br/>
      </w:r>
      <w:r>
        <w:rPr>
          <w:rFonts w:hint="eastAsia"/>
        </w:rPr>
        <w:t>　　　　一、全球铝喷水管生产分布</w:t>
      </w:r>
      <w:r>
        <w:rPr>
          <w:rFonts w:hint="eastAsia"/>
        </w:rPr>
        <w:br/>
      </w:r>
      <w:r>
        <w:rPr>
          <w:rFonts w:hint="eastAsia"/>
        </w:rPr>
        <w:t>　　　　二、全球铝喷水管消费情况</w:t>
      </w:r>
      <w:r>
        <w:rPr>
          <w:rFonts w:hint="eastAsia"/>
        </w:rPr>
        <w:br/>
      </w:r>
      <w:r>
        <w:rPr>
          <w:rFonts w:hint="eastAsia"/>
        </w:rPr>
        <w:t>　　　　三、全球铝喷水管消费结构</w:t>
      </w:r>
      <w:r>
        <w:rPr>
          <w:rFonts w:hint="eastAsia"/>
        </w:rPr>
        <w:br/>
      </w:r>
      <w:r>
        <w:rPr>
          <w:rFonts w:hint="eastAsia"/>
        </w:rPr>
        <w:t>　　　　四、全球铝喷水管价格分析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2020-2025年中外铝喷水管市场对比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中国铝喷水管行业供给情况分析及趋势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2020-2025年中国铝喷水管行业市场供给分析</w:t>
      </w:r>
      <w:r>
        <w:rPr>
          <w:rFonts w:hint="eastAsia"/>
        </w:rPr>
        <w:br/>
      </w:r>
      <w:r>
        <w:rPr>
          <w:rFonts w:hint="eastAsia"/>
        </w:rPr>
        <w:t>　　　　一、铝喷水管整体供给情况分析</w:t>
      </w:r>
      <w:r>
        <w:rPr>
          <w:rFonts w:hint="eastAsia"/>
        </w:rPr>
        <w:br/>
      </w:r>
      <w:r>
        <w:rPr>
          <w:rFonts w:hint="eastAsia"/>
        </w:rPr>
        <w:t>　　　　二、铝喷水管重点区域供给分析</w:t>
      </w:r>
      <w:r>
        <w:rPr>
          <w:rFonts w:hint="eastAsia"/>
        </w:rPr>
        <w:br/>
      </w:r>
      <w:r>
        <w:rPr>
          <w:rFonts w:hint="eastAsia"/>
        </w:rPr>
        <w:t>　　第二节 铝喷水管行业供给关系因素分析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2026-2032年中国铝喷水管行业市场供给趋势</w:t>
      </w:r>
      <w:r>
        <w:rPr>
          <w:rFonts w:hint="eastAsia"/>
        </w:rPr>
        <w:br/>
      </w:r>
      <w:r>
        <w:rPr>
          <w:rFonts w:hint="eastAsia"/>
        </w:rPr>
        <w:t>　　　　一、铝喷水管整体供给情况趋势分析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二、铝喷水管重点区域供给趋势分析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三、影响未来铝喷水管供给的因素分析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铝喷水管行业经济环境分析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2020-2025年中国铝喷水管行业发展概况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2020-2025年中国铝喷水管行业发展态势分析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2020-2025年中国铝喷水管行业发展特点分析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2020-2025年中国铝喷水管行业产量、需求情况分析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2020-2025年中国铝喷水管行业价格分析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2020-2025年中国铝喷水管行业整体运行状况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2020-2025年铝喷水管行业产销分析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2020-2025年铝喷水管行业盈利能力分析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2020-2025年铝喷水管行业偿债能力分析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2020-2025年铝喷水管行业营运能力分析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中国铝喷水管行业进出口市场分析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2020-2025年铝喷水管行业进出口特点分析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2020-2025年铝喷水管行业进出口量分析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2026-2032年铝喷水管行业进出口市场预测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2026-2032年铝喷水管行业投资价值（绩效）及行业发展预测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2020-2025年铝喷水管行业成长性分析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2020-2025年铝喷水管行业经营能力分析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2020-2025年铝喷水管行业盈利能力分析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2020-2025年铝喷水管行业偿债能力分析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2026-2032年我国铝喷水管行业产值预测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2026-2032年我国铝喷水管行业销售收入预测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2026-2032年我国铝喷水管行业总资产预测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2020-2025年中国铝喷水管产业重点区域运行分析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2020-2025年华东地区铝喷水管市场分析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2020-2025年华南地区铝喷水管市场分析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2020-2025年华中地区铝喷水管市场分析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2020-2025年华北地区铝喷水管市场分析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2020-2025年西北地区铝喷水管市场分析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2020-2025年西南地区铝喷水管市场分析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2020-2025年东北地区铝喷水管市场分析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2020-2025年中国铝喷水管行业重点企业竞争力分析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铝喷水管企业（一）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铝喷水管企业（二）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铝喷水管企业（三）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铝喷水管企业（四）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铝喷水管企业（五）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铝喷水管企业（六）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2025-2026年中国铝喷水管行业消费者偏好调查</w:t>
      </w:r>
      <w:r>
        <w:rPr>
          <w:rFonts w:hint="eastAsia"/>
        </w:rPr>
        <w:br/>
      </w:r>
      <w:r>
        <w:rPr>
          <w:rFonts w:hint="eastAsia"/>
        </w:rPr>
        <w:t>　　第一节 铝喷水管目标客户群体调查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铝喷水管的品牌市场调查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一、消费者对铝喷水管品牌认知度宏观调查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二、消费者对铝喷水管的品牌偏好调查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三、消费者对铝喷水管品牌的首要认知渠道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五、铝喷水管品牌忠诚度调查</w:t>
      </w:r>
      <w:r>
        <w:rPr>
          <w:rFonts w:hint="eastAsia"/>
        </w:rPr>
        <w:br/>
      </w:r>
      <w:r>
        <w:rPr>
          <w:rFonts w:hint="eastAsia"/>
        </w:rPr>
        <w:t>　　　　六、铝喷水管品牌市场占有率调查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中国铝喷水管行业投资策略分析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2020-2025年中国铝喷水管行业投资环境分析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2020-2025年中国铝喷水管行业投资收益分析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2020-2025年中国铝喷水管行业产品投资方向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2026-2032年中国铝喷水管行业投资收益预测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二、2026-2032年中国铝喷水管行业工业总产值预测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三、2026-2032年中国铝喷水管行业销售收入预测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四、2026-2032年中国铝喷水管行业利润总额预测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五、2026-2032年中国铝喷水管行业总资产预测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中国铝喷水管行业投资风险分析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中国铝喷水管行业内部风险分析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中国铝喷水管行业外部风险分析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二、铝喷水管行业政策环境风险分析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三、铝喷水管关联行业风险分析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铝喷水管行业发展趋势与投资战略研究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铝喷水管市场发展潜力分析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铝喷水管行业发展趋势分析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铝喷水管行业发展战略研究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铝喷水管市场预测及投资建议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2026-2032年铝喷水管市场规模及增长趋势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2026-2032年铝喷水管投资规模预测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2026-2032年铝喷水管市场盈利预测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(中⋅智林)铝喷水管项目投资建议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铝喷水管行业历程</w:t>
      </w:r>
      <w:r>
        <w:rPr>
          <w:rFonts w:hint="eastAsia"/>
        </w:rPr>
        <w:br/>
      </w:r>
      <w:r>
        <w:rPr>
          <w:rFonts w:hint="eastAsia"/>
        </w:rPr>
        <w:t>　　图表 铝喷水管行业生命周期</w:t>
      </w:r>
      <w:r>
        <w:rPr>
          <w:rFonts w:hint="eastAsia"/>
        </w:rPr>
        <w:br/>
      </w:r>
      <w:r>
        <w:rPr>
          <w:rFonts w:hint="eastAsia"/>
        </w:rPr>
        <w:t>　　图表 铝喷水管行业产业链分析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2020-2025年铝喷水管行业市场容量分析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2020-2025年中国铝喷水管市场需求量及增速统计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2026年中国铝喷水管行业需求领域分布格局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2020-2025年中国铝喷水管进口数量分析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2020-2025年中国铝喷水管进口金额分析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2020-2025年中国铝喷水管出口数量分析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2020-2025年中国铝喷水管出口金额分析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2026年中国铝喷水管进口国家及地区分析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2026年中国铝喷水管出口国家及地区分析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2020-2025年中国铝喷水管行业企业平均规模情况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**地区铝喷水管市场规模及增长情况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**地区铝喷水管行业市场需求情况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**地区铝喷水管市场规模及增长情况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**地区铝喷水管行业市场需求情况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**地区铝喷水管市场规模及增长情况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**地区铝喷水管行业市场需求情况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**地区铝喷水管市场规模及增长情况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**地区铝喷水管行业市场需求情况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铝喷水管重点企业（一）基本信息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铝喷水管重点企业（一）经营情况分析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铝喷水管重点企业（一）主要经济指标情况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铝喷水管重点企业（二）经营情况分析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铝喷水管重点企业（二）主要经济指标情况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铝喷水管重点企业（二）盈利能力情况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铝喷水管重点企业（三）经营情况分析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铝喷水管重点企业（三）主要经济指标情况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铝喷水管重点企业（三）成长能力情况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2026-2032年中国铝喷水管行业产能预测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2026-2032年中国铝喷水管行业产量预测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2026-2032年中国铝喷水管市场需求量预测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2026-2032年中国铝喷水管行业供需平衡预测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2026-2032年中国铝喷水管行业市场容量预测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2026-2032年中国铝喷水管行业市场规模预测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2026年中国铝喷水管市场前景分析</w:t>
      </w:r>
      <w:r>
        <w:rPr>
          <w:rFonts w:hint="eastAsia"/>
        </w:rPr>
        <w:br/>
      </w:r>
      <w:r>
        <w:rPr>
          <w:rFonts w:hint="eastAsia"/>
        </w:rPr>
        <w:t>　　图表 2026年中国铝喷水管发展趋势预测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831476eb14e76" w:history="1">
        <w:r>
          <w:rPr>
            <w:rStyle w:val="Hyperlink"/>
          </w:rPr>
          <w:t>中国铝喷水管市场调研及发展趋势研究报告（2026-2032年）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831476eb14e76" w:history="1">
        <w:r>
          <w:rPr>
            <w:rStyle w:val="Hyperlink"/>
          </w:rPr>
          <w:t>https://www.20087.com/8/61/LvPenShuiGuanFaZhanQuShi.html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热点：铝合金管道厂家、铝管喷塑、喷水管怎么安装、铝合金喷灌管、铝塑波纹管、铝管喷灌配件哪里有卖、铝水管接头图片、喷灌铝管多少钱一根、铝塑管做水管好吗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a0a98da8e4b62" w:history="1">
      <w:r>
        <w:rPr>
          <w:rStyle w:val="Hyperlink"/>
        </w:rPr>
        <w:t>中国铝喷水管市场调研及发展趋势研究报告（2026-2032年）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vPenShuiGuanFaZhanQuShi.html" TargetMode="External" Id="R331831476eb1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vPenShuiGuanFaZhanQuShi.html" TargetMode="External" Id="R0ada0a98da8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2025-07-22T06:54:00Z</dcterms:created>
  <dcterms:modified xsi:type="dcterms:W3CDTF">2025-07-22T07:54:00Z</dcterms:modified>
  <dc:subject>中国铝喷水管市场调研及发展趋势研究报告（2026-2032年）</dc:subject>
  <dc:title>中国铝喷水管市场调研及发展趋势研究报告（2026-2032年）</dc:title>
  <cp:keywords>中国铝喷水管市场调研及发展趋势研究报告（2026-2032年）</cp:keywords>
  <dc:description>中国铝喷水管市场调研及发展趋势研究报告（2026-2032年）</dc:description>
</cp:coreProperties>
</file>