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6fe6bb63c4b97" w:history="1">
              <w:r>
                <w:rPr>
                  <w:rStyle w:val="Hyperlink"/>
                </w:rPr>
                <w:t>中国仿竹护栏市场调查研究与前景趋势预测报告（2026-2032年）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6fe6bb63c4b97" w:history="1">
              <w:r>
                <w:rPr>
                  <w:rStyle w:val="Hyperlink"/>
                </w:rPr>
                <w:t>中国仿竹护栏市场调查研究与前景趋势预测报告（2026-2032年）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6fe6bb63c4b97" w:history="1">
                <w:r>
                  <w:rPr>
                    <w:rStyle w:val="Hyperlink"/>
                  </w:rPr>
                  <w:t>https://www.20087.com/9/81/FangZhuHuLanHangYeQianJing.html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竹护栏是以合成材料（如PVC、WPC木塑或玻璃钢）通过挤出、模压等工艺制成的具有天然竹材外观的围护构件，用于园林景观、滨水步道及住宅庭院，主打免维护、防虫蛀、耐候性强及安装便捷等优势。仿竹护栏通过表面压纹、共挤着色及UV稳定剂添加，实现逼真竹节纹理与长期色彩保持，在生态景区与新农村建设中广泛应用。相比天然竹材，仿竹护栏规避了开裂、霉变及寿命短等缺陷。然而，部分低价产品存在刚性不足、热膨胀系数大导致接缝变形、或颜料迁移污染周边环境等问题，影响长期美观。</w:t>
      </w:r>
      <w:r>
        <w:rPr>
          <w:rFonts w:hint="eastAsia"/>
        </w:rPr>
        <w:br/>
      </w:r>
      <w:r>
        <w:rPr>
          <w:rFonts w:hint="eastAsia"/>
        </w:rPr>
        <w:t>　　未来，仿竹护栏将向高性能复合、智能功能与文化表达深化方向发展。市场调研网指出，纳米增强木塑材料将提升抗弯强度与尺寸稳定性；内置LED灯带或压力感应可实现夜间导视与安全预警。在设计上，参数化建模将支持定制化竹节疏密与弧度，呼应地域景观语汇。此外，全生物基原料与可拆卸连接件将强化循环属性。尽管属景观建材，仿竹护栏在乡村振兴与低碳美学融合趋势驱动下，将持续从“仿生装饰件”进化为兼具生态责任、文化意象与智能交互的现代户外空间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e6fe6bb63c4b97" w:history="1">
        <w:r>
          <w:rPr>
            <w:rStyle w:val="Hyperlink"/>
          </w:rPr>
          <w:t>中国仿竹护栏市场调查研究与前景趋势预测报告（2026-2032年）</w:t>
        </w:r>
      </w:hyperlink>
      <w:r>
        <w:rPr>
          <w:rFonts w:hint="eastAsia"/>
        </w:rPr>
        <w:t>》，2025年仿竹护栏行业市场规模达 亿元，预计2032年市场规模将达 亿元，期间年均复合增长率（CAGR）达 %。报告依托国家统计局、相关行业协会及科研机构的权威数据，系统分析了仿竹护栏行业现状。报告从仿竹护栏市场规模、供需关系、竞争格局等维度展开研究，重点评估了主要仿竹护栏企业的市场表现。通过对仿竹护栏行业技术发展水平和市场环境的分析，客观预测了未来发展趋势，并指出值得关注的机遇与风险。报告为仿竹护栏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仿竹护栏行业概述</w:t>
      </w:r>
      <w:r>
        <w:rPr>
          <w:rFonts w:hint="eastAsia"/>
        </w:rPr>
        <w:br/>
      </w:r>
      <w:r>
        <w:rPr>
          <w:rFonts w:hint="eastAsia"/>
        </w:rPr>
        <w:t>　　第一节 仿竹护栏定义与分类</w:t>
      </w:r>
      <w:r>
        <w:rPr>
          <w:rFonts w:hint="eastAsia"/>
        </w:rPr>
        <w:br/>
      </w:r>
      <w:r>
        <w:rPr>
          <w:rFonts w:hint="eastAsia"/>
        </w:rPr>
        <w:t>　　第二节 仿竹护栏应用领域</w:t>
      </w:r>
      <w:r>
        <w:rPr>
          <w:rFonts w:hint="eastAsia"/>
        </w:rPr>
        <w:br/>
      </w:r>
      <w:r>
        <w:rPr>
          <w:rFonts w:hint="eastAsia"/>
        </w:rPr>
        <w:t>　　第三节 仿竹护栏行业经济指标分析</w:t>
      </w:r>
      <w:r>
        <w:rPr>
          <w:rFonts w:hint="eastAsia"/>
        </w:rPr>
        <w:br/>
      </w:r>
      <w:r>
        <w:rPr>
          <w:rFonts w:hint="eastAsia"/>
        </w:rPr>
        <w:t>　　　　一、仿竹护栏行业赢利性评估</w:t>
      </w:r>
      <w:r>
        <w:rPr>
          <w:rFonts w:hint="eastAsia"/>
        </w:rPr>
        <w:br/>
      </w:r>
      <w:r>
        <w:rPr>
          <w:rFonts w:hint="eastAsia"/>
        </w:rPr>
        <w:t>　　　　二、仿竹护栏行业成长速度分析</w:t>
      </w:r>
      <w:r>
        <w:rPr>
          <w:rFonts w:hint="eastAsia"/>
        </w:rPr>
        <w:br/>
      </w:r>
      <w:r>
        <w:rPr>
          <w:rFonts w:hint="eastAsia"/>
        </w:rPr>
        <w:t>　　　　三、仿竹护栏附加值提升空间探讨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四、仿竹护栏行业进入壁垒分析</w:t>
      </w:r>
      <w:r>
        <w:rPr>
          <w:rFonts w:hint="eastAsia"/>
        </w:rPr>
        <w:br/>
      </w:r>
      <w:r>
        <w:rPr>
          <w:rFonts w:hint="eastAsia"/>
        </w:rPr>
        <w:t>　　　　五、仿竹护栏行业风险性评估</w:t>
      </w:r>
      <w:r>
        <w:rPr>
          <w:rFonts w:hint="eastAsia"/>
        </w:rPr>
        <w:br/>
      </w:r>
      <w:r>
        <w:rPr>
          <w:rFonts w:hint="eastAsia"/>
        </w:rPr>
        <w:t>　　　　六、仿竹护栏行业周期性分析</w:t>
      </w:r>
      <w:r>
        <w:rPr>
          <w:rFonts w:hint="eastAsia"/>
        </w:rPr>
        <w:br/>
      </w:r>
      <w:r>
        <w:rPr>
          <w:rFonts w:hint="eastAsia"/>
        </w:rPr>
        <w:t>　　　　七、仿竹护栏行业竞争程度指标</w:t>
      </w:r>
      <w:r>
        <w:rPr>
          <w:rFonts w:hint="eastAsia"/>
        </w:rPr>
        <w:br/>
      </w:r>
      <w:r>
        <w:rPr>
          <w:rFonts w:hint="eastAsia"/>
        </w:rPr>
        <w:t>　　　　八、仿竹护栏行业成熟度综合分析</w:t>
      </w:r>
      <w:r>
        <w:rPr>
          <w:rFonts w:hint="eastAsia"/>
        </w:rPr>
        <w:br/>
      </w:r>
      <w:r>
        <w:rPr>
          <w:rFonts w:hint="eastAsia"/>
        </w:rPr>
        <w:t>　　第四节 仿竹护栏产业链及经营模式分析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三、仿竹护栏销售模式与渠道策略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全球仿竹护栏市场发展分析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2025-2026年全球仿竹护栏行业发展分析</w:t>
      </w:r>
      <w:r>
        <w:rPr>
          <w:rFonts w:hint="eastAsia"/>
        </w:rPr>
        <w:br/>
      </w:r>
      <w:r>
        <w:rPr>
          <w:rFonts w:hint="eastAsia"/>
        </w:rPr>
        <w:t>　　　　一、全球仿竹护栏行业市场规模与趋势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二、全球仿竹护栏行业发展特点</w:t>
      </w:r>
      <w:r>
        <w:rPr>
          <w:rFonts w:hint="eastAsia"/>
        </w:rPr>
        <w:br/>
      </w:r>
      <w:r>
        <w:rPr>
          <w:rFonts w:hint="eastAsia"/>
        </w:rPr>
        <w:t>　　　　三、全球仿竹护栏行业竞争格局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主要国家与地区仿竹护栏市场分析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2026-2032年全球仿竹护栏行业发展趋势与前景预测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一、仿竹护栏行业发展趋势</w:t>
      </w:r>
      <w:r>
        <w:rPr>
          <w:rFonts w:hint="eastAsia"/>
        </w:rPr>
        <w:br/>
      </w:r>
      <w:r>
        <w:rPr>
          <w:rFonts w:hint="eastAsia"/>
        </w:rPr>
        <w:t>　　　　二、仿竹护栏行业发展潜力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中国仿竹护栏行业市场分析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2025-2026年仿竹护栏产能与投资动态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一、国内仿竹护栏产能现状与利用效率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二、仿竹护栏产能扩张与投资动态分析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2026-2032年仿竹护栏行业产量统计与趋势预测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一、2020-2025年仿竹护栏行业产量与增长趋势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1、2020-2025年仿竹护栏产量及增长趋势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2、2020-2025年仿竹护栏细分产品产量及份额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二、仿竹护栏产量影响因素分析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三、2026-2032年仿竹护栏产量预测</w:t>
      </w:r>
      <w:r>
        <w:rPr>
          <w:rFonts w:hint="eastAsia"/>
        </w:rPr>
        <w:br/>
      </w:r>
      <w:r>
        <w:rPr>
          <w:rFonts w:hint="eastAsia"/>
        </w:rPr>
        <w:t>　　第三节 2026-2032年仿竹护栏市场需求与销售分析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一、2025-2026年仿竹护栏行业需求现状</w:t>
      </w:r>
      <w:r>
        <w:rPr>
          <w:rFonts w:hint="eastAsia"/>
        </w:rPr>
        <w:br/>
      </w:r>
      <w:r>
        <w:rPr>
          <w:rFonts w:hint="eastAsia"/>
        </w:rPr>
        <w:t>　　　　二、仿竹护栏客户群体与需求特点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三、2020-2025年仿竹护栏行业销售规模分析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四、2026-2032年仿竹护栏市场增长潜力与规模预测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2025-2026年仿竹护栏行业技术发展现状及趋势分析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仿竹护栏行业技术发展现状分析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国内外仿竹护栏行业技术差距分析及差距形成的主要原因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仿竹护栏行业技术发展方向、趋势预测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提升仿竹护栏行业技术能力策略建议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中国仿竹护栏细分市场分析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一、2025-2026年仿竹护栏主要细分产品市场现状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仿竹护栏价格机制与竞争策略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一、2020-2025年仿竹护栏市场价格走势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仿竹护栏定价策略与方法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2026-2032年仿竹护栏价格竞争态势与趋势预测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中国仿竹护栏行业重点区域市场研究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2025-2026年重点区域仿竹护栏市场发展概况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二、2020-2025年仿竹护栏市场需求规模情况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三、2026-2032年仿竹护栏行业发展潜力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二、2020-2025年仿竹护栏市场需求规模情况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三、2026-2032年仿竹护栏行业发展潜力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二、2020-2025年仿竹护栏市场需求规模情况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三、2026-2032年仿竹护栏行业发展潜力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二、2020-2025年仿竹护栏市场需求规模情况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三、2026-2032年仿竹护栏行业发展潜力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二、2020-2025年仿竹护栏市场需求规模情况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三、2026-2032年仿竹护栏行业发展潜力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2020-2025年中国仿竹护栏行业进出口情况分析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仿竹护栏行业进口规模与来源分析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一、2020-2025年仿竹护栏进口规模分析</w:t>
      </w:r>
      <w:r>
        <w:rPr>
          <w:rFonts w:hint="eastAsia"/>
        </w:rPr>
        <w:br/>
      </w:r>
      <w:r>
        <w:rPr>
          <w:rFonts w:hint="eastAsia"/>
        </w:rPr>
        <w:t>　　　　二、仿竹护栏主要进口来源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仿竹护栏行业出口规模与目的地分析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一、2020-2025年仿竹护栏出口规模分析</w:t>
      </w:r>
      <w:r>
        <w:rPr>
          <w:rFonts w:hint="eastAsia"/>
        </w:rPr>
        <w:br/>
      </w:r>
      <w:r>
        <w:rPr>
          <w:rFonts w:hint="eastAsia"/>
        </w:rPr>
        <w:t>　　　　二、仿竹护栏主要出口目的地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2020-2025年中国仿竹护栏总体规模与财务指标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中国仿竹护栏行业总体规模分析</w:t>
      </w:r>
      <w:r>
        <w:rPr>
          <w:rFonts w:hint="eastAsia"/>
        </w:rPr>
        <w:br/>
      </w:r>
      <w:r>
        <w:rPr>
          <w:rFonts w:hint="eastAsia"/>
        </w:rPr>
        <w:t>　　　　一、仿竹护栏企业数量与结构</w:t>
      </w:r>
      <w:r>
        <w:rPr>
          <w:rFonts w:hint="eastAsia"/>
        </w:rPr>
        <w:br/>
      </w:r>
      <w:r>
        <w:rPr>
          <w:rFonts w:hint="eastAsia"/>
        </w:rPr>
        <w:t>　　　　二、仿竹护栏从业人员规模</w:t>
      </w:r>
      <w:r>
        <w:rPr>
          <w:rFonts w:hint="eastAsia"/>
        </w:rPr>
        <w:br/>
      </w:r>
      <w:r>
        <w:rPr>
          <w:rFonts w:hint="eastAsia"/>
        </w:rPr>
        <w:t>　　　　三、仿竹护栏行业资产状况</w:t>
      </w:r>
      <w:r>
        <w:rPr>
          <w:rFonts w:hint="eastAsia"/>
        </w:rPr>
        <w:br/>
      </w:r>
      <w:r>
        <w:rPr>
          <w:rFonts w:hint="eastAsia"/>
        </w:rPr>
        <w:t>　　第二节 中国仿竹护栏行业财务指标总体分析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仿竹护栏行业重点企业经营状况分析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仿竹护栏重点企业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仿竹护栏领先企业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仿竹护栏标杆企业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仿竹护栏代表企业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仿竹护栏龙头企业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仿竹护栏重点企业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中国仿竹护栏行业竞争格局分析</w:t>
      </w:r>
      <w:r>
        <w:rPr>
          <w:rFonts w:hint="eastAsia"/>
        </w:rPr>
        <w:br/>
      </w:r>
      <w:r>
        <w:rPr>
          <w:rFonts w:hint="eastAsia"/>
        </w:rPr>
        <w:t>　　第一节 仿竹护栏行业竞争格局总览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2025-2026年仿竹护栏行业竞争力分析</w:t>
      </w:r>
      <w:r>
        <w:rPr>
          <w:rFonts w:hint="eastAsia"/>
        </w:rPr>
        <w:br/>
      </w:r>
      <w:r>
        <w:rPr>
          <w:rFonts w:hint="eastAsia"/>
        </w:rPr>
        <w:t>　　　　一、仿竹护栏供应商议价能力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四、仿竹护栏替代品威胁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2020-2025年仿竹护栏行业企业并购活动分析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2025-2026年仿竹护栏行业会展与招投标活动分析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一、仿竹护栏行业会展活动及其市场影响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2026年中国仿竹护栏企业发展策略分析</w:t>
      </w:r>
      <w:r>
        <w:rPr>
          <w:rFonts w:hint="eastAsia"/>
        </w:rPr>
        <w:br/>
      </w:r>
      <w:r>
        <w:rPr>
          <w:rFonts w:hint="eastAsia"/>
        </w:rPr>
        <w:t>　　第一节 仿竹护栏市场策略分析</w:t>
      </w:r>
      <w:r>
        <w:rPr>
          <w:rFonts w:hint="eastAsia"/>
        </w:rPr>
        <w:br/>
      </w:r>
      <w:r>
        <w:rPr>
          <w:rFonts w:hint="eastAsia"/>
        </w:rPr>
        <w:t>　　　　一、仿竹护栏市场定位与拓展策略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二、仿竹护栏市场细分与目标客户</w:t>
      </w:r>
      <w:r>
        <w:rPr>
          <w:rFonts w:hint="eastAsia"/>
        </w:rPr>
        <w:br/>
      </w:r>
      <w:r>
        <w:rPr>
          <w:rFonts w:hint="eastAsia"/>
        </w:rPr>
        <w:t>　　第二节 仿竹护栏销售策略分析</w:t>
      </w:r>
      <w:r>
        <w:rPr>
          <w:rFonts w:hint="eastAsia"/>
        </w:rPr>
        <w:br/>
      </w:r>
      <w:r>
        <w:rPr>
          <w:rFonts w:hint="eastAsia"/>
        </w:rPr>
        <w:t>　　　　一、仿竹护栏销售渠道与网络建设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提高仿竹护栏企业竞争力建议</w:t>
      </w:r>
      <w:r>
        <w:rPr>
          <w:rFonts w:hint="eastAsia"/>
        </w:rPr>
        <w:br/>
      </w:r>
      <w:r>
        <w:rPr>
          <w:rFonts w:hint="eastAsia"/>
        </w:rPr>
        <w:t>　　　　一、仿竹护栏技术创新与管理优化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仿竹护栏品牌战略思考</w:t>
      </w:r>
      <w:r>
        <w:rPr>
          <w:rFonts w:hint="eastAsia"/>
        </w:rPr>
        <w:br/>
      </w:r>
      <w:r>
        <w:rPr>
          <w:rFonts w:hint="eastAsia"/>
        </w:rPr>
        <w:t>　　　　一、仿竹护栏品牌建设与维护</w:t>
      </w:r>
      <w:r>
        <w:rPr>
          <w:rFonts w:hint="eastAsia"/>
        </w:rPr>
        <w:br/>
      </w:r>
      <w:r>
        <w:rPr>
          <w:rFonts w:hint="eastAsia"/>
        </w:rPr>
        <w:t>　　　　二、仿竹护栏品牌影响力与市场竞争力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中国仿竹护栏行业风险与对策</w:t>
      </w:r>
      <w:r>
        <w:rPr>
          <w:rFonts w:hint="eastAsia"/>
        </w:rPr>
        <w:br/>
      </w:r>
      <w:r>
        <w:rPr>
          <w:rFonts w:hint="eastAsia"/>
        </w:rPr>
        <w:t>　　第一节 仿竹护栏行业SWOT分析</w:t>
      </w:r>
      <w:r>
        <w:rPr>
          <w:rFonts w:hint="eastAsia"/>
        </w:rPr>
        <w:br/>
      </w:r>
      <w:r>
        <w:rPr>
          <w:rFonts w:hint="eastAsia"/>
        </w:rPr>
        <w:t>　　　　一、仿竹护栏行业优势分析</w:t>
      </w:r>
      <w:r>
        <w:rPr>
          <w:rFonts w:hint="eastAsia"/>
        </w:rPr>
        <w:br/>
      </w:r>
      <w:r>
        <w:rPr>
          <w:rFonts w:hint="eastAsia"/>
        </w:rPr>
        <w:t>　　　　二、仿竹护栏行业劣势分析</w:t>
      </w:r>
      <w:r>
        <w:rPr>
          <w:rFonts w:hint="eastAsia"/>
        </w:rPr>
        <w:br/>
      </w:r>
      <w:r>
        <w:rPr>
          <w:rFonts w:hint="eastAsia"/>
        </w:rPr>
        <w:t>　　　　三、仿竹护栏市场机会探索</w:t>
      </w:r>
      <w:r>
        <w:rPr>
          <w:rFonts w:hint="eastAsia"/>
        </w:rPr>
        <w:br/>
      </w:r>
      <w:r>
        <w:rPr>
          <w:rFonts w:hint="eastAsia"/>
        </w:rPr>
        <w:t>　　　　四、仿竹护栏市场威胁评估</w:t>
      </w:r>
      <w:r>
        <w:rPr>
          <w:rFonts w:hint="eastAsia"/>
        </w:rPr>
        <w:br/>
      </w:r>
      <w:r>
        <w:rPr>
          <w:rFonts w:hint="eastAsia"/>
        </w:rPr>
        <w:t>　　第二节 仿竹护栏行业风险及对策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2026-2032年中国仿竹护栏行业前景与发展趋势</w:t>
      </w:r>
      <w:r>
        <w:rPr>
          <w:rFonts w:hint="eastAsia"/>
        </w:rPr>
        <w:br/>
      </w:r>
      <w:r>
        <w:rPr>
          <w:rFonts w:hint="eastAsia"/>
        </w:rPr>
        <w:t>　　第一节 仿竹护栏行业发展环境分析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2026-2032年仿竹护栏行业发展趋势与方向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一、仿竹护栏行业发展方向预测</w:t>
      </w:r>
      <w:r>
        <w:rPr>
          <w:rFonts w:hint="eastAsia"/>
        </w:rPr>
        <w:br/>
      </w:r>
      <w:r>
        <w:rPr>
          <w:rFonts w:hint="eastAsia"/>
        </w:rPr>
        <w:t>　　　　二、仿竹护栏发展趋势分析</w:t>
      </w:r>
      <w:r>
        <w:rPr>
          <w:rFonts w:hint="eastAsia"/>
        </w:rPr>
        <w:br/>
      </w:r>
      <w:r>
        <w:rPr>
          <w:rFonts w:hint="eastAsia"/>
        </w:rPr>
        <w:t>　　第三节 2026-2032年仿竹护栏行业发展潜力与机遇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一、仿竹护栏市场发展潜力评估</w:t>
      </w:r>
      <w:r>
        <w:rPr>
          <w:rFonts w:hint="eastAsia"/>
        </w:rPr>
        <w:br/>
      </w:r>
      <w:r>
        <w:rPr>
          <w:rFonts w:hint="eastAsia"/>
        </w:rPr>
        <w:t>　　　　二、仿竹护栏新兴市场与机遇探索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仿竹护栏行业研究结论与建议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中智^林^－仿竹护栏行业发展建议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2020-2025年中国仿竹护栏市场规模及增长情况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2020-2025年中国仿竹护栏行业产量及增长趋势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2026-2032年中国仿竹护栏行业产量预测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2020-2025年中国仿竹护栏行业市场需求及增长情况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2026-2032年中国仿竹护栏行业市场需求预测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2020-2025年中国仿竹护栏行业利润及增长情况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**地区仿竹护栏市场规模及增长情况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**地区仿竹护栏行业市场需求情况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**地区仿竹护栏市场规模及增长情况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**地区仿竹护栏行业市场需求情况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2020-2025年中国仿竹护栏行业进口量及增速统计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2020-2025年中国仿竹护栏行业出口量及增速统计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仿竹护栏重点企业经营情况分析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2026年仿竹护栏市场前景分析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2026-2032年中国仿竹护栏市场需求预测</w:t>
      </w:r>
      <w:r>
        <w:rPr>
          <w:rFonts w:hint="eastAsia"/>
        </w:rPr>
        <w:br/>
      </w:r>
      <w:r>
        <w:rPr>
          <w:rFonts w:hint="eastAsia"/>
        </w:rPr>
        <w:t>　　图表 2026年仿竹护栏发展趋势预测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6fe6bb63c4b97" w:history="1">
        <w:r>
          <w:rPr>
            <w:rStyle w:val="Hyperlink"/>
          </w:rPr>
          <w:t>中国仿竹护栏市场调查研究与前景趋势预测报告（2026-2032年）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6fe6bb63c4b97" w:history="1">
        <w:r>
          <w:rPr>
            <w:rStyle w:val="Hyperlink"/>
          </w:rPr>
          <w:t>https://www.20087.com/9/81/FangZhuHuLanHangYeQianJing.html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热点：别墅院墙围栏及大门、仿竹护栏安装视频、仿竹篱笆围栏、仿竹护栏图片、仿竹木是什么材质、水泥仿竹护栏、室内用什么隔墙最便宜、仿竹护栏厂家直销、竹篱笆围栏图片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d88ab53b441ef" w:history="1">
      <w:r>
        <w:rPr>
          <w:rStyle w:val="Hyperlink"/>
        </w:rPr>
        <w:t>中国仿竹护栏市场调查研究与前景趋势预测报告（2026-2032年）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angZhuHuLanHangYeQianJing.html" TargetMode="External" Id="R77e6fe6bb63c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angZhuHuLanHangYeQianJing.html" TargetMode="External" Id="R5f9d88ab53b4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2026-03-04T09:10:33Z</dcterms:created>
  <dcterms:modified xsi:type="dcterms:W3CDTF">2026-03-04T10:10:33Z</dcterms:modified>
  <dc:subject>中国仿竹护栏市场调查研究与前景趋势预测报告（2026-2032年）</dc:subject>
  <dc:title>中国仿竹护栏市场调查研究与前景趋势预测报告（2026-2032年）</dc:title>
  <cp:keywords>中国仿竹护栏市场调查研究与前景趋势预测报告（2026-2032年）</cp:keywords>
  <dc:description>中国仿竹护栏市场调查研究与前景趋势预测报告（2026-2032年）</dc:description>
</cp:coreProperties>
</file>