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fd1ec5268b4f94" w:history="1">
              <w:r>
                <w:rPr>
                  <w:rStyle w:val="Hyperlink"/>
                </w:rPr>
                <w:t>2025-2031年中国公路标志线行业现状调研与市场前景报告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fd1ec5268b4f94" w:history="1">
              <w:r>
                <w:rPr>
                  <w:rStyle w:val="Hyperlink"/>
                </w:rPr>
                <w:t>2025-2031年中国公路标志线行业现状调研与市场前景报告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5267319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fd1ec5268b4f94" w:history="1">
                <w:r>
                  <w:rPr>
                    <w:rStyle w:val="Hyperlink"/>
                  </w:rPr>
                  <w:t>https://www.20087.com/9/31/GongLuBiaoZhiXianQianJing.html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路标志线是用于引导交通、提示驾驶员和保障道路安全的重要设施，广泛应用于城市道路、高速公路及乡村公路等场景。随着交通安全意识的增强和智能交通系统的发展，公路标志线的设计和技术不断创新。现代公路标志线不仅在耐久性和反光效果方面有了明显改进，还通过多种创新设计提高了其实用性和智能化程度。例如，采用高亮度反光材料可以提高夜间可见度；智能标线系统则可以根据车流量动态调整显示内容，提升了用户体验。此外，一些高端产品还具备防水防污功能，增强了标志线的使用寿命。</w:t>
      </w:r>
      <w:r>
        <w:rPr>
          <w:rFonts w:hint="eastAsia"/>
        </w:rPr>
        <w:br/>
      </w:r>
      <w:r>
        <w:rPr>
          <w:rFonts w:hint="eastAsia"/>
        </w:rPr>
        <w:t>　　未来，公路标志线将在技术创新和市场拓展方面迎来更多机遇。一方面，随着物联网（IoT）和人工智能技术的发展，公路标志线的功能将进一步丰富。例如，基于AI的智能控制系统可以提高交通数据处理效率；云计算平台的应用则可以实现大规模数据存储和共享，提供更强的支持。另一方面，随着全球对智能交通和城市安全管理的需求不断增加，特别是在新兴市场中，公路标志线的需求将持续增长。特别是在智慧城市和交通管理领域，高效可靠且智能化的公路标志线成为关键技术之一。此外，随着国际间合作的加强，公路标志线的标准和规范将更加统一和完善。未来几年，公路标志线将在技术创新、多功能开发和国际市场拓展方面取得长足进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fd1ec5268b4f94" w:history="1">
        <w:r>
          <w:rPr>
            <w:rStyle w:val="Hyperlink"/>
          </w:rPr>
          <w:t>2025-2031年中国公路标志线行业现状调研与市场前景报告</w:t>
        </w:r>
      </w:hyperlink>
      <w:r>
        <w:rPr>
          <w:rFonts w:hint="eastAsia"/>
        </w:rPr>
        <w:t>》基于权威数据，系统分析了公路标志线行业的市场规模、供需结构和价格机制，梳理了公路标志线产业链各环节现状及细分领域特点。报告研究了公路标志线行业技术发展水平与创新方向，评估了公路标志线重点企业的市场表现，结合公路标志线区域市场差异分析了发展潜力。通过对政策环境、消费趋势和公路标志线产业升级路径的研判，客观预测了公路标志线行业未来走向与增长空间，同时识别了潜在风险因素。报告为政府部门制定公路标志线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公路标志线行业概述</w:t>
      </w:r>
      <w:r>
        <w:rPr>
          <w:rFonts w:hint="eastAsia"/>
        </w:rPr>
        <w:br/>
      </w:r>
      <w:r>
        <w:rPr>
          <w:rFonts w:hint="eastAsia"/>
        </w:rPr>
        <w:t>　　第一节 公路标志线定义与分类</w:t>
      </w:r>
      <w:r>
        <w:rPr>
          <w:rFonts w:hint="eastAsia"/>
        </w:rPr>
        <w:br/>
      </w:r>
      <w:r>
        <w:rPr>
          <w:rFonts w:hint="eastAsia"/>
        </w:rPr>
        <w:t>　　第二节 公路标志线应用领域</w:t>
      </w:r>
      <w:r>
        <w:rPr>
          <w:rFonts w:hint="eastAsia"/>
        </w:rPr>
        <w:br/>
      </w:r>
      <w:r>
        <w:rPr>
          <w:rFonts w:hint="eastAsia"/>
        </w:rPr>
        <w:t>　　第三节 公路标志线行业经济指标分析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公路标志线产业链及经营模式分析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三、公路标志线销售模式及销售渠道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全球公路标志线市场发展综述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2019-2024年全球公路标志线市场规模与趋势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主要国家与地区公路标志线市场分析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2025-2031年全球公路标志线行业发展趋势与前景预测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中国公路标志线行业市场分析</w:t>
      </w:r>
      <w:r>
        <w:rPr>
          <w:rFonts w:hint="eastAsia"/>
        </w:rPr>
        <w:br/>
      </w:r>
      <w:r>
        <w:rPr>
          <w:rFonts w:hint="eastAsia"/>
        </w:rPr>
        <w:t>　　第一节 2024-2025年公路标志线产能与投资动态</w:t>
      </w:r>
      <w:r>
        <w:rPr>
          <w:rFonts w:hint="eastAsia"/>
        </w:rPr>
        <w:br/>
      </w:r>
      <w:r>
        <w:rPr>
          <w:rFonts w:hint="eastAsia"/>
        </w:rPr>
        <w:t>　　　　一、国内公路标志线产能及利用情况</w:t>
      </w:r>
      <w:r>
        <w:rPr>
          <w:rFonts w:hint="eastAsia"/>
        </w:rPr>
        <w:br/>
      </w:r>
      <w:r>
        <w:rPr>
          <w:rFonts w:hint="eastAsia"/>
        </w:rPr>
        <w:t>　　　　二、公路标志线产能扩张与投资动态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2025-2031年公路标志线行业产量统计与趋势预测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一、2019-2024年公路标志线行业产量数据统计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1、2019-2024年公路标志线产量及增长趋势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2、2019-2024年公路标志线细分产品产量及份额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二、影响公路标志线产量的关键因素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三、2025-2031年公路标志线产量预测</w:t>
      </w:r>
      <w:r>
        <w:rPr>
          <w:rFonts w:hint="eastAsia"/>
        </w:rPr>
        <w:br/>
      </w:r>
      <w:r>
        <w:rPr>
          <w:rFonts w:hint="eastAsia"/>
        </w:rPr>
        <w:t>　　第三节 2025-2031年公路标志线市场需求与销售分析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一、2024-2025年公路标志线行业需求现状</w:t>
      </w:r>
      <w:r>
        <w:rPr>
          <w:rFonts w:hint="eastAsia"/>
        </w:rPr>
        <w:br/>
      </w:r>
      <w:r>
        <w:rPr>
          <w:rFonts w:hint="eastAsia"/>
        </w:rPr>
        <w:t>　　　　二、公路标志线客户群体与需求特点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三、2019-2024年公路标志线行业销售规模分析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四、2025-2031年公路标志线市场增长潜力与规模预测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中国公路标志线细分市场与下游应用领域分析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公路标志线细分市场分析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一、2024-2025年公路标志线主要细分产品市场现状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公路标志线下游应用与客户群体分析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一、2024-2025年公路标志线各应用领域市场现状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2024-2025年公路标志线行业技术发展现状及趋势分析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公路标志线行业技术发展现状分析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国内外公路标志线行业技术差异与原因</w:t>
      </w:r>
      <w:r>
        <w:rPr>
          <w:rFonts w:hint="eastAsia"/>
        </w:rPr>
        <w:br/>
      </w:r>
      <w:r>
        <w:rPr>
          <w:rFonts w:hint="eastAsia"/>
        </w:rPr>
        <w:t>　　第三节 公路标志线行业技术发展方向、趋势预测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提升公路标志线行业技术能力策略建议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公路标志线价格机制与竞争策略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一、2019-2024年公路标志线市场价格走势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公路标志线定价策略与方法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2025-2031年公路标志线价格竞争态势与趋势预测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中国公路标志线行业重点区域市场研究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2024-2025年重点区域公路标志线市场发展概况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二、2019-2024年公路标志线市场需求规模情况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三、2025-2031年公路标志线行业发展潜力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二、2019-2024年公路标志线市场需求规模情况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三、2025-2031年公路标志线行业发展潜力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二、2019-2024年公路标志线市场需求规模情况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三、2025-2031年公路标志线行业发展潜力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二、2019-2024年公路标志线市场需求规模情况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三、2025-2031年公路标志线行业发展潜力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二、2019-2024年公路标志线市场需求规模情况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三、2025-2031年公路标志线行业发展潜力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2019-2024年中国公路标志线行业进出口情况分析</w:t>
      </w:r>
      <w:r>
        <w:rPr>
          <w:rFonts w:hint="eastAsia"/>
        </w:rPr>
        <w:br/>
      </w:r>
      <w:r>
        <w:rPr>
          <w:rFonts w:hint="eastAsia"/>
        </w:rPr>
        <w:t>　　第一节 公路标志线行业进口情况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一、2019-2024年公路标志线进口规模及增长情况</w:t>
      </w:r>
      <w:r>
        <w:rPr>
          <w:rFonts w:hint="eastAsia"/>
        </w:rPr>
        <w:br/>
      </w:r>
      <w:r>
        <w:rPr>
          <w:rFonts w:hint="eastAsia"/>
        </w:rPr>
        <w:t>　　　　二、公路标志线主要进口来源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公路标志线行业出口情况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一、2019-2024年公路标志线出口规模及增长情况</w:t>
      </w:r>
      <w:r>
        <w:rPr>
          <w:rFonts w:hint="eastAsia"/>
        </w:rPr>
        <w:br/>
      </w:r>
      <w:r>
        <w:rPr>
          <w:rFonts w:hint="eastAsia"/>
        </w:rPr>
        <w:t>　　　　二、公路标志线主要出口目的地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2019-2024年中国公路标志线行业总体发展与财务状况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2019-2024年中国公路标志线行业规模情况</w:t>
      </w:r>
      <w:r>
        <w:rPr>
          <w:rFonts w:hint="eastAsia"/>
        </w:rPr>
        <w:br/>
      </w:r>
      <w:r>
        <w:rPr>
          <w:rFonts w:hint="eastAsia"/>
        </w:rPr>
        <w:t>　　　　一、公路标志线行业企业数量规模</w:t>
      </w:r>
      <w:r>
        <w:rPr>
          <w:rFonts w:hint="eastAsia"/>
        </w:rPr>
        <w:br/>
      </w:r>
      <w:r>
        <w:rPr>
          <w:rFonts w:hint="eastAsia"/>
        </w:rPr>
        <w:t>　　　　二、公路标志线行业从业人员规模</w:t>
      </w:r>
      <w:r>
        <w:rPr>
          <w:rFonts w:hint="eastAsia"/>
        </w:rPr>
        <w:br/>
      </w:r>
      <w:r>
        <w:rPr>
          <w:rFonts w:hint="eastAsia"/>
        </w:rPr>
        <w:t>　　　　三、公路标志线行业市场敏感性分析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2019-2024年中国公路标志线行业财务能力分析</w:t>
      </w:r>
      <w:r>
        <w:rPr>
          <w:rFonts w:hint="eastAsia"/>
        </w:rPr>
        <w:br/>
      </w:r>
      <w:r>
        <w:rPr>
          <w:rFonts w:hint="eastAsia"/>
        </w:rPr>
        <w:t>　　　　一、公路标志线行业盈利能力</w:t>
      </w:r>
      <w:r>
        <w:rPr>
          <w:rFonts w:hint="eastAsia"/>
        </w:rPr>
        <w:br/>
      </w:r>
      <w:r>
        <w:rPr>
          <w:rFonts w:hint="eastAsia"/>
        </w:rPr>
        <w:t>　　　　二、公路标志线行业偿债能力</w:t>
      </w:r>
      <w:r>
        <w:rPr>
          <w:rFonts w:hint="eastAsia"/>
        </w:rPr>
        <w:br/>
      </w:r>
      <w:r>
        <w:rPr>
          <w:rFonts w:hint="eastAsia"/>
        </w:rPr>
        <w:t>　　　　三、公路标志线行业营运能力</w:t>
      </w:r>
      <w:r>
        <w:rPr>
          <w:rFonts w:hint="eastAsia"/>
        </w:rPr>
        <w:br/>
      </w:r>
      <w:r>
        <w:rPr>
          <w:rFonts w:hint="eastAsia"/>
        </w:rPr>
        <w:t>　　　　四、公路标志线行业发展能力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公路标志线行业重点企业调研分析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二、企业公路标志线业务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二、企业公路标志线业务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二、企业公路标志线业务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二、企业公路标志线业务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二、企业公路标志线业务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二、企业公路标志线业务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中国公路标志线行业竞争格局分析</w:t>
      </w:r>
      <w:r>
        <w:rPr>
          <w:rFonts w:hint="eastAsia"/>
        </w:rPr>
        <w:br/>
      </w:r>
      <w:r>
        <w:rPr>
          <w:rFonts w:hint="eastAsia"/>
        </w:rPr>
        <w:t>　　第一节 公路标志线行业竞争格局总览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2024-2025年公路标志线行业竞争力分析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2019-2024年公路标志线行业企业并购活动分析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2024-2025年公路标志线行业会展与招投标活动分析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一、公路标志线行业会展活动及其市场影响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2025年中国公路标志线企业发展企业发展策略与建议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公路标志线销售模式与渠道策略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公路标志线品牌与市场推广策略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公路标志线研发投入与技术创新能力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公路标志线合作联盟与资源整合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中国公路标志线行业风险与对策</w:t>
      </w:r>
      <w:r>
        <w:rPr>
          <w:rFonts w:hint="eastAsia"/>
        </w:rPr>
        <w:br/>
      </w:r>
      <w:r>
        <w:rPr>
          <w:rFonts w:hint="eastAsia"/>
        </w:rPr>
        <w:t>　　第一节 公路标志线行业SWOT分析</w:t>
      </w:r>
      <w:r>
        <w:rPr>
          <w:rFonts w:hint="eastAsia"/>
        </w:rPr>
        <w:br/>
      </w:r>
      <w:r>
        <w:rPr>
          <w:rFonts w:hint="eastAsia"/>
        </w:rPr>
        <w:t>　　　　一、公路标志线行业优势</w:t>
      </w:r>
      <w:r>
        <w:rPr>
          <w:rFonts w:hint="eastAsia"/>
        </w:rPr>
        <w:br/>
      </w:r>
      <w:r>
        <w:rPr>
          <w:rFonts w:hint="eastAsia"/>
        </w:rPr>
        <w:t>　　　　二、公路标志线行业劣势</w:t>
      </w:r>
      <w:r>
        <w:rPr>
          <w:rFonts w:hint="eastAsia"/>
        </w:rPr>
        <w:br/>
      </w:r>
      <w:r>
        <w:rPr>
          <w:rFonts w:hint="eastAsia"/>
        </w:rPr>
        <w:t>　　　　三、公路标志线市场机会</w:t>
      </w:r>
      <w:r>
        <w:rPr>
          <w:rFonts w:hint="eastAsia"/>
        </w:rPr>
        <w:br/>
      </w:r>
      <w:r>
        <w:rPr>
          <w:rFonts w:hint="eastAsia"/>
        </w:rPr>
        <w:t>　　　　四、公路标志线市场威胁</w:t>
      </w:r>
      <w:r>
        <w:rPr>
          <w:rFonts w:hint="eastAsia"/>
        </w:rPr>
        <w:br/>
      </w:r>
      <w:r>
        <w:rPr>
          <w:rFonts w:hint="eastAsia"/>
        </w:rPr>
        <w:t>　　第二节 公路标志线行业风险及对策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2025-2031年中国公路标志线行业前景与发展趋势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2024-2025年公路标志线行业发展环境分析</w:t>
      </w:r>
      <w:r>
        <w:rPr>
          <w:rFonts w:hint="eastAsia"/>
        </w:rPr>
        <w:br/>
      </w:r>
      <w:r>
        <w:rPr>
          <w:rFonts w:hint="eastAsia"/>
        </w:rPr>
        <w:t>　　　　一、公路标志线行业主管部门与监管体制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二、公路标志线行业主要法律法规及政策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三、公路标志线行业标准与质量监管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2025-2031年公路标志线行业发展趋势与方向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2025-2031年公路标志线行业发展潜力与机遇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公路标志线行业研究结论与建议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公路标志线行业发展建议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公路标志线行业类别</w:t>
      </w:r>
      <w:r>
        <w:rPr>
          <w:rFonts w:hint="eastAsia"/>
        </w:rPr>
        <w:br/>
      </w:r>
      <w:r>
        <w:rPr>
          <w:rFonts w:hint="eastAsia"/>
        </w:rPr>
        <w:t>　　图表 公路标志线行业产业链调研</w:t>
      </w:r>
      <w:r>
        <w:rPr>
          <w:rFonts w:hint="eastAsia"/>
        </w:rPr>
        <w:br/>
      </w:r>
      <w:r>
        <w:rPr>
          <w:rFonts w:hint="eastAsia"/>
        </w:rPr>
        <w:t>　　图表 公路标志线行业现状</w:t>
      </w:r>
      <w:r>
        <w:rPr>
          <w:rFonts w:hint="eastAsia"/>
        </w:rPr>
        <w:br/>
      </w:r>
      <w:r>
        <w:rPr>
          <w:rFonts w:hint="eastAsia"/>
        </w:rPr>
        <w:t>　　图表 公路标志线行业标准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2019-2024年中国公路标志线行业市场规模</w:t>
      </w:r>
      <w:r>
        <w:rPr>
          <w:rFonts w:hint="eastAsia"/>
        </w:rPr>
        <w:br/>
      </w:r>
      <w:r>
        <w:rPr>
          <w:rFonts w:hint="eastAsia"/>
        </w:rPr>
        <w:t>　　图表 2024年中国公路标志线行业产能</w:t>
      </w:r>
      <w:r>
        <w:rPr>
          <w:rFonts w:hint="eastAsia"/>
        </w:rPr>
        <w:br/>
      </w:r>
      <w:r>
        <w:rPr>
          <w:rFonts w:hint="eastAsia"/>
        </w:rPr>
        <w:t>　　图表 2019-2024年中国公路标志线行业产量统计</w:t>
      </w:r>
      <w:r>
        <w:rPr>
          <w:rFonts w:hint="eastAsia"/>
        </w:rPr>
        <w:br/>
      </w:r>
      <w:r>
        <w:rPr>
          <w:rFonts w:hint="eastAsia"/>
        </w:rPr>
        <w:t>　　图表 公路标志线行业动态</w:t>
      </w:r>
      <w:r>
        <w:rPr>
          <w:rFonts w:hint="eastAsia"/>
        </w:rPr>
        <w:br/>
      </w:r>
      <w:r>
        <w:rPr>
          <w:rFonts w:hint="eastAsia"/>
        </w:rPr>
        <w:t>　　图表 2019-2024年中国公路标志线市场需求量</w:t>
      </w:r>
      <w:r>
        <w:rPr>
          <w:rFonts w:hint="eastAsia"/>
        </w:rPr>
        <w:br/>
      </w:r>
      <w:r>
        <w:rPr>
          <w:rFonts w:hint="eastAsia"/>
        </w:rPr>
        <w:t>　　图表 2024年中国公路标志线行业需求区域调研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2019-2024年中国公路标志线行情</w:t>
      </w:r>
      <w:r>
        <w:rPr>
          <w:rFonts w:hint="eastAsia"/>
        </w:rPr>
        <w:br/>
      </w:r>
      <w:r>
        <w:rPr>
          <w:rFonts w:hint="eastAsia"/>
        </w:rPr>
        <w:t>　　图表 2019-2024年中国公路标志线价格走势图</w:t>
      </w:r>
      <w:r>
        <w:rPr>
          <w:rFonts w:hint="eastAsia"/>
        </w:rPr>
        <w:br/>
      </w:r>
      <w:r>
        <w:rPr>
          <w:rFonts w:hint="eastAsia"/>
        </w:rPr>
        <w:t>　　图表 2019-2024年中国公路标志线行业销售收入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2019-2024年中国公路标志线行业盈利情况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2019-2024年中国公路标志线行业利润总额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2019-2024年中国公路标志线进口统计</w:t>
      </w:r>
      <w:r>
        <w:rPr>
          <w:rFonts w:hint="eastAsia"/>
        </w:rPr>
        <w:br/>
      </w:r>
      <w:r>
        <w:rPr>
          <w:rFonts w:hint="eastAsia"/>
        </w:rPr>
        <w:t>　　图表 2019-2024年中国公路标志线出口统计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2019-2024年中国公路标志线行业企业数量统计</w:t>
      </w:r>
      <w:r>
        <w:rPr>
          <w:rFonts w:hint="eastAsia"/>
        </w:rPr>
        <w:br/>
      </w:r>
      <w:r>
        <w:rPr>
          <w:rFonts w:hint="eastAsia"/>
        </w:rPr>
        <w:t>　　图表 **地区公路标志线市场规模</w:t>
      </w:r>
      <w:r>
        <w:rPr>
          <w:rFonts w:hint="eastAsia"/>
        </w:rPr>
        <w:br/>
      </w:r>
      <w:r>
        <w:rPr>
          <w:rFonts w:hint="eastAsia"/>
        </w:rPr>
        <w:t>　　图表 **地区公路标志线行业市场需求</w:t>
      </w:r>
      <w:r>
        <w:rPr>
          <w:rFonts w:hint="eastAsia"/>
        </w:rPr>
        <w:br/>
      </w:r>
      <w:r>
        <w:rPr>
          <w:rFonts w:hint="eastAsia"/>
        </w:rPr>
        <w:t>　　图表 **地区公路标志线市场调研</w:t>
      </w:r>
      <w:r>
        <w:rPr>
          <w:rFonts w:hint="eastAsia"/>
        </w:rPr>
        <w:br/>
      </w:r>
      <w:r>
        <w:rPr>
          <w:rFonts w:hint="eastAsia"/>
        </w:rPr>
        <w:t>　　图表 **地区公路标志线行业市场需求分析</w:t>
      </w:r>
      <w:r>
        <w:rPr>
          <w:rFonts w:hint="eastAsia"/>
        </w:rPr>
        <w:br/>
      </w:r>
      <w:r>
        <w:rPr>
          <w:rFonts w:hint="eastAsia"/>
        </w:rPr>
        <w:t>　　图表 **地区公路标志线市场规模</w:t>
      </w:r>
      <w:r>
        <w:rPr>
          <w:rFonts w:hint="eastAsia"/>
        </w:rPr>
        <w:br/>
      </w:r>
      <w:r>
        <w:rPr>
          <w:rFonts w:hint="eastAsia"/>
        </w:rPr>
        <w:t>　　图表 **地区公路标志线行业市场需求</w:t>
      </w:r>
      <w:r>
        <w:rPr>
          <w:rFonts w:hint="eastAsia"/>
        </w:rPr>
        <w:br/>
      </w:r>
      <w:r>
        <w:rPr>
          <w:rFonts w:hint="eastAsia"/>
        </w:rPr>
        <w:t>　　图表 **地区公路标志线市场调研</w:t>
      </w:r>
      <w:r>
        <w:rPr>
          <w:rFonts w:hint="eastAsia"/>
        </w:rPr>
        <w:br/>
      </w:r>
      <w:r>
        <w:rPr>
          <w:rFonts w:hint="eastAsia"/>
        </w:rPr>
        <w:t>　　图表 **地区公路标志线行业市场需求分析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公路标志线行业竞争对手分析</w:t>
      </w:r>
      <w:r>
        <w:rPr>
          <w:rFonts w:hint="eastAsia"/>
        </w:rPr>
        <w:br/>
      </w:r>
      <w:r>
        <w:rPr>
          <w:rFonts w:hint="eastAsia"/>
        </w:rPr>
        <w:t>　　图表 公路标志线重点企业（一）基本信息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公路标志线重点企业（一）经营情况分析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公路标志线重点企业（一）主要经济指标情况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公路标志线重点企业（一）盈利能力情况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公路标志线重点企业（一）偿债能力情况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公路标志线重点企业（一）运营能力情况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公路标志线重点企业（一）成长能力情况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公路标志线重点企业（二）基本信息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公路标志线重点企业（二）经营情况分析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公路标志线重点企业（二）主要经济指标情况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公路标志线重点企业（二）盈利能力情况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公路标志线重点企业（二）偿债能力情况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公路标志线重点企业（二）运营能力情况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公路标志线重点企业（二）成长能力情况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公路标志线重点企业（三）基本信息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公路标志线重点企业（三）经营情况分析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公路标志线重点企业（三）主要经济指标情况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公路标志线重点企业（三）盈利能力情况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公路标志线重点企业（三）偿债能力情况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公路标志线重点企业（三）运营能力情况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公路标志线重点企业（三）成长能力情况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2025-2031年中国公路标志线行业产能预测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2025-2031年中国公路标志线行业产量预测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2025-2031年中国公路标志线市场需求预测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2025-2031年中国公路标志线行业市场规模预测</w:t>
      </w:r>
      <w:r>
        <w:rPr>
          <w:rFonts w:hint="eastAsia"/>
        </w:rPr>
        <w:br/>
      </w:r>
      <w:r>
        <w:rPr>
          <w:rFonts w:hint="eastAsia"/>
        </w:rPr>
        <w:t>　　图表 公路标志线行业准入条件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2025-2031年中国公路标志线行业信息化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2025-2031年中国公路标志线市场前景</w:t>
      </w:r>
      <w:r>
        <w:rPr>
          <w:rFonts w:hint="eastAsia"/>
        </w:rPr>
        <w:br/>
      </w:r>
      <w:r>
        <w:rPr>
          <w:rFonts w:hint="eastAsia"/>
        </w:rPr>
        <w:t>　　图表 2025-2031年中国公路标志线行业风险分析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2025-2031年中国公路标志线行业发展趋势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fd1ec5268b4f94" w:history="1">
        <w:r>
          <w:rPr>
            <w:rStyle w:val="Hyperlink"/>
          </w:rPr>
          <w:t>2025-2031年中国公路标志线行业现状调研与市场前景报告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5267319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fd1ec5268b4f94" w:history="1">
        <w:r>
          <w:rPr>
            <w:rStyle w:val="Hyperlink"/>
          </w:rPr>
          <w:t>https://www.20087.com/9/31/GongLuBiaoZhiXianQianJing.html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热点：道路标志线图解说明、公路标志线图片大全、高速公路标志大全图解、公路标志线是什么材料做的、停止线图片、公路标志线多少一平方、减速线标志、公路标志线清理、交通标志线的设置原则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5ae013403749a2" w:history="1">
      <w:r>
        <w:rPr>
          <w:rStyle w:val="Hyperlink"/>
        </w:rPr>
        <w:t>2025-2031年中国公路标志线行业现状调研与市场前景报告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1/GongLuBiaoZhiXianQianJing.html" TargetMode="External" Id="Rddfd1ec5268b4f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1/GongLuBiaoZhiXianQianJing.html" TargetMode="External" Id="R3c5ae013403749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2025-04-22T04:05:26Z</dcterms:created>
  <dcterms:modified xsi:type="dcterms:W3CDTF">2025-04-22T05:05:26Z</dcterms:modified>
  <dc:subject>2025-2031年中国公路标志线行业现状调研与市场前景报告</dc:subject>
  <dc:title>2025-2031年中国公路标志线行业现状调研与市场前景报告</dc:title>
  <cp:keywords>2025-2031年中国公路标志线行业现状调研与市场前景报告</cp:keywords>
  <dc:description>2025-2031年中国公路标志线行业现状调研与市场前景报告</dc:description>
</cp:coreProperties>
</file>