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25ba083924faa" w:history="1">
              <w:r>
                <w:rPr>
                  <w:rStyle w:val="Hyperlink"/>
                </w:rPr>
                <w:t>中国威海房地产行业现状调研及发展趋势分析报告（2025-2031年）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25ba083924faa" w:history="1">
              <w:r>
                <w:rPr>
                  <w:rStyle w:val="Hyperlink"/>
                </w:rPr>
                <w:t>中国威海房地产行业现状调研及发展趋势分析报告（2025-2031年）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25ba083924faa" w:history="1">
                <w:r>
                  <w:rPr>
                    <w:rStyle w:val="Hyperlink"/>
                  </w:rPr>
                  <w:t>https://www.20087.com/9/51/WeiHaiFangDiChanFaZhanQuShiYuCeF.html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海市作为山东省的一个重要海滨城市，近年来房地产市场发展稳健。得益于其优美的自然环境、宜居的城市氛围以及良好的经济发展前景，威海吸引了大量外来人口定居和发展。当前市场中，威海的房地产项目涵盖了从普通住宅到高端别墅、商业综合体等多种类型，满足不同消费群体的需求。同时，随着郑汴一体化政策的推进，威海的房地产市场也受益于周边区域的协同发展效应。</w:t>
      </w:r>
      <w:r>
        <w:rPr>
          <w:rFonts w:hint="eastAsia"/>
        </w:rPr>
        <w:br/>
      </w:r>
      <w:r>
        <w:rPr>
          <w:rFonts w:hint="eastAsia"/>
        </w:rPr>
        <w:t>　　未来，威海房地产市场的发展将更加注重可持续性和多元化。一方面，随着绿色建筑标准的提高和消费者对环保理念的认同，房地产开发商将更加注重打造绿色住宅区，采用节能材料和技术，提高住宅的环境友好度。另一方面，随着消费升级趋势的明显，房地产市场将更加关注品质和服务，提供更加完善的社区配套设施和物业服务，满足居民的高品质生活需求。此外，随着城市规划的不断完善，商业地产项目也将得到进一步发展，包括购物中心、写字楼等，以促进城市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25ba083924faa" w:history="1">
        <w:r>
          <w:rPr>
            <w:rStyle w:val="Hyperlink"/>
          </w:rPr>
          <w:t>中国威海房地产行业现状调研及发展趋势分析报告（2025-2031年）</w:t>
        </w:r>
      </w:hyperlink>
      <w:r>
        <w:rPr>
          <w:rFonts w:hint="eastAsia"/>
        </w:rPr>
        <w:t>》依托多年行业监测数据，结合威海房地产行业现状与未来前景，系统分析了威海房地产市场需求、市场规模、产业链结构、价格机制及细分市场特征。报告对威海房地产市场前景进行了客观评估，预测了威海房地产行业发展趋势，并详细解读了品牌竞争格局、市场集中度及重点企业的运营表现。此外，报告通过SWOT分析识别了威海房地产行业机遇与潜在风险，为投资者和决策者提供了科学、规范的战略建议，助力把握威海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2020-2025年中国威海房地产行业发展环境分析</w:t>
      </w:r>
      <w:r>
        <w:rPr>
          <w:rFonts w:hint="eastAsia"/>
        </w:rPr>
        <w:br/>
      </w:r>
      <w:r>
        <w:rPr>
          <w:rFonts w:hint="eastAsia"/>
        </w:rPr>
        <w:t>　　3.1 威海房地产行业政治法律环境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威海房地产行业经济环境分析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威海房地产行业社会环境分析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威海房地产产业社会环境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威海房地产行业技术环境分析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威海房地产技术分析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2、中国威海房地产行业新技术研究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威海房地产技术发展水平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1、中国威海房地产行业技术水平所处阶段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2、与国外威海房地产行业的技术差距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2020-2025年全球主要地区威海房地产行业发展状况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中国威海房地产行业发展概述</w:t>
      </w:r>
      <w:r>
        <w:rPr>
          <w:rFonts w:hint="eastAsia"/>
        </w:rPr>
        <w:br/>
      </w:r>
      <w:r>
        <w:rPr>
          <w:rFonts w:hint="eastAsia"/>
        </w:rPr>
        <w:t>　　5.1 中国威海房地产行业发展状况分析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中国威海房地产行业发展阶段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中国威海房地产行业发展总体概况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中国威海房地产行业发展特点分析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2020-2025年威海房地产行业发展现状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2020-2025年中国威海房地产行业市场规模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2020-2025年中国威海房地产行业发展分析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2020-2025年中国威海房地产企业发展分析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2025-2031年中国威海房地产行业面临的困境及对策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中国威海房地产行业面临的困境及对策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1、中国威海房地产行业面临困境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2、中国威海房地产行业对策探讨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中国威海房地产企业发展困境及策略分析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1、中国威海房地产企业面临的困境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2、中国威海房地产企业的对策探讨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国内威海房地产企业的出路分析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中国威海房地产行业市场运行分析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2020-2025年中国威海房地产所属行业总体规模分析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2020-2025年中国威海房地产行业产销情况分析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中国威海房地产行业工业总产值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中国威海房地产行业工业销售产值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中国威海房地产行业产销率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2020-2025年中国威海房地产行业所属市场供需分析</w:t>
      </w:r>
      <w:r>
        <w:rPr>
          <w:rFonts w:hint="eastAsia"/>
        </w:rPr>
        <w:br/>
      </w:r>
      <w:r>
        <w:rPr>
          <w:rFonts w:hint="eastAsia"/>
        </w:rPr>
        <w:t>　　　　6.3.1 中国威海房地产行业供给分析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中国威海房地产行业需求分析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中国威海房地产行业供需平衡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2020-2025年中国威海房地产所属行业财务指标总体分析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威海房地产细分市场分析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2020-2025年威海住宅市场分析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2020-2025年威海住宅市场规模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2020-2025年威海住宅地产建设规模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2020-2025年威海住宅销售规模</w:t>
      </w:r>
      <w:r>
        <w:rPr>
          <w:rFonts w:hint="eastAsia"/>
        </w:rPr>
        <w:br/>
      </w:r>
      <w:r>
        <w:rPr>
          <w:rFonts w:hint="eastAsia"/>
        </w:rPr>
        <w:t>　　7.2 2020-2025年威海二手房市场分析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2020-2025年威海二手房市场规模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2020-2025年威海二手房交易规模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2020-2025年威海二手房销售规模</w:t>
      </w:r>
      <w:r>
        <w:rPr>
          <w:rFonts w:hint="eastAsia"/>
        </w:rPr>
        <w:br/>
      </w:r>
      <w:r>
        <w:rPr>
          <w:rFonts w:hint="eastAsia"/>
        </w:rPr>
        <w:t>　　7.3 2020-2025年威海写字楼市场分析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2020-2025年威海写字楼市场规模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2020-2025年威海写字楼建设规模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2020-2025年威海写字楼销售规模</w:t>
      </w:r>
      <w:r>
        <w:rPr>
          <w:rFonts w:hint="eastAsia"/>
        </w:rPr>
        <w:br/>
      </w:r>
      <w:r>
        <w:rPr>
          <w:rFonts w:hint="eastAsia"/>
        </w:rPr>
        <w:t>　　7.4 2020-2025年威海商业地产市场分析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2020-2025年威海商业地产市场规模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2020-2025年威海商业地产建设规模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2020-2025年威海商业地产销售规模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2020-2025年威海房地产消费市场分析</w:t>
      </w:r>
      <w:r>
        <w:rPr>
          <w:rFonts w:hint="eastAsia"/>
        </w:rPr>
        <w:br/>
      </w:r>
      <w:r>
        <w:rPr>
          <w:rFonts w:hint="eastAsia"/>
        </w:rPr>
        <w:t>　　8.1 威海房地产消费者收入分析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威海人口、人民生活分析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2020-2025年威海消费者收入水平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2020-2025年威海消费者信心指数分析</w:t>
      </w:r>
      <w:r>
        <w:rPr>
          <w:rFonts w:hint="eastAsia"/>
        </w:rPr>
        <w:br/>
      </w:r>
      <w:r>
        <w:rPr>
          <w:rFonts w:hint="eastAsia"/>
        </w:rPr>
        <w:t>　　8.2 威海房地产场消费需求分析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威海房地产市场的消费需求变化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威海房地产行业的需求情况分析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2020-2025年威海房地产市场消费需求分析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2025年威海房地产消费者调查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中国威海房地产行业市场竞争格局分析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中国威海房地产行业竞争格局分析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威海房地产行业区域分布格局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威海房地产行业企业规模格局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威海房地产行业企业性质格局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中国威海房地产行业竞争五力分析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威海房地产行业上游议价能力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威海房地产行业下游议价能力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威海房地产行业新进入者威胁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威海房地产行业替代产品威胁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威海房地产行业现有企业竞争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中国威海房地产行业竞争SWOT分析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威海房地产行业优势分析</w:t>
      </w:r>
      <w:r>
        <w:rPr>
          <w:rFonts w:hint="eastAsia"/>
        </w:rPr>
        <w:br/>
      </w:r>
      <w:r>
        <w:rPr>
          <w:rFonts w:hint="eastAsia"/>
        </w:rPr>
        <w:t>　　　　9.3.2 威海房地产行业劣势分析</w:t>
      </w:r>
      <w:r>
        <w:rPr>
          <w:rFonts w:hint="eastAsia"/>
        </w:rPr>
        <w:br/>
      </w:r>
      <w:r>
        <w:rPr>
          <w:rFonts w:hint="eastAsia"/>
        </w:rPr>
        <w:t>　　　　9.3.3 威海房地产行业机会分析</w:t>
      </w:r>
      <w:r>
        <w:rPr>
          <w:rFonts w:hint="eastAsia"/>
        </w:rPr>
        <w:br/>
      </w:r>
      <w:r>
        <w:rPr>
          <w:rFonts w:hint="eastAsia"/>
        </w:rPr>
        <w:t>　　　　9.3.4 威海房地产行业威胁分析</w:t>
      </w:r>
      <w:r>
        <w:rPr>
          <w:rFonts w:hint="eastAsia"/>
        </w:rPr>
        <w:br/>
      </w:r>
      <w:r>
        <w:rPr>
          <w:rFonts w:hint="eastAsia"/>
        </w:rPr>
        <w:t>　　9.4 中国威海房地产行业投资兼并重组整合分析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中国威海房地产行业重点企业竞争策略分析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中国威海房地产行业领先企业竞争力分析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山东鲁能亘富开发有限公司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济南万达商业广场置业有限公司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中国重型汽车集团房地产开发公司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山东中齐房地产开发有限公司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济南中海地产有限公司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保利山东置业有限公司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山东大地房地产开发有限公司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中国香港南益集团山东南丰房地产发展有限公司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山东茗筑世家置业有限公司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济南市房地产开发总公司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2025-2031年中国威海房地产行业发展趋势与前景分析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2025-2031年中国威海房地产市场发展前景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2025-2031年威海房地产市场发展潜力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2025-2031年威海房地产市场发展前景展望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2025-2031年威海房地产细分行业发展前景分析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2025-2031年中国威海房地产市场发展趋势预测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2025-2031年威海房地产行业发展趋势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2025-2031年威海房地产市场规模预测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2025-2031年威海房地产行业应用趋势预测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2025-2031年中国威海房地产行业供需预测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2025-2031年中国威海房地产行业供给预测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2025-2031年中国威海房地产行业需求预测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2025-2031年中国威海房地产供需平衡预测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2025-2031年中国威海房地产行业投资前景</w:t>
      </w:r>
      <w:r>
        <w:rPr>
          <w:rFonts w:hint="eastAsia"/>
        </w:rPr>
        <w:br/>
      </w:r>
      <w:r>
        <w:rPr>
          <w:rFonts w:hint="eastAsia"/>
        </w:rPr>
        <w:t>　　12.1 威海房地产行业投资现状分析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威海房地产行业投资规模分析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威海房地产行业投资资金来源构成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威海房地产行业投资项目建设分析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威海房地产行业投资资金用途分析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威海房地产行业投资主体构成分析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威海房地产行业投资特性分析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威海房地产行业进入壁垒分析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威海房地产行业盈利模式分析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威海房地产行业盈利因素分析</w:t>
      </w:r>
      <w:r>
        <w:rPr>
          <w:rFonts w:hint="eastAsia"/>
        </w:rPr>
        <w:br/>
      </w:r>
      <w:r>
        <w:rPr>
          <w:rFonts w:hint="eastAsia"/>
        </w:rPr>
        <w:t>　　12.3 威海房地产行业投资机会分析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威海房地产行业投资风险分析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威海房地产行业投资潜力与建议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威海房地产行业投资潜力分析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威海房地产行业最新投资动态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威海房地产行业投资机会与建议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2025-2031年中国威海房地产企业投资战略与客户策略分析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威海房地产企业发展战略规划背景意义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威海房地产企业战略规划制定依据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威海房地产企业战略规划策略分析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威海房地产中小企业发展战略研究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威海房地产行业特点</w:t>
      </w:r>
      <w:r>
        <w:rPr>
          <w:rFonts w:hint="eastAsia"/>
        </w:rPr>
        <w:br/>
      </w:r>
      <w:r>
        <w:rPr>
          <w:rFonts w:hint="eastAsia"/>
        </w:rPr>
        <w:t>　　图表 威海房地产行业生命周期</w:t>
      </w:r>
      <w:r>
        <w:rPr>
          <w:rFonts w:hint="eastAsia"/>
        </w:rPr>
        <w:br/>
      </w:r>
      <w:r>
        <w:rPr>
          <w:rFonts w:hint="eastAsia"/>
        </w:rPr>
        <w:t>　　图表 威海房地产行业产业链分析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2020-2025年威海房地产行业市场规模分析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2025-2031年威海房地产行业市场规模预测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中国威海房地产行业盈利能力分析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中国威海房地产行业运营能力分析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中国威海房地产行业偿债能力分析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中国威海房地产行业发展能力分析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25ba083924faa" w:history="1">
        <w:r>
          <w:rPr>
            <w:rStyle w:val="Hyperlink"/>
          </w:rPr>
          <w:t>中国威海房地产行业现状调研及发展趋势分析报告（2025-2031年）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25ba083924faa" w:history="1">
        <w:r>
          <w:rPr>
            <w:rStyle w:val="Hyperlink"/>
          </w:rPr>
          <w:t>https://www.20087.com/9/51/WeiHaiFangDiChanFaZhanQuShiYuCeF.html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热点：链家、威海房地产公司排名、威海房屋出售信息最新、威海房地产信息网官网、威海房产信息网官网、威海房地产最新消息、威海房地产交易中心官网、威海房地产公司、威海房价一览表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c972fa12d411e" w:history="1">
      <w:r>
        <w:rPr>
          <w:rStyle w:val="Hyperlink"/>
        </w:rPr>
        <w:t>中国威海房地产行业现状调研及发展趋势分析报告（2025-2031年）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eiHaiFangDiChanFaZhanQuShiYuCeF.html" TargetMode="External" Id="R4fc25ba08392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eiHaiFangDiChanFaZhanQuShiYuCeF.html" TargetMode="External" Id="R249c972fa12d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2024-12-23T23:27:00Z</dcterms:created>
  <dcterms:modified xsi:type="dcterms:W3CDTF">2024-12-24T00:27:00Z</dcterms:modified>
  <dc:subject>中国威海房地产行业现状调研及发展趋势分析报告（2025-2031年）</dc:subject>
  <dc:title>中国威海房地产行业现状调研及发展趋势分析报告（2025-2031年）</dc:title>
  <cp:keywords>中国威海房地产行业现状调研及发展趋势分析报告（2025-2031年）</cp:keywords>
  <dc:description>中国威海房地产行业现状调研及发展趋势分析报告（2025-2031年）</dc:description>
</cp:coreProperties>
</file>