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671a2cef94ca3" w:history="1">
              <w:r>
                <w:rPr>
                  <w:rStyle w:val="Hyperlink"/>
                </w:rPr>
                <w:t>2026-2032年全球与中国彩色铝材市场现状及前景趋势分析报告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671a2cef94ca3" w:history="1">
              <w:r>
                <w:rPr>
                  <w:rStyle w:val="Hyperlink"/>
                </w:rPr>
                <w:t>2026-2032年全球与中国彩色铝材市场现状及前景趋势分析报告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671a2cef94ca3" w:history="1">
                <w:r>
                  <w:rPr>
                    <w:rStyle w:val="Hyperlink"/>
                  </w:rPr>
                  <w:t>https://www.20087.com/9/61/CaiSeLvCaiShiChangQianJingYuCe.html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铝材是建筑幕墙、室内装饰及交通运输领域的高性能饰面材料，通过阳极氧化、电泳涂装、粉末喷涂或覆膜等工艺赋予铝板丰富色彩与耐候性。主流产品强调色差控制（ΔE&lt;1.0）、抗紫外线褪色、耐腐蚀性及符合绿色建材认证（如LEED）。行业持续提升仿石材、木纹等高仿真纹理效果，并推动水性涂料与低温固化工艺以降低VOC排放。然而，在极端酸雨或海洋大气环境中涂层易粉化、现场修补色差明显、及回收再熔时有机涂层产生烟尘方面，仍是全生命周期环保性的主要短板。</w:t>
      </w:r>
      <w:r>
        <w:rPr>
          <w:rFonts w:hint="eastAsia"/>
        </w:rPr>
        <w:br/>
      </w:r>
      <w:r>
        <w:rPr>
          <w:rFonts w:hint="eastAsia"/>
        </w:rPr>
        <w:t>　　未来，彩色铝材将向功能集成、数字定制与循环再生方向演进。市场调研网指出，光催化TiO₂涂层赋予自清洁与空气净化能力；热致变色或电致变色层实现动态外观调节。在制造端，AI配色系统支持小批量个性化订单快速打样；数字水印技术确保色彩数据全程可追溯。此外，开发易剥离涂层或专用回收熔炼工艺，提升再生铝纯度。长远看，彩色铝材将从装饰性建材升级为智能建筑表皮的功能载体，在近零能耗建筑、城市美学更新与铝工业绿色转型中持续释放其美观、耐久、可循环的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5671a2cef94ca3" w:history="1">
        <w:r>
          <w:rPr>
            <w:rStyle w:val="Hyperlink"/>
          </w:rPr>
          <w:t>2026-2032年全球与中国彩色铝材市场现状及前景趋势分析报告</w:t>
        </w:r>
      </w:hyperlink>
      <w:r>
        <w:rPr>
          <w:rFonts w:hint="eastAsia"/>
        </w:rPr>
        <w:t>》，2025年彩色铝材行业市场规模达 亿元，预计2032年市场规模将达 亿元，期间年均复合增长率（CAGR）达 %。报告基于统计局、相关行业协会及科研机构的详实数据，系统呈现彩色铝材行业市场规模、技术发展现状及未来趋势，客观分析彩色铝材行业竞争格局与主要企业经营状况。报告从彩色铝材供需关系、政策环境等维度，评估了彩色铝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按产品类型细分，全球彩色铝材市场规模2021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线圈类型</w:t>
      </w:r>
      <w:r>
        <w:rPr>
          <w:rFonts w:hint="eastAsia"/>
        </w:rPr>
        <w:br/>
      </w:r>
      <w:r>
        <w:rPr>
          <w:rFonts w:hint="eastAsia"/>
        </w:rPr>
        <w:t>　　　　1.3.3 板型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产品分类，按表面处理技术</w:t>
      </w:r>
      <w:r>
        <w:rPr>
          <w:rFonts w:hint="eastAsia"/>
        </w:rPr>
        <w:br/>
      </w:r>
      <w:r>
        <w:rPr>
          <w:rFonts w:hint="eastAsia"/>
        </w:rPr>
        <w:t>　　　　1.4.1 按表面处理技术细分，全球彩色铝材市场规模2021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阳极氧化彩色铝</w:t>
      </w:r>
      <w:r>
        <w:rPr>
          <w:rFonts w:hint="eastAsia"/>
        </w:rPr>
        <w:br/>
      </w:r>
      <w:r>
        <w:rPr>
          <w:rFonts w:hint="eastAsia"/>
        </w:rPr>
        <w:t>　　　　1.4.3 喷涂彩色铝</w:t>
      </w:r>
      <w:r>
        <w:rPr>
          <w:rFonts w:hint="eastAsia"/>
        </w:rPr>
        <w:br/>
      </w:r>
      <w:r>
        <w:rPr>
          <w:rFonts w:hint="eastAsia"/>
        </w:rPr>
        <w:t>　　　　1.4.4 辊涂彩色铝</w:t>
      </w:r>
      <w:r>
        <w:rPr>
          <w:rFonts w:hint="eastAsia"/>
        </w:rPr>
        <w:br/>
      </w:r>
      <w:r>
        <w:rPr>
          <w:rFonts w:hint="eastAsia"/>
        </w:rPr>
        <w:t>　　　　1.4.5 电泳彩色铝</w:t>
      </w:r>
      <w:r>
        <w:rPr>
          <w:rFonts w:hint="eastAsia"/>
        </w:rPr>
        <w:br/>
      </w:r>
      <w:r>
        <w:rPr>
          <w:rFonts w:hint="eastAsia"/>
        </w:rPr>
        <w:t>　　　　1.4.6 多纹理（拉丝/砂面）</w:t>
      </w:r>
      <w:r>
        <w:rPr>
          <w:rFonts w:hint="eastAsia"/>
        </w:rPr>
        <w:br/>
      </w:r>
      <w:r>
        <w:rPr>
          <w:rFonts w:hint="eastAsia"/>
        </w:rPr>
        <w:t>　　1.5 产品分类，按表面效果</w:t>
      </w:r>
      <w:r>
        <w:rPr>
          <w:rFonts w:hint="eastAsia"/>
        </w:rPr>
        <w:br/>
      </w:r>
      <w:r>
        <w:rPr>
          <w:rFonts w:hint="eastAsia"/>
        </w:rPr>
        <w:t>　　　　1.5.1 按表面效果细分，全球彩色铝材市场规模2021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哑光</w:t>
      </w:r>
      <w:r>
        <w:rPr>
          <w:rFonts w:hint="eastAsia"/>
        </w:rPr>
        <w:br/>
      </w:r>
      <w:r>
        <w:rPr>
          <w:rFonts w:hint="eastAsia"/>
        </w:rPr>
        <w:t>　　　　1.5.3 高光</w:t>
      </w:r>
      <w:r>
        <w:rPr>
          <w:rFonts w:hint="eastAsia"/>
        </w:rPr>
        <w:br/>
      </w:r>
      <w:r>
        <w:rPr>
          <w:rFonts w:hint="eastAsia"/>
        </w:rPr>
        <w:t>　　　　1.5.4 金属光泽</w:t>
      </w:r>
      <w:r>
        <w:rPr>
          <w:rFonts w:hint="eastAsia"/>
        </w:rPr>
        <w:br/>
      </w:r>
      <w:r>
        <w:rPr>
          <w:rFonts w:hint="eastAsia"/>
        </w:rPr>
        <w:t>　　　　1.5.5 拉丝纹</w:t>
      </w:r>
      <w:r>
        <w:rPr>
          <w:rFonts w:hint="eastAsia"/>
        </w:rPr>
        <w:br/>
      </w:r>
      <w:r>
        <w:rPr>
          <w:rFonts w:hint="eastAsia"/>
        </w:rPr>
        <w:t>　　　　1.5.6 木纹 / 石纹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按应用细分，全球彩色铝材市场规模2021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商业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彩色铝材行业发展总体概况</w:t>
      </w:r>
      <w:r>
        <w:rPr>
          <w:rFonts w:hint="eastAsia"/>
        </w:rPr>
        <w:br/>
      </w:r>
      <w:r>
        <w:rPr>
          <w:rFonts w:hint="eastAsia"/>
        </w:rPr>
        <w:t>　　　　1.7.2 彩色铝材行业发展主要特点</w:t>
      </w:r>
      <w:r>
        <w:rPr>
          <w:rFonts w:hint="eastAsia"/>
        </w:rPr>
        <w:br/>
      </w:r>
      <w:r>
        <w:rPr>
          <w:rFonts w:hint="eastAsia"/>
        </w:rPr>
        <w:t>　　　　1.7.3 彩色铝材行业发展影响因素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彩色铝材有利因素</w:t>
      </w:r>
      <w:r>
        <w:rPr>
          <w:rFonts w:hint="eastAsia"/>
        </w:rPr>
        <w:br/>
      </w:r>
      <w:r>
        <w:rPr>
          <w:rFonts w:hint="eastAsia"/>
        </w:rPr>
        <w:t>　　　　1.7.3 .2 彩色铝材不利因素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全球市场，近三年彩色铝材主要企业占有率及排名（按销量）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彩色铝材主要企业在国际市场占有率（按销量，2023-2026）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2025年彩色铝材主要企业在国际市场排名（按销量）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全球市场主要企业彩色铝材销量（2023-2026）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全球市场，近三年彩色铝材主要企业占有率及排名（按收入）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彩色铝材主要企业在国际市场占有率（按收入，2023-2026）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2025年彩色铝材主要企业在国际市场排名（按收入）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全球市场主要企业彩色铝材销售收入（2023-2026）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全球市场主要企业彩色铝材销售价格（2023-2026）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中国市场，近三年彩色铝材主要企业占有率及排名（按销量）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彩色铝材主要企业在中国市场占有率（按销量，2023-2026）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2025年彩色铝材主要企业在中国市场排名（按销量）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中国市场主要企业彩色铝材销量（2023-2026）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中国市场，近三年彩色铝材主要企业占有率及排名（按收入）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彩色铝材主要企业在中国市场占有率（按收入，2023-2026）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2025年彩色铝材主要企业在中国市场排名（按收入）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中国市场主要企业彩色铝材销售收入（2023-2026）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全球主要厂商彩色铝材总部及产地分布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全球主要厂商成立时间及彩色铝材商业化日期</w:t>
      </w:r>
      <w:r>
        <w:rPr>
          <w:rFonts w:hint="eastAsia"/>
        </w:rPr>
        <w:br/>
      </w:r>
      <w:r>
        <w:rPr>
          <w:rFonts w:hint="eastAsia"/>
        </w:rPr>
        <w:t>　　2.8 全球主要厂商彩色铝材产品类型及应用</w:t>
      </w:r>
      <w:r>
        <w:rPr>
          <w:rFonts w:hint="eastAsia"/>
        </w:rPr>
        <w:br/>
      </w:r>
      <w:r>
        <w:rPr>
          <w:rFonts w:hint="eastAsia"/>
        </w:rPr>
        <w:t>　　2.9 彩色铝材行业集中度、竞争程度分析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彩色铝材行业集中度分析：2025年全球Top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全球彩色铝材第一梯队、第二梯队和第三梯队生产商（品牌）及市场份额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全球彩色铝材总体规模分析</w:t>
      </w:r>
      <w:r>
        <w:rPr>
          <w:rFonts w:hint="eastAsia"/>
        </w:rPr>
        <w:br/>
      </w:r>
      <w:r>
        <w:rPr>
          <w:rFonts w:hint="eastAsia"/>
        </w:rPr>
        <w:t>　　3.1 全球彩色铝材供需现状及预测（2021-2032）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全球彩色铝材产能、产量、产能利用率及发展趋势（2021-2032）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全球彩色铝材产量、需求量及发展趋势（2021-2032）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全球主要地区彩色铝材产量及发展趋势（2021-2032）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全球主要地区彩色铝材产量（2021-2026）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全球主要地区彩色铝材产量（2027-2032）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全球主要地区彩色铝材产量市场份额（2021-2032）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中国彩色铝材供需现状及预测（2021-2032）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中国彩色铝材产能、产量、产能利用率及发展趋势（2021-2032）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中国彩色铝材产量、市场需求量及发展趋势（2021-2032）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中国市场彩色铝材进出口（2021-2032）</w:t>
      </w:r>
      <w:r>
        <w:rPr>
          <w:rFonts w:hint="eastAsia"/>
        </w:rPr>
        <w:br/>
      </w:r>
      <w:r>
        <w:rPr>
          <w:rFonts w:hint="eastAsia"/>
        </w:rPr>
        <w:t>　　3.4 全球彩色铝材销量及销售额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全球市场彩色铝材销售额（2021-2032）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全球市场彩色铝材销量（2021-2032）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全球市场彩色铝材价格趋势（2021-2032）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全球彩色铝材主要地区分析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全球主要地区彩色铝材市场规模分析：2021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全球主要地区彩色铝材销售收入及市场份额（2021-2026）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全球主要地区彩色铝材销售收入预测（2027-2032）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全球主要地区彩色铝材销量分析：2021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全球主要地区彩色铝材销量及市场份额（2021-2026）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全球主要地区彩色铝材销量及市场份额预测（2027-2032）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中东市场彩色铝材销量、收入及增长率（2021-2032）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</w:t>
      </w:r>
      <w:r>
        <w:rPr>
          <w:rFonts w:hint="eastAsia"/>
        </w:rPr>
        <w:br/>
      </w:r>
      <w:r>
        <w:rPr>
          <w:rFonts w:hint="eastAsia"/>
        </w:rPr>
        <w:t>　　　　5.1.2 重点企业（1）</w:t>
      </w:r>
      <w:r>
        <w:rPr>
          <w:rFonts w:hint="eastAsia"/>
        </w:rPr>
        <w:br/>
      </w:r>
      <w:r>
        <w:rPr>
          <w:rFonts w:hint="eastAsia"/>
        </w:rPr>
        <w:t>　　　　5.1.3 重点企业（1）</w:t>
      </w:r>
      <w:r>
        <w:rPr>
          <w:rFonts w:hint="eastAsia"/>
        </w:rPr>
        <w:br/>
      </w:r>
      <w:r>
        <w:rPr>
          <w:rFonts w:hint="eastAsia"/>
        </w:rPr>
        <w:t>　　　　5.1.4 重点企业（1）</w:t>
      </w:r>
      <w:r>
        <w:rPr>
          <w:rFonts w:hint="eastAsia"/>
        </w:rPr>
        <w:br/>
      </w:r>
      <w:r>
        <w:rPr>
          <w:rFonts w:hint="eastAsia"/>
        </w:rPr>
        <w:t>　　　　5.1.5 重点企业（1）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彩色铝材销量、收入、价格及毛利率（2021-2026）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不同产品类型彩色铝材分析</w:t>
      </w:r>
      <w:r>
        <w:rPr>
          <w:rFonts w:hint="eastAsia"/>
        </w:rPr>
        <w:br/>
      </w:r>
      <w:r>
        <w:rPr>
          <w:rFonts w:hint="eastAsia"/>
        </w:rPr>
        <w:t>　　6.1 全球不同产品类型彩色铝材销量（2021-2032）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全球不同产品类型彩色铝材销量及市场份额（2021-2026）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全球不同产品类型彩色铝材销量预测（2027-2032）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全球不同产品类型彩色铝材收入（2021-2032）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全球不同产品类型彩色铝材收入及市场份额（2021-2026）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全球不同产品类型彩色铝材收入预测（2027-2032）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全球不同产品类型彩色铝材价格走势（2021-2032）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中国不同产品类型彩色铝材销量（2021-2032）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中国不同产品类型彩色铝材销量及市场份额（2021-2026）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中国不同产品类型彩色铝材销量预测（2027-2032）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中国不同产品类型彩色铝材收入（2021-2032）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中国不同产品类型彩色铝材收入及市场份额（2021-2026）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中国不同产品类型彩色铝材收入预测（2027-2032）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不同应用彩色铝材分析</w:t>
      </w:r>
      <w:r>
        <w:rPr>
          <w:rFonts w:hint="eastAsia"/>
        </w:rPr>
        <w:br/>
      </w:r>
      <w:r>
        <w:rPr>
          <w:rFonts w:hint="eastAsia"/>
        </w:rPr>
        <w:t>　　7.1 全球不同应用彩色铝材销量（2021-2032）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全球不同应用彩色铝材销量及市场份额（2021-2026）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全球不同应用彩色铝材销量预测（2027-2032）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全球不同应用彩色铝材收入（2021-2032）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全球不同应用彩色铝材收入及市场份额（2021-2026）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全球不同应用彩色铝材收入预测（2027-2032）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全球不同应用彩色铝材价格走势（2021-2032）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中国不同应用彩色铝材销量（2021-2032）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中国不同应用彩色铝材销量及市场份额（2021-2026）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中国不同应用彩色铝材销量预测（2027-2032）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中国不同应用彩色铝材收入（2021-2032）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中国不同应用彩色铝材收入及市场份额（2021-2026）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中国不同应用彩色铝材收入预测（2027-2032）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彩色铝材行业发展趋势</w:t>
      </w:r>
      <w:r>
        <w:rPr>
          <w:rFonts w:hint="eastAsia"/>
        </w:rPr>
        <w:br/>
      </w:r>
      <w:r>
        <w:rPr>
          <w:rFonts w:hint="eastAsia"/>
        </w:rPr>
        <w:t>　　8.2 彩色铝材行业主要驱动因素</w:t>
      </w:r>
      <w:r>
        <w:rPr>
          <w:rFonts w:hint="eastAsia"/>
        </w:rPr>
        <w:br/>
      </w:r>
      <w:r>
        <w:rPr>
          <w:rFonts w:hint="eastAsia"/>
        </w:rPr>
        <w:t>　　8.3 彩色铝材中国企业SWOT分析</w:t>
      </w:r>
      <w:r>
        <w:rPr>
          <w:rFonts w:hint="eastAsia"/>
        </w:rPr>
        <w:br/>
      </w:r>
      <w:r>
        <w:rPr>
          <w:rFonts w:hint="eastAsia"/>
        </w:rPr>
        <w:t>　　8.4 中国彩色铝材行业政策环境分析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彩色铝材行业产业链简介</w:t>
      </w:r>
      <w:r>
        <w:rPr>
          <w:rFonts w:hint="eastAsia"/>
        </w:rPr>
        <w:br/>
      </w:r>
      <w:r>
        <w:rPr>
          <w:rFonts w:hint="eastAsia"/>
        </w:rPr>
        <w:t>　　　　9.1.1 彩色铝材行业供应链分析</w:t>
      </w:r>
      <w:r>
        <w:rPr>
          <w:rFonts w:hint="eastAsia"/>
        </w:rPr>
        <w:br/>
      </w:r>
      <w:r>
        <w:rPr>
          <w:rFonts w:hint="eastAsia"/>
        </w:rPr>
        <w:t>　　　　9.1.2 彩色铝材主要原料及供应情况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彩色铝材行业采购模式</w:t>
      </w:r>
      <w:r>
        <w:rPr>
          <w:rFonts w:hint="eastAsia"/>
        </w:rPr>
        <w:br/>
      </w:r>
      <w:r>
        <w:rPr>
          <w:rFonts w:hint="eastAsia"/>
        </w:rPr>
        <w:t>　　9.3 彩色铝材行业生产模式</w:t>
      </w:r>
      <w:r>
        <w:rPr>
          <w:rFonts w:hint="eastAsia"/>
        </w:rPr>
        <w:br/>
      </w:r>
      <w:r>
        <w:rPr>
          <w:rFonts w:hint="eastAsia"/>
        </w:rPr>
        <w:t>　　9.4 彩色铝材行业销售模式及销售渠道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按产品类型细分，全球彩色铝材市场规模2021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按表面处理技术细分，全球彩色铝材市场规模2021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按表面效果细分，全球彩色铝材市场规模2021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按应用细分，全球彩色铝材市场规模（CAGR）2021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彩色铝材行业发展主要特点</w:t>
      </w:r>
      <w:r>
        <w:rPr>
          <w:rFonts w:hint="eastAsia"/>
        </w:rPr>
        <w:br/>
      </w:r>
      <w:r>
        <w:rPr>
          <w:rFonts w:hint="eastAsia"/>
        </w:rPr>
        <w:t>　　表 6： 彩色铝材行业发展有利因素分析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彩色铝材行业发展不利因素分析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进入彩色铝材行业壁垒</w:t>
      </w:r>
      <w:r>
        <w:rPr>
          <w:rFonts w:hint="eastAsia"/>
        </w:rPr>
        <w:br/>
      </w:r>
      <w:r>
        <w:rPr>
          <w:rFonts w:hint="eastAsia"/>
        </w:rPr>
        <w:t>　　表 9： 彩色铝材主要企业在国际市场占有率（按销量，2023-2026）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2025年彩色铝材主要企业在国际市场排名（按销量）&amp;（千吨）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全球市场主要企业彩色铝材销量（2023-2026）&amp;（千吨）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彩色铝材主要企业在国际市场占有率（按收入，2023-2026）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2025年彩色铝材主要企业在国际市场排名（按收入）&amp;（万元）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全球市场主要企业彩色铝材销售收入（2023-2026）&amp;（万元）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全球市场主要企业彩色铝材销售价格（2023-2026）&amp;（元/吨）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彩色铝材主要企业在中国市场占有率（按销量，2023-2026）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2025年彩色铝材主要企业在中国市场排名（按销量）&amp;（千吨）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中国市场主要企业彩色铝材销量（2023-2026）&amp;（千吨）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彩色铝材主要企业在中国市场占有率（按收入，2023-2026）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2025年彩色铝材主要企业在中国市场排名（按收入）&amp;（万元）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中国市场主要企业彩色铝材销售收入（2023-2026）&amp;（万元）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全球主要厂商彩色铝材总部及产地分布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全球主要厂商成立时间及彩色铝材商业化日期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全球主要厂商彩色铝材产品类型及应用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2025年全球彩色铝材主要厂商市场地位（第一梯队、第二梯队和第三梯队）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全球彩色铝材市场投资、并购等现状分析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全球主要地区彩色铝材产量增速（CAGR）：（2021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全球主要地区彩色铝材产量（2021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全球主要地区彩色铝材产量（2021-2026）&amp;（千吨）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全球主要地区彩色铝材产量（2027-2032）&amp;（千吨）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全球主要地区彩色铝材产量市场份额（2021-2026）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全球主要地区彩色铝材产量市场份额（2027-2032）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中国市场彩色铝材产量、销量、进出口（2021-2026）&amp;（千吨）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中国市场彩色铝材产量、销量、进出口预测（2027-2032）&amp;（千吨）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全球主要地区彩色铝材销售收入增速：（2021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全球主要地区彩色铝材销售收入（2021-2026）&amp;（万元）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全球主要地区彩色铝材销售收入市场份额（2021-2026）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全球主要地区彩色铝材收入（2027-2032）&amp;（万元）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全球主要地区彩色铝材收入市场份额（2027-2032）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全球主要地区彩色铝材销量（千吨）：2021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全球主要地区彩色铝材销量（2021-2026）&amp;（千吨）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全球主要地区彩色铝材销量市场份额（2021-2026）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全球主要地区彩色铝材销量（2027-2032）&amp;（千吨）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全球主要地区彩色铝材销量份额（2027-2032）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</w:t>
      </w:r>
      <w:r>
        <w:rPr>
          <w:rFonts w:hint="eastAsia"/>
        </w:rPr>
        <w:br/>
      </w:r>
      <w:r>
        <w:rPr>
          <w:rFonts w:hint="eastAsia"/>
        </w:rPr>
        <w:t>　　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</w:t>
      </w:r>
      <w:r>
        <w:rPr>
          <w:rFonts w:hint="eastAsia"/>
        </w:rPr>
        <w:br/>
      </w:r>
      <w:r>
        <w:rPr>
          <w:rFonts w:hint="eastAsia"/>
        </w:rPr>
        <w:t>　　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</w:t>
      </w:r>
      <w:r>
        <w:rPr>
          <w:rFonts w:hint="eastAsia"/>
        </w:rPr>
        <w:br/>
      </w:r>
      <w:r>
        <w:rPr>
          <w:rFonts w:hint="eastAsia"/>
        </w:rPr>
        <w:t>　　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彩色铝材生产基地、销售区域、竞争对手及市场地位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彩色铝材产品规格、参数及市场应用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彩色铝材销量（千吨）、收入（万元）、价格（元/吨）及毛利率（2021-2026）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全球不同产品类型彩色铝材销量（2021-2026）&amp;（千吨）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全球不同产品类型彩色铝材销量市场份额（2021-2026）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全球不同产品类型彩色铝材销量预测（2027-2032）&amp;（千吨）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全球市场不同产品类型彩色铝材销量市场份额预测（2027-2032）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全球不同产品类型彩色铝材收入（2021-2026）&amp;（万元）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全球不同产品类型彩色铝材收入市场份额（2021-2026）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全球不同产品类型彩色铝材收入预测（2027-2032）&amp;（万元）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全球不同产品类型彩色铝材收入市场份额预测（2027-2032）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中国不同产品类型彩色铝材销量（2021-2026）&amp;（千吨）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中国不同产品类型彩色铝材销量市场份额（2021-2026）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中国不同产品类型彩色铝材销量预测（2027-2032）&amp;（千吨）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全球市场不同产品类型彩色铝材销量市场份额预测（2027-2032）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中国不同产品类型彩色铝材收入（2021-2026）&amp;（万元）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中国不同产品类型彩色铝材收入市场份额（2021-2026）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中国不同产品类型彩色铝材收入预测（2027-2032）&amp;（万元）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中国不同产品类型彩色铝材收入市场份额预测（2027-2032）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全球不同应用彩色铝材销量（2021-2026）&amp;（千吨）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全球不同应用彩色铝材销量市场份额（2021-2026）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全球不同应用彩色铝材销量预测（2027-2032）&amp;（千吨）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全球市场不同应用彩色铝材销量市场份额预测（2027-2032）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全球不同应用彩色铝材收入（2021-2026）&amp;（万元）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全球不同应用彩色铝材收入市场份额（2021-2026）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全球不同应用彩色铝材收入预测（2027-2032）&amp;（万元）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全球不同应用彩色铝材收入市场份额预测（2027-2032）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中国不同应用彩色铝材销量（2021-2026）&amp;（千吨）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中国不同应用彩色铝材销量市场份额（2021-2026）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中国不同应用彩色铝材销量预测（2027-2032）&amp;（千吨）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中国市场不同应用彩色铝材销量市场份额预测（2027-2032）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中国不同应用彩色铝材收入（2021-2026）&amp;（万元）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中国不同应用彩色铝材收入市场份额（2021-2026）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中国不同应用彩色铝材收入预测（2027-2032）&amp;（万元）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中国不同应用彩色铝材收入市场份额预测（2027-2032）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彩色铝材行业发展趋势</w:t>
      </w:r>
      <w:r>
        <w:rPr>
          <w:rFonts w:hint="eastAsia"/>
        </w:rPr>
        <w:br/>
      </w:r>
      <w:r>
        <w:rPr>
          <w:rFonts w:hint="eastAsia"/>
        </w:rPr>
        <w:t>　　表 153： 彩色铝材行业主要驱动因素</w:t>
      </w:r>
      <w:r>
        <w:rPr>
          <w:rFonts w:hint="eastAsia"/>
        </w:rPr>
        <w:br/>
      </w:r>
      <w:r>
        <w:rPr>
          <w:rFonts w:hint="eastAsia"/>
        </w:rPr>
        <w:t>　　表 154： 彩色铝材行业供应链分析</w:t>
      </w:r>
      <w:r>
        <w:rPr>
          <w:rFonts w:hint="eastAsia"/>
        </w:rPr>
        <w:br/>
      </w:r>
      <w:r>
        <w:rPr>
          <w:rFonts w:hint="eastAsia"/>
        </w:rPr>
        <w:t>　　表 155： 彩色铝材上游原料供应商</w:t>
      </w:r>
      <w:r>
        <w:rPr>
          <w:rFonts w:hint="eastAsia"/>
        </w:rPr>
        <w:br/>
      </w:r>
      <w:r>
        <w:rPr>
          <w:rFonts w:hint="eastAsia"/>
        </w:rPr>
        <w:t>　　表 156： 彩色铝材主要地区不同应用客户分析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彩色铝材典型经销商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彩色铝材产品图片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全球不同产品类型彩色铝材销售额2021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全球不同产品类型彩色铝材市场份额2025 &amp; 2032</w:t>
      </w:r>
      <w:r>
        <w:rPr>
          <w:rFonts w:hint="eastAsia"/>
        </w:rPr>
        <w:br/>
      </w:r>
      <w:r>
        <w:rPr>
          <w:rFonts w:hint="eastAsia"/>
        </w:rPr>
        <w:t>　　图 4： 线圈类型产品图片</w:t>
      </w:r>
      <w:r>
        <w:rPr>
          <w:rFonts w:hint="eastAsia"/>
        </w:rPr>
        <w:br/>
      </w:r>
      <w:r>
        <w:rPr>
          <w:rFonts w:hint="eastAsia"/>
        </w:rPr>
        <w:t>　　图 5： 板型产品图片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全球不同表面处理技术彩色铝材销售额2021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全球不同表面处理技术彩色铝材市场份额2025 &amp; 2032</w:t>
      </w:r>
      <w:r>
        <w:rPr>
          <w:rFonts w:hint="eastAsia"/>
        </w:rPr>
        <w:br/>
      </w:r>
      <w:r>
        <w:rPr>
          <w:rFonts w:hint="eastAsia"/>
        </w:rPr>
        <w:t>　　图 9： 阳极氧化彩色铝产品图片</w:t>
      </w:r>
      <w:r>
        <w:rPr>
          <w:rFonts w:hint="eastAsia"/>
        </w:rPr>
        <w:br/>
      </w:r>
      <w:r>
        <w:rPr>
          <w:rFonts w:hint="eastAsia"/>
        </w:rPr>
        <w:t>　　图 10： 喷涂彩色铝产品图片</w:t>
      </w:r>
      <w:r>
        <w:rPr>
          <w:rFonts w:hint="eastAsia"/>
        </w:rPr>
        <w:br/>
      </w:r>
      <w:r>
        <w:rPr>
          <w:rFonts w:hint="eastAsia"/>
        </w:rPr>
        <w:t>　　图 11： 辊涂彩色铝产品图片</w:t>
      </w:r>
      <w:r>
        <w:rPr>
          <w:rFonts w:hint="eastAsia"/>
        </w:rPr>
        <w:br/>
      </w:r>
      <w:r>
        <w:rPr>
          <w:rFonts w:hint="eastAsia"/>
        </w:rPr>
        <w:t>　　图 12： 电泳彩色铝产品图片</w:t>
      </w:r>
      <w:r>
        <w:rPr>
          <w:rFonts w:hint="eastAsia"/>
        </w:rPr>
        <w:br/>
      </w:r>
      <w:r>
        <w:rPr>
          <w:rFonts w:hint="eastAsia"/>
        </w:rPr>
        <w:t>　　图 13： 多纹理（拉丝/砂面）产品图片</w:t>
      </w:r>
      <w:r>
        <w:rPr>
          <w:rFonts w:hint="eastAsia"/>
        </w:rPr>
        <w:br/>
      </w:r>
      <w:r>
        <w:rPr>
          <w:rFonts w:hint="eastAsia"/>
        </w:rPr>
        <w:t>　　图 14： 全球不同表面效果彩色铝材销售额2021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全球不同表面效果彩色铝材市场份额2025 &amp; 2032</w:t>
      </w:r>
      <w:r>
        <w:rPr>
          <w:rFonts w:hint="eastAsia"/>
        </w:rPr>
        <w:br/>
      </w:r>
      <w:r>
        <w:rPr>
          <w:rFonts w:hint="eastAsia"/>
        </w:rPr>
        <w:t>　　图 16： 哑光产品图片</w:t>
      </w:r>
      <w:r>
        <w:rPr>
          <w:rFonts w:hint="eastAsia"/>
        </w:rPr>
        <w:br/>
      </w:r>
      <w:r>
        <w:rPr>
          <w:rFonts w:hint="eastAsia"/>
        </w:rPr>
        <w:t>　　图 17： 高光产品图片</w:t>
      </w:r>
      <w:r>
        <w:rPr>
          <w:rFonts w:hint="eastAsia"/>
        </w:rPr>
        <w:br/>
      </w:r>
      <w:r>
        <w:rPr>
          <w:rFonts w:hint="eastAsia"/>
        </w:rPr>
        <w:t>　　图 18： 金属光泽产品图片</w:t>
      </w:r>
      <w:r>
        <w:rPr>
          <w:rFonts w:hint="eastAsia"/>
        </w:rPr>
        <w:br/>
      </w:r>
      <w:r>
        <w:rPr>
          <w:rFonts w:hint="eastAsia"/>
        </w:rPr>
        <w:t>　　图 19： 拉丝纹产品图片</w:t>
      </w:r>
      <w:r>
        <w:rPr>
          <w:rFonts w:hint="eastAsia"/>
        </w:rPr>
        <w:br/>
      </w:r>
      <w:r>
        <w:rPr>
          <w:rFonts w:hint="eastAsia"/>
        </w:rPr>
        <w:t>　　图 20： 木纹 / 石纹产品图片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全球不同应用彩色铝材市场份额2025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建筑</w:t>
      </w:r>
      <w:r>
        <w:rPr>
          <w:rFonts w:hint="eastAsia"/>
        </w:rPr>
        <w:br/>
      </w:r>
      <w:r>
        <w:rPr>
          <w:rFonts w:hint="eastAsia"/>
        </w:rPr>
        <w:t>　　图 25： 商业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2025年全球前五大生产商彩色铝材市场份额</w:t>
      </w:r>
      <w:r>
        <w:rPr>
          <w:rFonts w:hint="eastAsia"/>
        </w:rPr>
        <w:br/>
      </w:r>
      <w:r>
        <w:rPr>
          <w:rFonts w:hint="eastAsia"/>
        </w:rPr>
        <w:t>　　图 28： 2025年全球彩色铝材第一梯队、第二梯队和第三梯队厂商及市场份额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全球彩色铝材产能、产量、产能利用率及发展趋势（2021-2032）&amp;（千吨）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全球彩色铝材产量、需求量及发展趋势（2021-2032）&amp;（千吨）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全球主要地区彩色铝材产量市场份额（2021-2032）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中国彩色铝材产能、产量、产能利用率及发展趋势（2021-2032）&amp;（千吨）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中国彩色铝材产量、市场需求量及发展趋势（2021-2032）&amp;（千吨）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全球彩色铝材市场销售额及增长率：（2021-2032）&amp;（万元）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全球市场彩色铝材市场规模：2021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全球市场彩色铝材价格趋势（2021-2032）&amp;（元/吨）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全球主要地区彩色铝材销售收入（2021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全球主要地区彩色铝材销售收入市场份额（2021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中东市场彩色铝材销量及增长率（2021-2032）&amp;（千吨）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中东市场彩色铝材收入及增长率（2021-2032）&amp;（万元）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全球不同产品类型彩色铝材价格走势（2021-2032）&amp;（元/吨）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全球不同应用彩色铝材价格走势（2021-2032）&amp;（元/吨）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彩色铝材中国企业SWOT分析</w:t>
      </w:r>
      <w:r>
        <w:rPr>
          <w:rFonts w:hint="eastAsia"/>
        </w:rPr>
        <w:br/>
      </w:r>
      <w:r>
        <w:rPr>
          <w:rFonts w:hint="eastAsia"/>
        </w:rPr>
        <w:t>　　图 59： 彩色铝材产业链</w:t>
      </w:r>
      <w:r>
        <w:rPr>
          <w:rFonts w:hint="eastAsia"/>
        </w:rPr>
        <w:br/>
      </w:r>
      <w:r>
        <w:rPr>
          <w:rFonts w:hint="eastAsia"/>
        </w:rPr>
        <w:t>　　图 60： 彩色铝材行业采购模式分析</w:t>
      </w:r>
      <w:r>
        <w:rPr>
          <w:rFonts w:hint="eastAsia"/>
        </w:rPr>
        <w:br/>
      </w:r>
      <w:r>
        <w:rPr>
          <w:rFonts w:hint="eastAsia"/>
        </w:rPr>
        <w:t>　　图 61： 彩色铝材行业生产模式</w:t>
      </w:r>
      <w:r>
        <w:rPr>
          <w:rFonts w:hint="eastAsia"/>
        </w:rPr>
        <w:br/>
      </w:r>
      <w:r>
        <w:rPr>
          <w:rFonts w:hint="eastAsia"/>
        </w:rPr>
        <w:t>　　图 62： 彩色铝材行业销售模式分析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671a2cef94ca3" w:history="1">
        <w:r>
          <w:rPr>
            <w:rStyle w:val="Hyperlink"/>
          </w:rPr>
          <w:t>2026-2032年全球与中国彩色铝材市场现状及前景趋势分析报告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671a2cef94ca3" w:history="1">
        <w:r>
          <w:rPr>
            <w:rStyle w:val="Hyperlink"/>
          </w:rPr>
          <w:t>https://www.20087.com/9/61/CaiSeLvCaiShiChangQianJingYuCe.html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热点：铝合金颜色有几种、彩色铝型材、铝材颜色大全图、彩铝颜色有几种图片、铝合金窗户颜色、彩色铝板材图片、铝合金门窗的颜色有哪些、彩色铝合金板图片、铝合金有什么颜色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a30af742c45e5" w:history="1">
      <w:r>
        <w:rPr>
          <w:rStyle w:val="Hyperlink"/>
        </w:rPr>
        <w:t>2026-2032年全球与中国彩色铝材市场现状及前景趋势分析报告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aiSeLvCaiShiChangQianJingYuCe.html" TargetMode="External" Id="Rde5671a2cef9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aiSeLvCaiShiChangQianJingYuCe.html" TargetMode="External" Id="Rcc9a30af742c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2026-02-28T08:22:00Z</dcterms:created>
  <dcterms:modified xsi:type="dcterms:W3CDTF">2026-02-28T09:22:00Z</dcterms:modified>
  <dc:subject>2026-2032年全球与中国彩色铝材市场现状及前景趋势分析报告</dc:subject>
  <dc:title>2026-2032年全球与中国彩色铝材市场现状及前景趋势分析报告</dc:title>
  <cp:keywords>2026-2032年全球与中国彩色铝材市场现状及前景趋势分析报告</cp:keywords>
  <dc:description>2026-2032年全球与中国彩色铝材市场现状及前景趋势分析报告</dc:description>
</cp:coreProperties>
</file>