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0904f693a4a0f" w:history="1">
              <w:r>
                <w:rPr>
                  <w:rStyle w:val="Hyperlink"/>
                </w:rPr>
                <w:t>2025-2031年中国彩钢活动房行业研究与前景趋势报告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0904f693a4a0f" w:history="1">
              <w:r>
                <w:rPr>
                  <w:rStyle w:val="Hyperlink"/>
                </w:rPr>
                <w:t>2025-2031年中国彩钢活动房行业研究与前景趋势报告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0904f693a4a0f" w:history="1">
                <w:r>
                  <w:rPr>
                    <w:rStyle w:val="Hyperlink"/>
                  </w:rPr>
                  <w:t>https://www.20087.com/9/31/CaiGangHuoDongFangHangYeQianJingQuShi.html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活动房是由彩色涂层钢板制成的临时或永久性建筑结构，因其施工速度快、成本低廉且便于拆卸搬迁而广泛应用于工地宿舍、应急避难所及临时办公场所等领域。彩钢活动房通常采用轻钢结构框架，外覆彩钢板，具有良好的保温隔热性能和耐腐蚀性，适合多种气候条件下的使用。近年来，随着建筑行业的快速发展和人们对临时居住解决方案的需求增加，彩钢活动房得到了广泛应用。然而，尽管彩钢活动房在实用性方面表现出色，但其外观设计相对单一，难以满足个性化需求。此外，彩钢活动房的隔音效果较差，在嘈杂环境下会影响居住舒适度。</w:t>
      </w:r>
      <w:r>
        <w:rPr>
          <w:rFonts w:hint="eastAsia"/>
        </w:rPr>
        <w:br/>
      </w:r>
      <w:r>
        <w:rPr>
          <w:rFonts w:hint="eastAsia"/>
        </w:rPr>
        <w:t>　　随着建筑材料科学的进步和市场需求的变化，彩钢活动房将变得更加美观、舒适且多功能化。一方面，通过采用新型环保材料和技术，如高性能保温材料、自清洁涂层等，可以提升彩钢活动房的舒适性和使用寿命，改善居住体验。此外，结合绿色建筑设计理念，未来的彩钢活动房将更加注重能源效率和环境保护，例如集成太阳能光伏板和雨水收集系统，实现自给自足。另一方面，随着3D打印技术和定制化生产技术的发展，针对特定应用场景设计的彩钢活动房将更加普及，提供更加灵活多样的选择，满足不同用户的个性化需求。同时，随着智能化家居概念的推广，彩钢活动房将集成智能家居系统，实现远程监控和自动化控制，提升生活便利性。这不仅有助于提升产品质量，也为行业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0904f693a4a0f" w:history="1">
        <w:r>
          <w:rPr>
            <w:rStyle w:val="Hyperlink"/>
          </w:rPr>
          <w:t>2025-2031年中国彩钢活动房行业研究与前景趋势报告</w:t>
        </w:r>
      </w:hyperlink>
      <w:r>
        <w:rPr>
          <w:rFonts w:hint="eastAsia"/>
        </w:rPr>
        <w:t>》基于多年彩钢活动房行业研究积累，结合当前市场发展现状，依托国家权威数据资源和长期市场监测数据库，对彩钢活动房行业进行了全面调研与分析。报告详细阐述了彩钢活动房市场规模、市场前景、发展趋势、技术现状及未来方向，重点分析了行业内主要企业的竞争格局，并通过SWOT分析揭示了彩钢活动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60904f693a4a0f" w:history="1">
        <w:r>
          <w:rPr>
            <w:rStyle w:val="Hyperlink"/>
          </w:rPr>
          <w:t>2025-2031年中国彩钢活动房行业研究与前景趋势报告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》为投资者提供了准确的市场现状解读，帮助预判行业前景，挖掘投资价值，同时从投资策略和营销策略等角度提出实用建议，助力投资者在彩钢活动房行业中把握机遇、规避风险。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彩钢活动房行业概述</w:t>
      </w:r>
      <w:r>
        <w:rPr>
          <w:rFonts w:hint="eastAsia"/>
        </w:rPr>
        <w:br/>
      </w:r>
      <w:r>
        <w:rPr>
          <w:rFonts w:hint="eastAsia"/>
        </w:rPr>
        <w:t>　　第一节 彩钢活动房定义与分类</w:t>
      </w:r>
      <w:r>
        <w:rPr>
          <w:rFonts w:hint="eastAsia"/>
        </w:rPr>
        <w:br/>
      </w:r>
      <w:r>
        <w:rPr>
          <w:rFonts w:hint="eastAsia"/>
        </w:rPr>
        <w:t>　　第二节 彩钢活动房应用领域</w:t>
      </w:r>
      <w:r>
        <w:rPr>
          <w:rFonts w:hint="eastAsia"/>
        </w:rPr>
        <w:br/>
      </w:r>
      <w:r>
        <w:rPr>
          <w:rFonts w:hint="eastAsia"/>
        </w:rPr>
        <w:t>　　第三节 彩钢活动房行业经济指标分析</w:t>
      </w:r>
      <w:r>
        <w:rPr>
          <w:rFonts w:hint="eastAsia"/>
        </w:rPr>
        <w:br/>
      </w:r>
      <w:r>
        <w:rPr>
          <w:rFonts w:hint="eastAsia"/>
        </w:rPr>
        <w:t>　　　　一、彩钢活动房行业赢利性评估</w:t>
      </w:r>
      <w:r>
        <w:rPr>
          <w:rFonts w:hint="eastAsia"/>
        </w:rPr>
        <w:br/>
      </w:r>
      <w:r>
        <w:rPr>
          <w:rFonts w:hint="eastAsia"/>
        </w:rPr>
        <w:t>　　　　二、彩钢活动房行业成长速度分析</w:t>
      </w:r>
      <w:r>
        <w:rPr>
          <w:rFonts w:hint="eastAsia"/>
        </w:rPr>
        <w:br/>
      </w:r>
      <w:r>
        <w:rPr>
          <w:rFonts w:hint="eastAsia"/>
        </w:rPr>
        <w:t>　　　　三、彩钢活动房附加值提升空间探讨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四、彩钢活动房行业进入壁垒分析</w:t>
      </w:r>
      <w:r>
        <w:rPr>
          <w:rFonts w:hint="eastAsia"/>
        </w:rPr>
        <w:br/>
      </w:r>
      <w:r>
        <w:rPr>
          <w:rFonts w:hint="eastAsia"/>
        </w:rPr>
        <w:t>　　　　五、彩钢活动房行业风险性评估</w:t>
      </w:r>
      <w:r>
        <w:rPr>
          <w:rFonts w:hint="eastAsia"/>
        </w:rPr>
        <w:br/>
      </w:r>
      <w:r>
        <w:rPr>
          <w:rFonts w:hint="eastAsia"/>
        </w:rPr>
        <w:t>　　　　六、彩钢活动房行业周期性分析</w:t>
      </w:r>
      <w:r>
        <w:rPr>
          <w:rFonts w:hint="eastAsia"/>
        </w:rPr>
        <w:br/>
      </w:r>
      <w:r>
        <w:rPr>
          <w:rFonts w:hint="eastAsia"/>
        </w:rPr>
        <w:t>　　　　七、彩钢活动房行业竞争程度指标</w:t>
      </w:r>
      <w:r>
        <w:rPr>
          <w:rFonts w:hint="eastAsia"/>
        </w:rPr>
        <w:br/>
      </w:r>
      <w:r>
        <w:rPr>
          <w:rFonts w:hint="eastAsia"/>
        </w:rPr>
        <w:t>　　　　八、彩钢活动房行业成熟度综合分析</w:t>
      </w:r>
      <w:r>
        <w:rPr>
          <w:rFonts w:hint="eastAsia"/>
        </w:rPr>
        <w:br/>
      </w:r>
      <w:r>
        <w:rPr>
          <w:rFonts w:hint="eastAsia"/>
        </w:rPr>
        <w:t>　　第四节 彩钢活动房产业链及经营模式分析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三、彩钢活动房销售模式与渠道策略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全球彩钢活动房市场发展分析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2024-2025年全球彩钢活动房行业发展分析</w:t>
      </w:r>
      <w:r>
        <w:rPr>
          <w:rFonts w:hint="eastAsia"/>
        </w:rPr>
        <w:br/>
      </w:r>
      <w:r>
        <w:rPr>
          <w:rFonts w:hint="eastAsia"/>
        </w:rPr>
        <w:t>　　　　一、全球彩钢活动房行业市场规模与趋势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二、全球彩钢活动房行业发展特点</w:t>
      </w:r>
      <w:r>
        <w:rPr>
          <w:rFonts w:hint="eastAsia"/>
        </w:rPr>
        <w:br/>
      </w:r>
      <w:r>
        <w:rPr>
          <w:rFonts w:hint="eastAsia"/>
        </w:rPr>
        <w:t>　　　　三、全球彩钢活动房行业竞争格局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主要国家与地区彩钢活动房市场分析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2025-2031年全球彩钢活动房行业发展趋势与前景预测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一、彩钢活动房行业发展趋势</w:t>
      </w:r>
      <w:r>
        <w:rPr>
          <w:rFonts w:hint="eastAsia"/>
        </w:rPr>
        <w:br/>
      </w:r>
      <w:r>
        <w:rPr>
          <w:rFonts w:hint="eastAsia"/>
        </w:rPr>
        <w:t>　　　　二、彩钢活动房行业发展潜力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中国彩钢活动房行业市场分析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2024-2025年彩钢活动房产能与投资动态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一、国内彩钢活动房产能现状与利用效率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二、彩钢活动房产能扩张与投资动态分析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2025-2031年彩钢活动房行业产量统计与趋势预测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一、2019-2024年彩钢活动房行业产量与增长趋势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1、2019-2024年彩钢活动房产量及增长趋势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2、2019-2024年彩钢活动房细分产品产量及份额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二、彩钢活动房产量影响因素分析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三、2025-2031年彩钢活动房产量预测</w:t>
      </w:r>
      <w:r>
        <w:rPr>
          <w:rFonts w:hint="eastAsia"/>
        </w:rPr>
        <w:br/>
      </w:r>
      <w:r>
        <w:rPr>
          <w:rFonts w:hint="eastAsia"/>
        </w:rPr>
        <w:t>　　第三节 2025-2031年彩钢活动房市场需求与销售分析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一、2024-2025年彩钢活动房行业需求现状</w:t>
      </w:r>
      <w:r>
        <w:rPr>
          <w:rFonts w:hint="eastAsia"/>
        </w:rPr>
        <w:br/>
      </w:r>
      <w:r>
        <w:rPr>
          <w:rFonts w:hint="eastAsia"/>
        </w:rPr>
        <w:t>　　　　二、彩钢活动房客户群体与需求特点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三、2019-2024年彩钢活动房行业销售规模分析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四、2025-2031年彩钢活动房市场增长潜力与规模预测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2024-2025年彩钢活动房行业技术发展现状及趋势分析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彩钢活动房行业技术发展现状分析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国内外彩钢活动房行业技术差距分析及差距形成的主要原因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彩钢活动房行业技术发展方向、趋势预测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提升彩钢活动房行业技术能力策略建议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中国彩钢活动房细分市场分析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一、2024-2025年彩钢活动房主要细分产品市场现状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彩钢活动房价格机制与竞争策略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一、2019-2024年彩钢活动房市场价格走势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彩钢活动房定价策略与方法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2025-2031年彩钢活动房价格竞争态势与趋势预测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中国彩钢活动房行业重点区域市场研究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2024-2025年重点区域彩钢活动房市场发展概况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二、2019-2024年彩钢活动房市场需求规模情况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三、2025-2031年彩钢活动房行业发展潜力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二、2019-2024年彩钢活动房市场需求规模情况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三、2025-2031年彩钢活动房行业发展潜力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二、2019-2024年彩钢活动房市场需求规模情况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三、2025-2031年彩钢活动房行业发展潜力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二、2019-2024年彩钢活动房市场需求规模情况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三、2025-2031年彩钢活动房行业发展潜力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二、2019-2024年彩钢活动房市场需求规模情况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三、2025-2031年彩钢活动房行业发展潜力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2019-2024年中国彩钢活动房行业进出口情况分析</w:t>
      </w:r>
      <w:r>
        <w:rPr>
          <w:rFonts w:hint="eastAsia"/>
        </w:rPr>
        <w:br/>
      </w:r>
      <w:r>
        <w:rPr>
          <w:rFonts w:hint="eastAsia"/>
        </w:rPr>
        <w:t>　　第一节 彩钢活动房行业进口规模与来源分析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一、2019-2024年彩钢活动房进口规模分析</w:t>
      </w:r>
      <w:r>
        <w:rPr>
          <w:rFonts w:hint="eastAsia"/>
        </w:rPr>
        <w:br/>
      </w:r>
      <w:r>
        <w:rPr>
          <w:rFonts w:hint="eastAsia"/>
        </w:rPr>
        <w:t>　　　　二、彩钢活动房主要进口来源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彩钢活动房行业出口规模与目的地分析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一、2019-2024年彩钢活动房出口规模分析</w:t>
      </w:r>
      <w:r>
        <w:rPr>
          <w:rFonts w:hint="eastAsia"/>
        </w:rPr>
        <w:br/>
      </w:r>
      <w:r>
        <w:rPr>
          <w:rFonts w:hint="eastAsia"/>
        </w:rPr>
        <w:t>　　　　二、彩钢活动房主要出口目的地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2019-2024年中国彩钢活动房总体规模与财务指标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中国彩钢活动房行业总体规模分析</w:t>
      </w:r>
      <w:r>
        <w:rPr>
          <w:rFonts w:hint="eastAsia"/>
        </w:rPr>
        <w:br/>
      </w:r>
      <w:r>
        <w:rPr>
          <w:rFonts w:hint="eastAsia"/>
        </w:rPr>
        <w:t>　　　　一、彩钢活动房企业数量与结构</w:t>
      </w:r>
      <w:r>
        <w:rPr>
          <w:rFonts w:hint="eastAsia"/>
        </w:rPr>
        <w:br/>
      </w:r>
      <w:r>
        <w:rPr>
          <w:rFonts w:hint="eastAsia"/>
        </w:rPr>
        <w:t>　　　　二、彩钢活动房从业人员规模</w:t>
      </w:r>
      <w:r>
        <w:rPr>
          <w:rFonts w:hint="eastAsia"/>
        </w:rPr>
        <w:br/>
      </w:r>
      <w:r>
        <w:rPr>
          <w:rFonts w:hint="eastAsia"/>
        </w:rPr>
        <w:t>　　　　三、彩钢活动房行业资产状况</w:t>
      </w:r>
      <w:r>
        <w:rPr>
          <w:rFonts w:hint="eastAsia"/>
        </w:rPr>
        <w:br/>
      </w:r>
      <w:r>
        <w:rPr>
          <w:rFonts w:hint="eastAsia"/>
        </w:rPr>
        <w:t>　　第二节 中国彩钢活动房行业财务指标总体分析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彩钢活动房行业重点企业经营状况分析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彩钢活动房重点企业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彩钢活动房领先企业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彩钢活动房标杆企业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彩钢活动房代表企业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彩钢活动房龙头企业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彩钢活动房重点企业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中国彩钢活动房行业竞争格局分析</w:t>
      </w:r>
      <w:r>
        <w:rPr>
          <w:rFonts w:hint="eastAsia"/>
        </w:rPr>
        <w:br/>
      </w:r>
      <w:r>
        <w:rPr>
          <w:rFonts w:hint="eastAsia"/>
        </w:rPr>
        <w:t>　　第一节 彩钢活动房行业竞争格局总览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2024-2025年彩钢活动房行业竞争力分析</w:t>
      </w:r>
      <w:r>
        <w:rPr>
          <w:rFonts w:hint="eastAsia"/>
        </w:rPr>
        <w:br/>
      </w:r>
      <w:r>
        <w:rPr>
          <w:rFonts w:hint="eastAsia"/>
        </w:rPr>
        <w:t>　　　　一、彩钢活动房供应商议价能力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四、彩钢活动房替代品威胁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2019-2024年彩钢活动房行业企业并购活动分析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2024-2025年彩钢活动房行业会展与招投标活动分析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一、彩钢活动房行业会展活动及其市场影响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2025年中国彩钢活动房企业发展策略分析</w:t>
      </w:r>
      <w:r>
        <w:rPr>
          <w:rFonts w:hint="eastAsia"/>
        </w:rPr>
        <w:br/>
      </w:r>
      <w:r>
        <w:rPr>
          <w:rFonts w:hint="eastAsia"/>
        </w:rPr>
        <w:t>　　第一节 彩钢活动房市场策略分析</w:t>
      </w:r>
      <w:r>
        <w:rPr>
          <w:rFonts w:hint="eastAsia"/>
        </w:rPr>
        <w:br/>
      </w:r>
      <w:r>
        <w:rPr>
          <w:rFonts w:hint="eastAsia"/>
        </w:rPr>
        <w:t>　　　　一、彩钢活动房市场定位与拓展策略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二、彩钢活动房市场细分与目标客户</w:t>
      </w:r>
      <w:r>
        <w:rPr>
          <w:rFonts w:hint="eastAsia"/>
        </w:rPr>
        <w:br/>
      </w:r>
      <w:r>
        <w:rPr>
          <w:rFonts w:hint="eastAsia"/>
        </w:rPr>
        <w:t>　　第二节 彩钢活动房销售策略分析</w:t>
      </w:r>
      <w:r>
        <w:rPr>
          <w:rFonts w:hint="eastAsia"/>
        </w:rPr>
        <w:br/>
      </w:r>
      <w:r>
        <w:rPr>
          <w:rFonts w:hint="eastAsia"/>
        </w:rPr>
        <w:t>　　　　一、彩钢活动房销售渠道与网络建设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提高彩钢活动房企业竞争力建议</w:t>
      </w:r>
      <w:r>
        <w:rPr>
          <w:rFonts w:hint="eastAsia"/>
        </w:rPr>
        <w:br/>
      </w:r>
      <w:r>
        <w:rPr>
          <w:rFonts w:hint="eastAsia"/>
        </w:rPr>
        <w:t>　　　　一、彩钢活动房技术创新与管理优化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彩钢活动房品牌战略思考</w:t>
      </w:r>
      <w:r>
        <w:rPr>
          <w:rFonts w:hint="eastAsia"/>
        </w:rPr>
        <w:br/>
      </w:r>
      <w:r>
        <w:rPr>
          <w:rFonts w:hint="eastAsia"/>
        </w:rPr>
        <w:t>　　　　一、彩钢活动房品牌建设与维护</w:t>
      </w:r>
      <w:r>
        <w:rPr>
          <w:rFonts w:hint="eastAsia"/>
        </w:rPr>
        <w:br/>
      </w:r>
      <w:r>
        <w:rPr>
          <w:rFonts w:hint="eastAsia"/>
        </w:rPr>
        <w:t>　　　　二、彩钢活动房品牌影响力与市场竞争力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中国彩钢活动房行业风险与对策</w:t>
      </w:r>
      <w:r>
        <w:rPr>
          <w:rFonts w:hint="eastAsia"/>
        </w:rPr>
        <w:br/>
      </w:r>
      <w:r>
        <w:rPr>
          <w:rFonts w:hint="eastAsia"/>
        </w:rPr>
        <w:t>　　第一节 彩钢活动房行业SWOT分析</w:t>
      </w:r>
      <w:r>
        <w:rPr>
          <w:rFonts w:hint="eastAsia"/>
        </w:rPr>
        <w:br/>
      </w:r>
      <w:r>
        <w:rPr>
          <w:rFonts w:hint="eastAsia"/>
        </w:rPr>
        <w:t>　　　　一、彩钢活动房行业优势分析</w:t>
      </w:r>
      <w:r>
        <w:rPr>
          <w:rFonts w:hint="eastAsia"/>
        </w:rPr>
        <w:br/>
      </w:r>
      <w:r>
        <w:rPr>
          <w:rFonts w:hint="eastAsia"/>
        </w:rPr>
        <w:t>　　　　二、彩钢活动房行业劣势分析</w:t>
      </w:r>
      <w:r>
        <w:rPr>
          <w:rFonts w:hint="eastAsia"/>
        </w:rPr>
        <w:br/>
      </w:r>
      <w:r>
        <w:rPr>
          <w:rFonts w:hint="eastAsia"/>
        </w:rPr>
        <w:t>　　　　三、彩钢活动房市场机会探索</w:t>
      </w:r>
      <w:r>
        <w:rPr>
          <w:rFonts w:hint="eastAsia"/>
        </w:rPr>
        <w:br/>
      </w:r>
      <w:r>
        <w:rPr>
          <w:rFonts w:hint="eastAsia"/>
        </w:rPr>
        <w:t>　　　　四、彩钢活动房市场威胁评估</w:t>
      </w:r>
      <w:r>
        <w:rPr>
          <w:rFonts w:hint="eastAsia"/>
        </w:rPr>
        <w:br/>
      </w:r>
      <w:r>
        <w:rPr>
          <w:rFonts w:hint="eastAsia"/>
        </w:rPr>
        <w:t>　　第二节 彩钢活动房行业风险及对策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2025-2031年中国彩钢活动房行业前景与发展趋势</w:t>
      </w:r>
      <w:r>
        <w:rPr>
          <w:rFonts w:hint="eastAsia"/>
        </w:rPr>
        <w:br/>
      </w:r>
      <w:r>
        <w:rPr>
          <w:rFonts w:hint="eastAsia"/>
        </w:rPr>
        <w:t>　　第一节 彩钢活动房行业发展环境分析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2025-2031年彩钢活动房行业发展趋势与方向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一、彩钢活动房行业发展方向预测</w:t>
      </w:r>
      <w:r>
        <w:rPr>
          <w:rFonts w:hint="eastAsia"/>
        </w:rPr>
        <w:br/>
      </w:r>
      <w:r>
        <w:rPr>
          <w:rFonts w:hint="eastAsia"/>
        </w:rPr>
        <w:t>　　　　二、彩钢活动房发展趋势分析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2025-2031年彩钢活动房行业发展潜力与机遇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一、彩钢活动房市场发展潜力评估</w:t>
      </w:r>
      <w:r>
        <w:rPr>
          <w:rFonts w:hint="eastAsia"/>
        </w:rPr>
        <w:br/>
      </w:r>
      <w:r>
        <w:rPr>
          <w:rFonts w:hint="eastAsia"/>
        </w:rPr>
        <w:t>　　　　二、彩钢活动房新兴市场与机遇探索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彩钢活动房行业研究结论与建议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[中智.林]彩钢活动房行业发展建议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彩钢活动房行业历程</w:t>
      </w:r>
      <w:r>
        <w:rPr>
          <w:rFonts w:hint="eastAsia"/>
        </w:rPr>
        <w:br/>
      </w:r>
      <w:r>
        <w:rPr>
          <w:rFonts w:hint="eastAsia"/>
        </w:rPr>
        <w:t>　　图表 彩钢活动房行业生命周期</w:t>
      </w:r>
      <w:r>
        <w:rPr>
          <w:rFonts w:hint="eastAsia"/>
        </w:rPr>
        <w:br/>
      </w:r>
      <w:r>
        <w:rPr>
          <w:rFonts w:hint="eastAsia"/>
        </w:rPr>
        <w:t>　　图表 彩钢活动房行业产业链分析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2019-2024年中国彩钢活动房行业市场规模及增长情况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2019-2024年彩钢活动房行业市场容量分析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2019-2024年中国彩钢活动房行业产能统计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2019-2024年中国彩钢活动房行业产量及增长趋势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2019-2024年中国彩钢活动房市场需求量及增速统计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2024年中国彩钢活动房行业需求领域分布格局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2019-2024年中国彩钢活动房行业销售收入分析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2019-2024年中国彩钢活动房行业盈利情况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2019-2024年中国彩钢活动房行业利润总额统计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2019-2024年中国彩钢活动房进口数量分析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2019-2024年中国彩钢活动房进口金额分析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2019-2024年中国彩钢活动房出口数量分析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2019-2024年中国彩钢活动房出口金额分析</w:t>
      </w:r>
      <w:r>
        <w:rPr>
          <w:rFonts w:hint="eastAsia"/>
        </w:rPr>
        <w:br/>
      </w:r>
      <w:r>
        <w:rPr>
          <w:rFonts w:hint="eastAsia"/>
        </w:rPr>
        <w:t>　　图表 2024年中国彩钢活动房进口国家及地区分析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2024年中国彩钢活动房出口国家及地区分析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2019-2024年中国彩钢活动房行业企业数量情况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2019-2024年中国彩钢活动房行业企业平均规模情况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**地区彩钢活动房市场规模及增长情况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**地区彩钢活动房行业市场需求情况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**地区彩钢活动房市场规模及增长情况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**地区彩钢活动房行业市场需求情况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**地区彩钢活动房市场规模及增长情况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**地区彩钢活动房行业市场需求情况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**地区彩钢活动房市场规模及增长情况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**地区彩钢活动房行业市场需求情况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彩钢活动房重点企业（一）基本信息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彩钢活动房重点企业（一）经营情况分析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彩钢活动房重点企业（一）主要经济指标情况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彩钢活动房重点企业（一）盈利能力情况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彩钢活动房重点企业（一）偿债能力情况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彩钢活动房重点企业（一）运营能力情况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彩钢活动房重点企业（一）成长能力情况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彩钢活动房重点企业（二）基本信息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彩钢活动房重点企业（二）经营情况分析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彩钢活动房重点企业（二）主要经济指标情况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彩钢活动房重点企业（二）盈利能力情况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彩钢活动房重点企业（二）偿债能力情况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彩钢活动房重点企业（二）运营能力情况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彩钢活动房重点企业（二）成长能力情况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彩钢活动房企业信息</w:t>
      </w:r>
      <w:r>
        <w:rPr>
          <w:rFonts w:hint="eastAsia"/>
        </w:rPr>
        <w:br/>
      </w:r>
      <w:r>
        <w:rPr>
          <w:rFonts w:hint="eastAsia"/>
        </w:rPr>
        <w:t>　　图表 彩钢活动房企业经营情况分析</w:t>
      </w:r>
      <w:r>
        <w:rPr>
          <w:rFonts w:hint="eastAsia"/>
        </w:rPr>
        <w:br/>
      </w:r>
      <w:r>
        <w:rPr>
          <w:rFonts w:hint="eastAsia"/>
        </w:rPr>
        <w:t>　　图表 彩钢活动房重点企业（三）主要经济指标情况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彩钢活动房重点企业（三）盈利能力情况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彩钢活动房重点企业（三）偿债能力情况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彩钢活动房重点企业（三）运营能力情况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彩钢活动房重点企业（三）成长能力情况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2025-2031年中国彩钢活动房行业产能预测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2025-2031年中国彩钢活动房行业产量预测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2025-2031年中国彩钢活动房市场需求量预测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2025-2031年中国彩钢活动房行业供需平衡预测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2025-2031年中国彩钢活动房行业市场容量预测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2025-2031年中国彩钢活动房行业市场规模预测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2025-2031年中国彩钢活动房市场前景分析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2025-2031年中国彩钢活动房发展趋势预测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0904f693a4a0f" w:history="1">
        <w:r>
          <w:rPr>
            <w:rStyle w:val="Hyperlink"/>
          </w:rPr>
          <w:t>2025-2031年中国彩钢活动房行业研究与前景趋势报告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0904f693a4a0f" w:history="1">
        <w:r>
          <w:rPr>
            <w:rStyle w:val="Hyperlink"/>
          </w:rPr>
          <w:t>https://www.20087.com/9/31/CaiGangHuoDongFangHangYeQianJingQuShi.html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热点：轻钢房屋制造厂家联系电话、彩钢活动房报价、二手活动房转让500元、彩钢活动房报价预算单、一间彩钢房大概多少钱、彩钢活动房出售、20平彩钢房价格、彩钢活动房厂、折叠集装箱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0db621b024e72" w:history="1">
      <w:r>
        <w:rPr>
          <w:rStyle w:val="Hyperlink"/>
        </w:rPr>
        <w:t>2025-2031年中国彩钢活动房行业研究与前景趋势报告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CaiGangHuoDongFangHangYeQianJingQuShi.html" TargetMode="External" Id="R9060904f693a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CaiGangHuoDongFangHangYeQianJingQuShi.html" TargetMode="External" Id="Rbc20db621b02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2025-05-30T03:26:55Z</dcterms:created>
  <dcterms:modified xsi:type="dcterms:W3CDTF">2025-05-30T04:26:55Z</dcterms:modified>
  <dc:subject>2025-2031年中国彩钢活动房行业研究与前景趋势报告</dc:subject>
  <dc:title>2025-2031年中国彩钢活动房行业研究与前景趋势报告</dc:title>
  <cp:keywords>2025-2031年中国彩钢活动房行业研究与前景趋势报告</cp:keywords>
  <dc:description>2025-2031年中国彩钢活动房行业研究与前景趋势报告</dc:description>
</cp:coreProperties>
</file>