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b66846b874460" w:history="1">
              <w:r>
                <w:rPr>
                  <w:rStyle w:val="Hyperlink"/>
                </w:rPr>
                <w:t>2025-2031年中国景观照明电源市场调研与行业前景预测报告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b66846b874460" w:history="1">
              <w:r>
                <w:rPr>
                  <w:rStyle w:val="Hyperlink"/>
                </w:rPr>
                <w:t>2025-2031年中国景观照明电源市场调研与行业前景预测报告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b66846b874460" w:history="1">
                <w:r>
                  <w:rPr>
                    <w:rStyle w:val="Hyperlink"/>
                  </w:rPr>
                  <w:t>https://www.20087.com/9/91/JingGuanZhaoMingDianYuanHangYeQianJingFenXi.html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电源是专为户外景观灯具提供稳定电能的供电装置，广泛应用于城市亮化、园林照明、建筑轮廓灯带与公共艺术装置，需具备高防护等级、宽电压输入与长寿命特性。景观照明电源以恒流与恒压两类开关电源为主，输出功率覆盖数瓦至数百瓦，适应LED点光源、线条灯与投光灯的驱动需求。外壳采用铝合金或工程塑料，防护等级普遍达到IP67，能抵御雨水、尘埃与紫外线老化。电路设计集成过压、过流、短路与雷击浪涌保护，确保在复杂电网环境下的运行安全。主流型号支持调光功能，兼容0-10V、DALI或PWM信号，实现亮度动态控制。景观照明电源企业注重能效与散热管理，采用高效率拓扑结构与自然对流散热设计，降低长期运行能耗。</w:t>
      </w:r>
      <w:r>
        <w:rPr>
          <w:rFonts w:hint="eastAsia"/>
        </w:rPr>
        <w:br/>
      </w:r>
      <w:r>
        <w:rPr>
          <w:rFonts w:hint="eastAsia"/>
        </w:rPr>
        <w:t>　　未来，景观照明电源将向智能化管理、系统集成与环境自适应方向发展。内置通信模块将支持电力载波或无线协议，实现单灯监控、故障定位与远程参数配置，构建照明物联网基础节点。自适应调光技术将融合光照传感器与时间控制，根据环境亮度与人流密度自动调节输出，提升节能效果。多通道集成电源将普及，单台设备驱动多种灯具类型，减少布线复杂度。在能源结构上，光伏直驱电源将发展，支持太阳能板输入与储能电池管理，推动离网照明应用。防腐与散热材料将创新，采用石墨烯涂层或相变材料提升热导率。此外，模块化设计将支持功率扩展与热插拔维护。整体而言，景观照明电源将从被动供电单元转型为集能源管理、状态感知与网络互联于一体的智能照明基础设施，支撑智慧城市与绿色照明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b66846b874460" w:history="1">
        <w:r>
          <w:rPr>
            <w:rStyle w:val="Hyperlink"/>
          </w:rPr>
          <w:t>2025-2031年中国景观照明电源市场调研与行业前景预测报告</w:t>
        </w:r>
      </w:hyperlink>
      <w:r>
        <w:rPr>
          <w:rFonts w:hint="eastAsia"/>
        </w:rPr>
        <w:t>》依托对景观照明电源行业多年的深入监测与研究，综合分析了景观照明电源行业的产业链、市场规模与需求、价格动态。报告运用定量与定性的科学研究方法，准确揭示了景观照明电源行业现状，并对市场前景、发展趋势进行了科学预测。同时，报告聚焦景观照明电源重点企业，深入探讨了行业竞争格局、市场集中度及品牌影响力，还对景观照明电源细分市场进行了详尽剖析。景观照明电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景观照明电源行业概述</w:t>
      </w:r>
      <w:r>
        <w:rPr>
          <w:rFonts w:hint="eastAsia"/>
        </w:rPr>
        <w:br/>
      </w:r>
      <w:r>
        <w:rPr>
          <w:rFonts w:hint="eastAsia"/>
        </w:rPr>
        <w:t>　　第一节 景观照明电源定义与分类</w:t>
      </w:r>
      <w:r>
        <w:rPr>
          <w:rFonts w:hint="eastAsia"/>
        </w:rPr>
        <w:br/>
      </w:r>
      <w:r>
        <w:rPr>
          <w:rFonts w:hint="eastAsia"/>
        </w:rPr>
        <w:t>　　第二节 景观照明电源应用领域</w:t>
      </w:r>
      <w:r>
        <w:rPr>
          <w:rFonts w:hint="eastAsia"/>
        </w:rPr>
        <w:br/>
      </w:r>
      <w:r>
        <w:rPr>
          <w:rFonts w:hint="eastAsia"/>
        </w:rPr>
        <w:t>　　第三节 景观照明电源行业经济指标分析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一、景观照明电源行业赢利性评估</w:t>
      </w:r>
      <w:r>
        <w:rPr>
          <w:rFonts w:hint="eastAsia"/>
        </w:rPr>
        <w:br/>
      </w:r>
      <w:r>
        <w:rPr>
          <w:rFonts w:hint="eastAsia"/>
        </w:rPr>
        <w:t>　　　　二、景观照明电源行业成长速度分析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三、景观照明电源附加值提升空间探讨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四、景观照明电源行业进入壁垒分析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五、景观照明电源行业风险性评估</w:t>
      </w:r>
      <w:r>
        <w:rPr>
          <w:rFonts w:hint="eastAsia"/>
        </w:rPr>
        <w:br/>
      </w:r>
      <w:r>
        <w:rPr>
          <w:rFonts w:hint="eastAsia"/>
        </w:rPr>
        <w:t>　　　　六、景观照明电源行业周期性分析</w:t>
      </w:r>
      <w:r>
        <w:rPr>
          <w:rFonts w:hint="eastAsia"/>
        </w:rPr>
        <w:br/>
      </w:r>
      <w:r>
        <w:rPr>
          <w:rFonts w:hint="eastAsia"/>
        </w:rPr>
        <w:t>　　　　七、景观照明电源行业竞争程度指标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八、景观照明电源行业成熟度综合分析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景观照明电源产业链及经营模式分析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三、景观照明电源销售模式与渠道策略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全球景观照明电源市场发展分析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2024-2025年全球景观照明电源行业发展分析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一、全球景观照明电源行业市场规模与趋势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二、全球景观照明电源行业发展特点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三、全球景观照明电源行业竞争格局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主要国家与地区景观照明电源市场分析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2025-2031年全球景观照明电源行业发展趋势与前景预测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一、景观照明电源行业发展趋势</w:t>
      </w:r>
      <w:r>
        <w:rPr>
          <w:rFonts w:hint="eastAsia"/>
        </w:rPr>
        <w:br/>
      </w:r>
      <w:r>
        <w:rPr>
          <w:rFonts w:hint="eastAsia"/>
        </w:rPr>
        <w:t>　　　　二、景观照明电源行业发展潜力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中国景观照明电源行业市场分析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2024-2025年景观照明电源产能与投资动态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一、国内景观照明电源产能现状与利用效率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二、景观照明电源产能扩张与投资动态分析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2025-2031年景观照明电源行业产量统计与趋势预测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一、2019-2024年景观照明电源行业产量与增长趋势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1、2019-2024年景观照明电源产量及增长趋势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2、2019-2024年景观照明电源细分产品产量及份额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二、景观照明电源产量影响因素分析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三、2025-2031年景观照明电源产量预测</w:t>
      </w:r>
      <w:r>
        <w:rPr>
          <w:rFonts w:hint="eastAsia"/>
        </w:rPr>
        <w:br/>
      </w:r>
      <w:r>
        <w:rPr>
          <w:rFonts w:hint="eastAsia"/>
        </w:rPr>
        <w:t>　　第三节 2025-2031年景观照明电源市场需求与销售分析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一、2024-2025年景观照明电源行业需求现状</w:t>
      </w:r>
      <w:r>
        <w:rPr>
          <w:rFonts w:hint="eastAsia"/>
        </w:rPr>
        <w:br/>
      </w:r>
      <w:r>
        <w:rPr>
          <w:rFonts w:hint="eastAsia"/>
        </w:rPr>
        <w:t>　　　　二、景观照明电源客户群体与需求特点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三、2019-2024年景观照明电源行业销售规模分析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四、2025-2031年景观照明电源市场增长潜力与规模预测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2024-2025年景观照明电源行业技术发展现状及趋势分析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景观照明电源行业技术发展现状分析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国内外景观照明电源行业技术差距分析及差距形成的主要原因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景观照明电源行业技术发展方向、趋势预测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提升景观照明电源行业技术能力策略建议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中国景观照明电源细分市场分析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一、2024-2025年景观照明电源主要细分产品市场现状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景观照明电源价格机制与竞争策略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一、2019-2024年景观照明电源市场价格走势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景观照明电源定价策略与方法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2025-2031年景观照明电源价格竞争态势与趋势预测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2024-2025年重点区域景观照明电源市场发展概况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二、2019-2024年景观照明电源市场需求规模情况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三、2025-2031年景观照明电源行业发展潜力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二、2019-2024年景观照明电源市场需求规模情况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三、2025-2031年景观照明电源行业发展潜力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二、2019-2024年景观照明电源市场需求规模情况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三、2025-2031年景观照明电源行业发展潜力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二、2019-2024年景观照明电源市场需求规模情况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三、2025-2031年景观照明电源行业发展潜力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二、2019-2024年景观照明电源市场需求规模情况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三、2025-2031年景观照明电源行业发展潜力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2019-2024年中国景观照明电源行业进出口情况分析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景观照明电源行业进口规模与来源分析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一、2019-2024年景观照明电源进口规模分析</w:t>
      </w:r>
      <w:r>
        <w:rPr>
          <w:rFonts w:hint="eastAsia"/>
        </w:rPr>
        <w:br/>
      </w:r>
      <w:r>
        <w:rPr>
          <w:rFonts w:hint="eastAsia"/>
        </w:rPr>
        <w:t>　　　　二、景观照明电源主要进口来源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景观照明电源行业出口规模与目的地分析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一、2019-2024年景观照明电源出口规模分析</w:t>
      </w:r>
      <w:r>
        <w:rPr>
          <w:rFonts w:hint="eastAsia"/>
        </w:rPr>
        <w:br/>
      </w:r>
      <w:r>
        <w:rPr>
          <w:rFonts w:hint="eastAsia"/>
        </w:rPr>
        <w:t>　　　　二、景观照明电源主要出口目的地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2019-2024年中国景观照明电源总体规模与财务指标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中国景观照明电源行业总体规模分析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一、景观照明电源企业数量与结构</w:t>
      </w:r>
      <w:r>
        <w:rPr>
          <w:rFonts w:hint="eastAsia"/>
        </w:rPr>
        <w:br/>
      </w:r>
      <w:r>
        <w:rPr>
          <w:rFonts w:hint="eastAsia"/>
        </w:rPr>
        <w:t>　　　　二、景观照明电源从业人员规模</w:t>
      </w:r>
      <w:r>
        <w:rPr>
          <w:rFonts w:hint="eastAsia"/>
        </w:rPr>
        <w:br/>
      </w:r>
      <w:r>
        <w:rPr>
          <w:rFonts w:hint="eastAsia"/>
        </w:rPr>
        <w:t>　　　　三、景观照明电源行业资产状况</w:t>
      </w:r>
      <w:r>
        <w:rPr>
          <w:rFonts w:hint="eastAsia"/>
        </w:rPr>
        <w:br/>
      </w:r>
      <w:r>
        <w:rPr>
          <w:rFonts w:hint="eastAsia"/>
        </w:rPr>
        <w:t>　　第二节 中国景观照明电源行业财务指标总体分析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景观照明电源行业重点企业经营状况分析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景观照明电源重点企业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景观照明电源领先企业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景观照明电源标杆企业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景观照明电源代表企业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景观照明电源龙头企业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景观照明电源重点企业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中国景观照明电源行业竞争格局分析</w:t>
      </w:r>
      <w:r>
        <w:rPr>
          <w:rFonts w:hint="eastAsia"/>
        </w:rPr>
        <w:br/>
      </w:r>
      <w:r>
        <w:rPr>
          <w:rFonts w:hint="eastAsia"/>
        </w:rPr>
        <w:t>　　第一节 景观照明电源行业竞争格局总览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2024-2025年景观照明电源行业竞争力分析</w:t>
      </w:r>
      <w:r>
        <w:rPr>
          <w:rFonts w:hint="eastAsia"/>
        </w:rPr>
        <w:br/>
      </w:r>
      <w:r>
        <w:rPr>
          <w:rFonts w:hint="eastAsia"/>
        </w:rPr>
        <w:t>　　　　一、景观照明电源供应商议价能力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四、景观照明电源替代品威胁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2019-2024年景观照明电源行业企业并购活动分析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2024-2025年景观照明电源行业会展与招投标活动分析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一、景观照明电源行业会展活动及其市场影响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2025年中国景观照明电源企业发展策略分析</w:t>
      </w:r>
      <w:r>
        <w:rPr>
          <w:rFonts w:hint="eastAsia"/>
        </w:rPr>
        <w:br/>
      </w:r>
      <w:r>
        <w:rPr>
          <w:rFonts w:hint="eastAsia"/>
        </w:rPr>
        <w:t>　　第一节 景观照明电源市场策略分析</w:t>
      </w:r>
      <w:r>
        <w:rPr>
          <w:rFonts w:hint="eastAsia"/>
        </w:rPr>
        <w:br/>
      </w:r>
      <w:r>
        <w:rPr>
          <w:rFonts w:hint="eastAsia"/>
        </w:rPr>
        <w:t>　　　　一、景观照明电源市场定位与拓展策略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二、景观照明电源市场细分与目标客户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景观照明电源销售策略分析</w:t>
      </w:r>
      <w:r>
        <w:rPr>
          <w:rFonts w:hint="eastAsia"/>
        </w:rPr>
        <w:br/>
      </w:r>
      <w:r>
        <w:rPr>
          <w:rFonts w:hint="eastAsia"/>
        </w:rPr>
        <w:t>　　　　一、景观照明电源销售渠道与网络建设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提高景观照明电源企业竞争力建议</w:t>
      </w:r>
      <w:r>
        <w:rPr>
          <w:rFonts w:hint="eastAsia"/>
        </w:rPr>
        <w:br/>
      </w:r>
      <w:r>
        <w:rPr>
          <w:rFonts w:hint="eastAsia"/>
        </w:rPr>
        <w:t>　　　　一、景观照明电源技术创新与管理优化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景观照明电源品牌战略思考</w:t>
      </w:r>
      <w:r>
        <w:rPr>
          <w:rFonts w:hint="eastAsia"/>
        </w:rPr>
        <w:br/>
      </w:r>
      <w:r>
        <w:rPr>
          <w:rFonts w:hint="eastAsia"/>
        </w:rPr>
        <w:t>　　　　一、景观照明电源品牌建设与维护</w:t>
      </w:r>
      <w:r>
        <w:rPr>
          <w:rFonts w:hint="eastAsia"/>
        </w:rPr>
        <w:br/>
      </w:r>
      <w:r>
        <w:rPr>
          <w:rFonts w:hint="eastAsia"/>
        </w:rPr>
        <w:t>　　　　二、景观照明电源品牌影响力与市场竞争力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中国景观照明电源行业风险与对策</w:t>
      </w:r>
      <w:r>
        <w:rPr>
          <w:rFonts w:hint="eastAsia"/>
        </w:rPr>
        <w:br/>
      </w:r>
      <w:r>
        <w:rPr>
          <w:rFonts w:hint="eastAsia"/>
        </w:rPr>
        <w:t>　　第一节 景观照明电源行业SWOT分析</w:t>
      </w:r>
      <w:r>
        <w:rPr>
          <w:rFonts w:hint="eastAsia"/>
        </w:rPr>
        <w:br/>
      </w:r>
      <w:r>
        <w:rPr>
          <w:rFonts w:hint="eastAsia"/>
        </w:rPr>
        <w:t>　　　　一、景观照明电源行业优势分析</w:t>
      </w:r>
      <w:r>
        <w:rPr>
          <w:rFonts w:hint="eastAsia"/>
        </w:rPr>
        <w:br/>
      </w:r>
      <w:r>
        <w:rPr>
          <w:rFonts w:hint="eastAsia"/>
        </w:rPr>
        <w:t>　　　　二、景观照明电源行业劣势分析</w:t>
      </w:r>
      <w:r>
        <w:rPr>
          <w:rFonts w:hint="eastAsia"/>
        </w:rPr>
        <w:br/>
      </w:r>
      <w:r>
        <w:rPr>
          <w:rFonts w:hint="eastAsia"/>
        </w:rPr>
        <w:t>　　　　三、景观照明电源市场机会探索</w:t>
      </w:r>
      <w:r>
        <w:rPr>
          <w:rFonts w:hint="eastAsia"/>
        </w:rPr>
        <w:br/>
      </w:r>
      <w:r>
        <w:rPr>
          <w:rFonts w:hint="eastAsia"/>
        </w:rPr>
        <w:t>　　　　四、景观照明电源市场威胁评估</w:t>
      </w:r>
      <w:r>
        <w:rPr>
          <w:rFonts w:hint="eastAsia"/>
        </w:rPr>
        <w:br/>
      </w:r>
      <w:r>
        <w:rPr>
          <w:rFonts w:hint="eastAsia"/>
        </w:rPr>
        <w:t>　　第二节 景观照明电源行业风险及对策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2025-2031年中国景观照明电源行业前景与发展趋势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景观照明电源行业发展环境分析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2025-2031年景观照明电源行业发展趋势与方向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一、景观照明电源行业发展方向预测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二、景观照明电源发展趋势分析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2025-2031年景观照明电源行业发展潜力与机遇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一、景观照明电源市场发展潜力评估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二、景观照明电源新兴市场与机遇探索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景观照明电源行业研究结论与建议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(中.智林)景观照明电源行业发展建议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景观照明电源行业类别</w:t>
      </w:r>
      <w:r>
        <w:rPr>
          <w:rFonts w:hint="eastAsia"/>
        </w:rPr>
        <w:br/>
      </w:r>
      <w:r>
        <w:rPr>
          <w:rFonts w:hint="eastAsia"/>
        </w:rPr>
        <w:t>　　图表 景观照明电源行业产业链调研</w:t>
      </w:r>
      <w:r>
        <w:rPr>
          <w:rFonts w:hint="eastAsia"/>
        </w:rPr>
        <w:br/>
      </w:r>
      <w:r>
        <w:rPr>
          <w:rFonts w:hint="eastAsia"/>
        </w:rPr>
        <w:t>　　图表 景观照明电源行业现状</w:t>
      </w:r>
      <w:r>
        <w:rPr>
          <w:rFonts w:hint="eastAsia"/>
        </w:rPr>
        <w:br/>
      </w:r>
      <w:r>
        <w:rPr>
          <w:rFonts w:hint="eastAsia"/>
        </w:rPr>
        <w:t>　　图表 景观照明电源行业标准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2024年中国景观照明电源行业产能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2019-2024年中国景观照明电源行业产量统计</w:t>
      </w:r>
      <w:r>
        <w:rPr>
          <w:rFonts w:hint="eastAsia"/>
        </w:rPr>
        <w:br/>
      </w:r>
      <w:r>
        <w:rPr>
          <w:rFonts w:hint="eastAsia"/>
        </w:rPr>
        <w:t>　　图表 景观照明电源行业动态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2019-2024年中国景观照明电源市场需求量</w:t>
      </w:r>
      <w:r>
        <w:rPr>
          <w:rFonts w:hint="eastAsia"/>
        </w:rPr>
        <w:br/>
      </w:r>
      <w:r>
        <w:rPr>
          <w:rFonts w:hint="eastAsia"/>
        </w:rPr>
        <w:t>　　图表 2024年中国景观照明电源行业需求区域调研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2019-2024年中国景观照明电源行情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2019-2024年中国景观照明电源行业企业数量统计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**地区景观照明电源市场规模</w:t>
      </w:r>
      <w:r>
        <w:rPr>
          <w:rFonts w:hint="eastAsia"/>
        </w:rPr>
        <w:br/>
      </w:r>
      <w:r>
        <w:rPr>
          <w:rFonts w:hint="eastAsia"/>
        </w:rPr>
        <w:t>　　图表 **地区景观照明电源行业市场需求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**地区景观照明电源市场调研</w:t>
      </w:r>
      <w:r>
        <w:rPr>
          <w:rFonts w:hint="eastAsia"/>
        </w:rPr>
        <w:br/>
      </w:r>
      <w:r>
        <w:rPr>
          <w:rFonts w:hint="eastAsia"/>
        </w:rPr>
        <w:t>　　图表 **地区景观照明电源行业市场需求分析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**地区景观照明电源市场规模</w:t>
      </w:r>
      <w:r>
        <w:rPr>
          <w:rFonts w:hint="eastAsia"/>
        </w:rPr>
        <w:br/>
      </w:r>
      <w:r>
        <w:rPr>
          <w:rFonts w:hint="eastAsia"/>
        </w:rPr>
        <w:t>　　图表 **地区景观照明电源行业市场需求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**地区景观照明电源市场调研</w:t>
      </w:r>
      <w:r>
        <w:rPr>
          <w:rFonts w:hint="eastAsia"/>
        </w:rPr>
        <w:br/>
      </w:r>
      <w:r>
        <w:rPr>
          <w:rFonts w:hint="eastAsia"/>
        </w:rPr>
        <w:t>　　图表 **地区景观照明电源行业市场需求分析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景观照明电源行业竞争对手分析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景观照明电源重点企业（二）经营情况分析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景观照明电源重点企业（二）主要经济指标情况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景观照明电源重点企业（三）成长能力情况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2025-2031年中国景观照明电源行业产能预测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2025-2031年中国景观照明电源行业市场规模预测</w:t>
      </w:r>
      <w:r>
        <w:rPr>
          <w:rFonts w:hint="eastAsia"/>
        </w:rPr>
        <w:br/>
      </w:r>
      <w:r>
        <w:rPr>
          <w:rFonts w:hint="eastAsia"/>
        </w:rPr>
        <w:t>　　图表 景观照明电源行业准入条件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2025-2031年中国景观照明电源行业信息化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2025-2031年中国景观照明电源市场前景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2025-2031年中国景观照明电源行业风险分析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2025-2031年中国景观照明电源行业发展趋势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b66846b874460" w:history="1">
        <w:r>
          <w:rPr>
            <w:rStyle w:val="Hyperlink"/>
          </w:rPr>
          <w:t>2025-2031年中国景观照明电源市场调研与行业前景预测报告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b66846b874460" w:history="1">
        <w:r>
          <w:rPr>
            <w:rStyle w:val="Hyperlink"/>
          </w:rPr>
          <w:t>https://www.20087.com/9/91/JingGuanZhaoMingDianYuanHangYeQianJingFenXi.html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e5d6b1ee34913" w:history="1">
      <w:r>
        <w:rPr>
          <w:rStyle w:val="Hyperlink"/>
        </w:rPr>
        <w:t>2025-2031年中国景观照明电源市场调研与行业前景预测报告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ngGuanZhaoMingDianYuanHangYeQianJingFenXi.html" TargetMode="External" Id="Rd00b66846b87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ngGuanZhaoMingDianYuanHangYeQianJingFenXi.html" TargetMode="External" Id="Rd1ae5d6b1ee3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2025-09-22T06:33:39Z</dcterms:created>
  <dcterms:modified xsi:type="dcterms:W3CDTF">2025-09-22T07:33:39Z</dcterms:modified>
  <dc:subject>2025-2031年中国景观照明电源市场调研与行业前景预测报告</dc:subject>
  <dc:title>2025-2031年中国景观照明电源市场调研与行业前景预测报告</dc:title>
  <cp:keywords>2025-2031年中国景观照明电源市场调研与行业前景预测报告</cp:keywords>
  <dc:description>2025-2031年中国景观照明电源市场调研与行业前景预测报告</dc:description>
</cp:coreProperties>
</file>