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f2834071f4c34" w:history="1">
              <w:r>
                <w:rPr>
                  <w:rStyle w:val="Hyperlink"/>
                </w:rPr>
                <w:t>2024-2030年中国木塑复合材料行业发展调研及市场前景预测报告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f2834071f4c34" w:history="1">
              <w:r>
                <w:rPr>
                  <w:rStyle w:val="Hyperlink"/>
                </w:rPr>
                <w:t>2024-2030年中国木塑复合材料行业发展调研及市场前景预测报告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f2834071f4c34" w:history="1">
                <w:r>
                  <w:rPr>
                    <w:rStyle w:val="Hyperlink"/>
                  </w:rPr>
                  <w:t>https://www.20087.com/9/11/MuSuFuHeCaiLiaoShiChangYanJiuBaoGao.html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是由木粉和塑料混合而成的新型建筑材料，结合了木材的自然美感和塑料的耐候性与耐用性。近年来，随着环保意识的增强和建筑行业的绿色发展，木塑复合材料在户外家具、围栏、甲板和外墙装饰等领域得到了广泛应用。其低维护、防水和防虫蛀的特性，使其成为传统木材的理想替代品。</w:t>
      </w:r>
      <w:r>
        <w:rPr>
          <w:rFonts w:hint="eastAsia"/>
        </w:rPr>
        <w:br/>
      </w:r>
      <w:r>
        <w:rPr>
          <w:rFonts w:hint="eastAsia"/>
        </w:rPr>
        <w:t>　　未来，木塑复合材料将更加注重性能优化和生态设计。一方面，通过改进配方和加工工艺，提高材料的强度和稳定性，扩大其在承重结构和恶劣环境中的应用范围。另一方面，采用更环保的塑料来源，如回收塑料，减少对石油资源的依赖，同时探索材料的生物降解性，减少长期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f2834071f4c34" w:history="1">
        <w:r>
          <w:rPr>
            <w:rStyle w:val="Hyperlink"/>
          </w:rPr>
          <w:t>2024-2030年中国木塑复合材料行业发展调研及市场前景预测报告</w:t>
        </w:r>
      </w:hyperlink>
      <w:r>
        <w:rPr>
          <w:rFonts w:hint="eastAsia"/>
        </w:rPr>
        <w:t>基于科学的市场调研和数据分析，全面剖析了木塑复合材料行业现状、市场需求及市场规模。木塑复合材料报告探讨了木塑复合材料产业链结构，细分市场的特点，并分析了木塑复合材料市场前景及发展趋势。通过科学预测，揭示了木塑复合材料行业未来的增长潜力。同时，木塑复合材料报告还对重点企业进行了研究，评估了各大品牌在市场竞争中的地位，以及行业集中度的变化。木塑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木塑复合材料行业概述</w:t>
      </w:r>
      <w:r>
        <w:rPr>
          <w:rFonts w:hint="eastAsia"/>
        </w:rPr>
        <w:br/>
      </w:r>
      <w:r>
        <w:rPr>
          <w:rFonts w:hint="eastAsia"/>
        </w:rPr>
        <w:t>　　第一节 木塑复合材料行业定义</w:t>
      </w:r>
      <w:r>
        <w:rPr>
          <w:rFonts w:hint="eastAsia"/>
        </w:rPr>
        <w:br/>
      </w:r>
      <w:r>
        <w:rPr>
          <w:rFonts w:hint="eastAsia"/>
        </w:rPr>
        <w:t>　　第二节 木塑复合材料行业发展历程</w:t>
      </w:r>
      <w:r>
        <w:rPr>
          <w:rFonts w:hint="eastAsia"/>
        </w:rPr>
        <w:br/>
      </w:r>
      <w:r>
        <w:rPr>
          <w:rFonts w:hint="eastAsia"/>
        </w:rPr>
        <w:t>　　第三节 木塑复合材料行业分类情况</w:t>
      </w:r>
      <w:r>
        <w:rPr>
          <w:rFonts w:hint="eastAsia"/>
        </w:rPr>
        <w:br/>
      </w:r>
      <w:r>
        <w:rPr>
          <w:rFonts w:hint="eastAsia"/>
        </w:rPr>
        <w:t>　　第四节 木塑复合材料产业链分析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木塑复合材料行业环境分析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木塑复合材料行业相关政策、法规</w:t>
      </w:r>
      <w:r>
        <w:rPr>
          <w:rFonts w:hint="eastAsia"/>
        </w:rPr>
        <w:br/>
      </w:r>
      <w:r>
        <w:rPr>
          <w:rFonts w:hint="eastAsia"/>
        </w:rPr>
        <w:t>　　第三节 木塑复合材料行业所进入的壁垒与周期性分析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中国木塑复合材料行业发展现状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二、木塑复合材料行业发展特点分析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三、木塑复合材料行业市场供需分析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2023-2024年中国木塑复合材料产业特征与行业重要性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2023-2024年木塑复合材料行业特性分析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2019-2024年中国木塑复合材料行业总体规模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中国木塑复合材料行业盈利情况分析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二、2024年中国木塑复合材料行业供给特点分析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三、2024-2030年中国木塑复合材料行业供给预测</w:t>
      </w:r>
      <w:r>
        <w:rPr>
          <w:rFonts w:hint="eastAsia"/>
        </w:rPr>
        <w:br/>
      </w:r>
      <w:r>
        <w:rPr>
          <w:rFonts w:hint="eastAsia"/>
        </w:rPr>
        <w:t>　　第四节 中国木塑复合材料行业需求概况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二、2024年中国木塑复合材料行业市场需求特点分析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第五节 木塑复合材料产业供需平衡状况分析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2019-2024年中国木塑复合材料行业重点地区调研分析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二、**地区木塑复合材料市场调研分析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三、**地区木塑复合材料市场调研分析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四、**地区木塑复合材料市场调研分析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五、**地区木塑复合材料市场调研分析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六、**地区木塑复合材料市场调研分析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木塑复合材料行业产品市场价格分析与预测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2019-2024年木塑复合材料市场价格回顾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2023-2024年木塑复合材料市场价格现状分析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影响木塑复合材料市场价格因素分析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2024-2030年木塑复合材料市场价格走势预测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2023-2024年木塑复合材料行业产业链分析及对行业的影响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木塑复合材料上游原料产业链发展状况分析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木塑复合材料下游需求产业链发展情况分析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上下游行业对木塑复合材料行业的影响分析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木塑复合材料重点企业——******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木塑复合材料重点企业——******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木塑复合材料重点企业——******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木塑复合材料重点企业——******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木塑复合材料重点企业——******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2024年中国木塑复合材料市场营销策略竞争分析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木塑复合材料市场产品策略</w:t>
      </w:r>
      <w:r>
        <w:rPr>
          <w:rFonts w:hint="eastAsia"/>
        </w:rPr>
        <w:br/>
      </w:r>
      <w:r>
        <w:rPr>
          <w:rFonts w:hint="eastAsia"/>
        </w:rPr>
        <w:t>　　第二节 木塑复合材料市场渠道策略</w:t>
      </w:r>
      <w:r>
        <w:rPr>
          <w:rFonts w:hint="eastAsia"/>
        </w:rPr>
        <w:br/>
      </w:r>
      <w:r>
        <w:rPr>
          <w:rFonts w:hint="eastAsia"/>
        </w:rPr>
        <w:t>　　第三节 木塑复合材料市场价格策略</w:t>
      </w:r>
      <w:r>
        <w:rPr>
          <w:rFonts w:hint="eastAsia"/>
        </w:rPr>
        <w:br/>
      </w:r>
      <w:r>
        <w:rPr>
          <w:rFonts w:hint="eastAsia"/>
        </w:rPr>
        <w:t>　　第四节 木塑复合材料广告媒体策略</w:t>
      </w:r>
      <w:r>
        <w:rPr>
          <w:rFonts w:hint="eastAsia"/>
        </w:rPr>
        <w:br/>
      </w:r>
      <w:r>
        <w:rPr>
          <w:rFonts w:hint="eastAsia"/>
        </w:rPr>
        <w:t>　　第五节 木塑复合材料客户服务策略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2024年木塑复合材料行业市场竞争策略分析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木塑复合材料行业竞争结构分析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木塑复合材料行业国际竞争力比较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木塑复合材料企业竞争策略分析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一、提高木塑复合材料企业核心竞争力的对策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二、影响木塑复合材料企业核心竞争力的因素及提升途径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三、提高木塑复合材料企业竞争力的策略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2024-2030年木塑复合材料行业投资与发展前景分析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木塑复合材料行业投资机会分析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一、木塑复合材料投资项目分析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二、可以投资的木塑复合材料模式</w:t>
      </w:r>
      <w:r>
        <w:rPr>
          <w:rFonts w:hint="eastAsia"/>
        </w:rPr>
        <w:br/>
      </w:r>
      <w:r>
        <w:rPr>
          <w:rFonts w:hint="eastAsia"/>
        </w:rPr>
        <w:t>　　　　三、木塑复合材料投资机会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2024-2030年中国木塑复合材料行业发展预测分析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一、未来木塑复合材料发展分析</w:t>
      </w:r>
      <w:r>
        <w:rPr>
          <w:rFonts w:hint="eastAsia"/>
        </w:rPr>
        <w:br/>
      </w:r>
      <w:r>
        <w:rPr>
          <w:rFonts w:hint="eastAsia"/>
        </w:rPr>
        <w:t>　　　　二、未来木塑复合材料行业技术开发方向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三、木塑复合材料总体行业“十四五”整体规划及预测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2024-2030年木塑复合材料未来市场发展趋势</w:t>
      </w:r>
      <w:r>
        <w:rPr>
          <w:rFonts w:hint="eastAsia"/>
        </w:rPr>
        <w:br/>
      </w:r>
      <w:r>
        <w:rPr>
          <w:rFonts w:hint="eastAsia"/>
        </w:rPr>
        <w:t>　　　　一、木塑复合材料产业集中度趋势分析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二、十四五木塑复合材料行业发展趋势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一、木塑复合材料整体产品竞争力评价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二、木塑复合材料产品竞争力评价结果分析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木塑复合材料行业专家观点与结论</w:t>
      </w:r>
      <w:r>
        <w:rPr>
          <w:rFonts w:hint="eastAsia"/>
        </w:rPr>
        <w:br/>
      </w:r>
      <w:r>
        <w:rPr>
          <w:rFonts w:hint="eastAsia"/>
        </w:rPr>
        <w:t>　　第一节 木塑复合材料行业营销策略分析及建议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一、木塑复合材料行业营销模式</w:t>
      </w:r>
      <w:r>
        <w:rPr>
          <w:rFonts w:hint="eastAsia"/>
        </w:rPr>
        <w:br/>
      </w:r>
      <w:r>
        <w:rPr>
          <w:rFonts w:hint="eastAsia"/>
        </w:rPr>
        <w:t>　　　　二、木塑复合材料行业营销策略</w:t>
      </w:r>
      <w:r>
        <w:rPr>
          <w:rFonts w:hint="eastAsia"/>
        </w:rPr>
        <w:br/>
      </w:r>
      <w:r>
        <w:rPr>
          <w:rFonts w:hint="eastAsia"/>
        </w:rPr>
        <w:t>　　第二节 木塑复合材料行业企业经营发展分析及建议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一、木塑复合材料行业经营模式</w:t>
      </w:r>
      <w:r>
        <w:rPr>
          <w:rFonts w:hint="eastAsia"/>
        </w:rPr>
        <w:br/>
      </w:r>
      <w:r>
        <w:rPr>
          <w:rFonts w:hint="eastAsia"/>
        </w:rPr>
        <w:t>　　　　二、木塑复合材料行业生产模式</w:t>
      </w:r>
      <w:r>
        <w:rPr>
          <w:rFonts w:hint="eastAsia"/>
        </w:rPr>
        <w:br/>
      </w:r>
      <w:r>
        <w:rPr>
          <w:rFonts w:hint="eastAsia"/>
        </w:rPr>
        <w:t>　　第三节 木塑复合材料行业应对策略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三、木塑复合材料企业自身应对策略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中:智林:－木塑复合材料市场的重点客户战略实施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木塑复合材料行业类别</w:t>
      </w:r>
      <w:r>
        <w:rPr>
          <w:rFonts w:hint="eastAsia"/>
        </w:rPr>
        <w:br/>
      </w:r>
      <w:r>
        <w:rPr>
          <w:rFonts w:hint="eastAsia"/>
        </w:rPr>
        <w:t>　　图表 木塑复合材料行业产业链调研</w:t>
      </w:r>
      <w:r>
        <w:rPr>
          <w:rFonts w:hint="eastAsia"/>
        </w:rPr>
        <w:br/>
      </w:r>
      <w:r>
        <w:rPr>
          <w:rFonts w:hint="eastAsia"/>
        </w:rPr>
        <w:t>　　图表 木塑复合材料行业现状</w:t>
      </w:r>
      <w:r>
        <w:rPr>
          <w:rFonts w:hint="eastAsia"/>
        </w:rPr>
        <w:br/>
      </w:r>
      <w:r>
        <w:rPr>
          <w:rFonts w:hint="eastAsia"/>
        </w:rPr>
        <w:t>　　图表 木塑复合材料行业标准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2024年中国木塑复合材料行业产能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2019-2024年中国木塑复合材料行业产量统计</w:t>
      </w:r>
      <w:r>
        <w:rPr>
          <w:rFonts w:hint="eastAsia"/>
        </w:rPr>
        <w:br/>
      </w:r>
      <w:r>
        <w:rPr>
          <w:rFonts w:hint="eastAsia"/>
        </w:rPr>
        <w:t>　　图表 木塑复合材料行业动态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2024年中国木塑复合材料行业需求区域调研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木塑复合材料行业准入条件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f2834071f4c34" w:history="1">
        <w:r>
          <w:rPr>
            <w:rStyle w:val="Hyperlink"/>
          </w:rPr>
          <w:t>2024-2030年中国木塑复合材料行业发展调研及市场前景预测报告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f2834071f4c34" w:history="1">
        <w:r>
          <w:rPr>
            <w:rStyle w:val="Hyperlink"/>
          </w:rPr>
          <w:t>https://www.20087.com/9/11/MuSuFuHeCaiLiaoShiChangYanJiuBaoGao.html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06ae621943a7" w:history="1">
      <w:r>
        <w:rPr>
          <w:rStyle w:val="Hyperlink"/>
        </w:rPr>
        <w:t>2024-2030年中国木塑复合材料行业发展调研及市场前景预测报告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SuFuHeCaiLiaoShiChangYanJiuBaoGao.html" TargetMode="External" Id="Rb87f2834071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SuFuHeCaiLiaoShiChangYanJiuBaoGao.html" TargetMode="External" Id="R5f0906ae621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2024-03-22T08:44:00Z</dcterms:created>
  <dcterms:modified xsi:type="dcterms:W3CDTF">2024-03-22T09:44:00Z</dcterms:modified>
  <dc:subject>2024-2030年中国木塑复合材料行业发展调研及市场前景预测报告</dc:subject>
  <dc:title>2024-2030年中国木塑复合材料行业发展调研及市场前景预测报告</dc:title>
  <cp:keywords>2024-2030年中国木塑复合材料行业发展调研及市场前景预测报告</cp:keywords>
  <dc:description>2024-2030年中国木塑复合材料行业发展调研及市场前景预测报告</dc:description>
</cp:coreProperties>
</file>