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9896e88224a4d" w:history="1">
              <w:r>
                <w:rPr>
                  <w:rStyle w:val="Hyperlink"/>
                </w:rPr>
                <w:t>2023-2029年中国浴帘扣行业现状全面调研与发展前景分析报告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9896e88224a4d" w:history="1">
              <w:r>
                <w:rPr>
                  <w:rStyle w:val="Hyperlink"/>
                </w:rPr>
                <w:t>2023-2029年中国浴帘扣行业现状全面调研与发展前景分析报告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9896e88224a4d" w:history="1">
                <w:r>
                  <w:rPr>
                    <w:rStyle w:val="Hyperlink"/>
                  </w:rPr>
                  <w:t>https://www.20087.com/9/01/YuLianKouHangYeFaZhanQianJing.html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扣是浴室配件的一种，虽小却不可或缺，用于固定和悬挂浴帘，防止水溅出淋浴区。近年来，随着家居装饰风格的多样化，浴帘扣的材质和设计也呈现出丰富性，包括塑料、金属、陶瓷等多种材质，以及简约、复古、艺术等多种风格，满足不同消费者的需求。同时，易安装和耐用性成为产品设计的重要考量因素，提升了用户体验。</w:t>
      </w:r>
      <w:r>
        <w:rPr>
          <w:rFonts w:hint="eastAsia"/>
        </w:rPr>
        <w:br/>
      </w:r>
      <w:r>
        <w:rPr>
          <w:rFonts w:hint="eastAsia"/>
        </w:rPr>
        <w:t>　　浴帘扣的未来发展方向将更加注重设计感和功能性融合。随着智能家居的兴起，浴帘扣可能会集成磁吸、防水等功能，提高浴室空间的使用效率。同时，环保和可持续性将成为产品开发的关键考虑，使用可回收材料或设计可重复使用的结构，减少资源浪费。在市场推广上，个性化定制服务将受到欢迎，允许消费者根据个人喜好定制颜色和图案，创造独特的浴室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9896e88224a4d" w:history="1">
        <w:r>
          <w:rPr>
            <w:rStyle w:val="Hyperlink"/>
          </w:rPr>
          <w:t>2023-2029年中国浴帘扣行业现状全面调研与发展前景分析报告</w:t>
        </w:r>
      </w:hyperlink>
      <w:r>
        <w:rPr>
          <w:rFonts w:hint="eastAsia"/>
        </w:rPr>
        <w:t>》依托国家统计局、发改委及浴帘扣相关行业协会的详实数据，对浴帘扣行业的现状、市场需求、市场规模、产业链结构、价格变动、细分市场进行了全面调研。浴帘扣报告还详细剖析了浴帘扣市场竞争格局，重点关注了品牌影响力、市场集中度及重点企业运营情况，并在预测浴帘扣市场发展前景和发展趋势的同时，识别了浴帘扣行业潜在的风险与机遇。浴帘扣报告以专业、科学、规范的研究方法和客观、权威的分析，为浴帘扣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浴帘扣行业界定及应用</w:t>
      </w:r>
      <w:r>
        <w:rPr>
          <w:rFonts w:hint="eastAsia"/>
        </w:rPr>
        <w:br/>
      </w:r>
      <w:r>
        <w:rPr>
          <w:rFonts w:hint="eastAsia"/>
        </w:rPr>
        <w:t>　　第一节 浴帘扣行业定义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浴帘扣主要应用领域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全球浴帘扣行业发展状况分析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2018-2023年全球浴帘扣行业运行概况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2018-2023年全球浴帘扣行业市场规模分析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全球主要地区浴帘扣行业运行情况分析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2023-2029年全球浴帘扣行业发展趋势预测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2022-2023年中国浴帘扣发展环境分析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浴帘扣行业相关政策、标准</w:t>
      </w:r>
      <w:r>
        <w:rPr>
          <w:rFonts w:hint="eastAsia"/>
        </w:rPr>
        <w:br/>
      </w:r>
      <w:r>
        <w:rPr>
          <w:rFonts w:hint="eastAsia"/>
        </w:rPr>
        <w:t>　　第三节 浴帘扣行业相关发展规划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中国浴帘扣行业现状调研分析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中国浴帘扣行业发展现状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一、2022-2023年浴帘扣行业品牌发展现状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二、2022-2023年浴帘扣行业需求市场现状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三、2022-2023年浴帘扣市场需求层次分析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四、2022-2023年中国浴帘扣市场走向分析</w:t>
      </w:r>
      <w:r>
        <w:rPr>
          <w:rFonts w:hint="eastAsia"/>
        </w:rPr>
        <w:br/>
      </w:r>
      <w:r>
        <w:rPr>
          <w:rFonts w:hint="eastAsia"/>
        </w:rPr>
        <w:t>　　第二节 中国浴帘扣产品技术分析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一、2022-2023年浴帘扣产品技术变化特点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二、2022-2023年浴帘扣产品市场的新技术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三、2022-2023年浴帘扣产品市场现状分析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中国浴帘扣行业存在的问题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一、2022-2023年浴帘扣产品市场存在的主要问题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二、2022-2023年国内浴帘扣产品市场的三大瓶颈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三、2022-2023年浴帘扣产品市场遭遇的规模难题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对中国浴帘扣市场的分析及思考</w:t>
      </w:r>
      <w:r>
        <w:rPr>
          <w:rFonts w:hint="eastAsia"/>
        </w:rPr>
        <w:br/>
      </w:r>
      <w:r>
        <w:rPr>
          <w:rFonts w:hint="eastAsia"/>
        </w:rPr>
        <w:t>　　　　一、浴帘扣市场特点</w:t>
      </w:r>
      <w:r>
        <w:rPr>
          <w:rFonts w:hint="eastAsia"/>
        </w:rPr>
        <w:br/>
      </w:r>
      <w:r>
        <w:rPr>
          <w:rFonts w:hint="eastAsia"/>
        </w:rPr>
        <w:t>　　　　二、浴帘扣市场分析</w:t>
      </w:r>
      <w:r>
        <w:rPr>
          <w:rFonts w:hint="eastAsia"/>
        </w:rPr>
        <w:br/>
      </w:r>
      <w:r>
        <w:rPr>
          <w:rFonts w:hint="eastAsia"/>
        </w:rPr>
        <w:t>　　　　三、浴帘扣市场变化的方向</w:t>
      </w:r>
      <w:r>
        <w:rPr>
          <w:rFonts w:hint="eastAsia"/>
        </w:rPr>
        <w:br/>
      </w:r>
      <w:r>
        <w:rPr>
          <w:rFonts w:hint="eastAsia"/>
        </w:rPr>
        <w:t>　　　　四、中国浴帘扣行业发展的新思路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五、对中国浴帘扣行业发展的思考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中国浴帘扣行业市场供需现状调研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中国浴帘扣市场现状分析</w:t>
      </w:r>
      <w:r>
        <w:rPr>
          <w:rFonts w:hint="eastAsia"/>
        </w:rPr>
        <w:br/>
      </w:r>
      <w:r>
        <w:rPr>
          <w:rFonts w:hint="eastAsia"/>
        </w:rPr>
        <w:t>　　第二节 中国浴帘扣产量分析及预测</w:t>
      </w:r>
      <w:r>
        <w:rPr>
          <w:rFonts w:hint="eastAsia"/>
        </w:rPr>
        <w:br/>
      </w:r>
      <w:r>
        <w:rPr>
          <w:rFonts w:hint="eastAsia"/>
        </w:rPr>
        <w:t>　　　　一、浴帘扣总体产能规模</w:t>
      </w:r>
      <w:r>
        <w:rPr>
          <w:rFonts w:hint="eastAsia"/>
        </w:rPr>
        <w:br/>
      </w:r>
      <w:r>
        <w:rPr>
          <w:rFonts w:hint="eastAsia"/>
        </w:rPr>
        <w:t>　　　　二、浴帘扣生产区域分布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三、2018-2023年中国浴帘扣产量统计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四、2023-2029年中国浴帘扣产量预测</w:t>
      </w:r>
      <w:r>
        <w:rPr>
          <w:rFonts w:hint="eastAsia"/>
        </w:rPr>
        <w:br/>
      </w:r>
      <w:r>
        <w:rPr>
          <w:rFonts w:hint="eastAsia"/>
        </w:rPr>
        <w:t>　　第三节 中国浴帘扣市场需求分析及预测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一、中国浴帘扣市场需求特点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二、2018-2023年中国浴帘扣市场需求量统计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三、2023-2029年中国浴帘扣市场需求量预测</w:t>
      </w:r>
      <w:r>
        <w:rPr>
          <w:rFonts w:hint="eastAsia"/>
        </w:rPr>
        <w:br/>
      </w:r>
      <w:r>
        <w:rPr>
          <w:rFonts w:hint="eastAsia"/>
        </w:rPr>
        <w:t>　　第四节 中国浴帘扣价格趋势分析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一、2018-2023年中国浴帘扣市场价格趋势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二、2023-2029年中国浴帘扣市场价格走势预测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中国浴帘扣进出口分析</w:t>
      </w:r>
      <w:r>
        <w:rPr>
          <w:rFonts w:hint="eastAsia"/>
        </w:rPr>
        <w:br/>
      </w:r>
      <w:r>
        <w:rPr>
          <w:rFonts w:hint="eastAsia"/>
        </w:rPr>
        <w:t>　　第一节 浴帘扣进口情况分析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浴帘扣出口情况分析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影响浴帘扣进出口因素分析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中国浴帘扣行业主要指标监测分析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2018-2023年中国浴帘扣行业规模情况分析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2018-2023年中国浴帘扣行业财务能力分析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浴帘扣行业细分产品调研</w:t>
      </w:r>
      <w:r>
        <w:rPr>
          <w:rFonts w:hint="eastAsia"/>
        </w:rPr>
        <w:br/>
      </w:r>
      <w:r>
        <w:rPr>
          <w:rFonts w:hint="eastAsia"/>
        </w:rPr>
        <w:t>　　第一节 浴帘扣细分产品结构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浴帘扣行业上下游发展情况分析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浴帘扣行业上游产业发展分析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浴帘扣行业下游产业发展分析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中国浴帘扣行业重点地区发展分析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浴帘扣行业重点区域市场结构调研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第三节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第四节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第五节 **地区浴帘扣市场容量分析</w:t>
      </w:r>
      <w:r>
        <w:rPr>
          <w:rFonts w:hint="eastAsia"/>
        </w:rPr>
        <w:br/>
      </w:r>
      <w:r>
        <w:rPr>
          <w:rFonts w:hint="eastAsia"/>
        </w:rPr>
        <w:t>　　第六节 **地区浴帘扣市场容量分析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三、企业浴帘扣经营状况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浴帘扣行业企业经营策略研究分析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浴帘扣企业多样化经营策略分析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一、浴帘扣企业多样化经营情况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二、现行浴帘扣行业多样化经营的方向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大型浴帘扣企业集团未来发展策略分析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对中小浴帘扣企业生产经营的建议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浴帘扣行业投资风险预警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影响浴帘扣行业发展的主要因素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一、2023年影响浴帘扣行业运行的有利因素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二、2023年影响浴帘扣行业运行的稳定因素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三、2023年影响浴帘扣行业运行的不利因素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四、2023年中国浴帘扣行业发展面临的挑战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五、2023年中国浴帘扣行业发展面临的机遇</w:t>
      </w:r>
      <w:r>
        <w:rPr>
          <w:rFonts w:hint="eastAsia"/>
        </w:rPr>
        <w:br/>
      </w:r>
      <w:r>
        <w:rPr>
          <w:rFonts w:hint="eastAsia"/>
        </w:rPr>
        <w:t>　　第二节 浴帘扣行业投资风险预警</w:t>
      </w:r>
      <w:r>
        <w:rPr>
          <w:rFonts w:hint="eastAsia"/>
        </w:rPr>
        <w:br/>
      </w:r>
      <w:r>
        <w:rPr>
          <w:rFonts w:hint="eastAsia"/>
        </w:rPr>
        <w:t>　　　　一、浴帘扣行业市场风险预测</w:t>
      </w:r>
      <w:r>
        <w:rPr>
          <w:rFonts w:hint="eastAsia"/>
        </w:rPr>
        <w:br/>
      </w:r>
      <w:r>
        <w:rPr>
          <w:rFonts w:hint="eastAsia"/>
        </w:rPr>
        <w:t>　　　　二、浴帘扣行业政策风险预测</w:t>
      </w:r>
      <w:r>
        <w:rPr>
          <w:rFonts w:hint="eastAsia"/>
        </w:rPr>
        <w:br/>
      </w:r>
      <w:r>
        <w:rPr>
          <w:rFonts w:hint="eastAsia"/>
        </w:rPr>
        <w:t>　　　　三、浴帘扣行业经营风险预测</w:t>
      </w:r>
      <w:r>
        <w:rPr>
          <w:rFonts w:hint="eastAsia"/>
        </w:rPr>
        <w:br/>
      </w:r>
      <w:r>
        <w:rPr>
          <w:rFonts w:hint="eastAsia"/>
        </w:rPr>
        <w:t>　　　　四、浴帘扣行业技术风险预测</w:t>
      </w:r>
      <w:r>
        <w:rPr>
          <w:rFonts w:hint="eastAsia"/>
        </w:rPr>
        <w:br/>
      </w:r>
      <w:r>
        <w:rPr>
          <w:rFonts w:hint="eastAsia"/>
        </w:rPr>
        <w:t>　　　　五、浴帘扣行业竞争风险预测</w:t>
      </w:r>
      <w:r>
        <w:rPr>
          <w:rFonts w:hint="eastAsia"/>
        </w:rPr>
        <w:br/>
      </w:r>
      <w:r>
        <w:rPr>
          <w:rFonts w:hint="eastAsia"/>
        </w:rPr>
        <w:t>　　　　六、浴帘扣行业其他风险预测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浴帘扣投资建议</w:t>
      </w:r>
      <w:r>
        <w:rPr>
          <w:rFonts w:hint="eastAsia"/>
        </w:rPr>
        <w:br/>
      </w:r>
      <w:r>
        <w:rPr>
          <w:rFonts w:hint="eastAsia"/>
        </w:rPr>
        <w:t>　　第一节 浴帘扣行业投资环境分析</w:t>
      </w:r>
      <w:r>
        <w:rPr>
          <w:rFonts w:hint="eastAsia"/>
        </w:rPr>
        <w:br/>
      </w:r>
      <w:r>
        <w:rPr>
          <w:rFonts w:hint="eastAsia"/>
        </w:rPr>
        <w:t>　　第二节 浴帘扣行业投资进入壁垒分析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浴帘扣行业历程</w:t>
      </w:r>
      <w:r>
        <w:rPr>
          <w:rFonts w:hint="eastAsia"/>
        </w:rPr>
        <w:br/>
      </w:r>
      <w:r>
        <w:rPr>
          <w:rFonts w:hint="eastAsia"/>
        </w:rPr>
        <w:t>　　图表 浴帘扣行业生命周期</w:t>
      </w:r>
      <w:r>
        <w:rPr>
          <w:rFonts w:hint="eastAsia"/>
        </w:rPr>
        <w:br/>
      </w:r>
      <w:r>
        <w:rPr>
          <w:rFonts w:hint="eastAsia"/>
        </w:rPr>
        <w:t>　　图表 浴帘扣行业产业链分析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2018-2023年浴帘扣行业市场容量分析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2018-2023年中国浴帘扣行业产量及增长趋势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2018-2023年中国浴帘扣市场需求量及增速统计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2023年中国浴帘扣行业需求领域分布格局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2018-2023年中国浴帘扣行业盈利情况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2018-2023年中国浴帘扣行业利润总额统计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2018-2023年中国浴帘扣进口金额分析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2018-2023年中国浴帘扣出口数量分析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2018-2023年中国浴帘扣出口金额分析</w:t>
      </w:r>
      <w:r>
        <w:rPr>
          <w:rFonts w:hint="eastAsia"/>
        </w:rPr>
        <w:br/>
      </w:r>
      <w:r>
        <w:rPr>
          <w:rFonts w:hint="eastAsia"/>
        </w:rPr>
        <w:t>　　图表 2023年中国浴帘扣进口国家及地区分析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2023年中国浴帘扣出口国家及地区分析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2018-2023年中国浴帘扣行业企业数量情况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2018-2023年中国浴帘扣行业企业平均规模情况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**地区浴帘扣市场规模及增长情况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**地区浴帘扣行业市场需求情况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浴帘扣重点企业（一）基本信息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浴帘扣重点企业（一）经营情况分析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浴帘扣重点企业（一）主要经济指标情况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浴帘扣重点企业（二）经营情况分析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浴帘扣重点企业（二）主要经济指标情况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浴帘扣重点企业（三）经营情况分析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浴帘扣重点企业（三）主要经济指标情况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浴帘扣重点企业（三）成长能力情况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2023-2029年中国浴帘扣行业产能预测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2023-2029年中国浴帘扣行业产量预测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2023-2029年中国浴帘扣市场需求量预测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2023-2029年中国浴帘扣行业供需平衡预测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2023-2029年中国浴帘扣行业市场容量预测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2023-2029年中国浴帘扣行业市场规模预测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2023-2029年中国浴帘扣市场前景分析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2023-2029年中国浴帘扣行业发展趋势预测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9896e88224a4d" w:history="1">
        <w:r>
          <w:rPr>
            <w:rStyle w:val="Hyperlink"/>
          </w:rPr>
          <w:t>2023-2029年中国浴帘扣行业现状全面调研与发展前景分析报告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9896e88224a4d" w:history="1">
        <w:r>
          <w:rPr>
            <w:rStyle w:val="Hyperlink"/>
          </w:rPr>
          <w:t>https://www.20087.com/9/01/YuLianKouHangYeFaZhanQianJing.html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7e48ac5a84ef0" w:history="1">
      <w:r>
        <w:rPr>
          <w:rStyle w:val="Hyperlink"/>
        </w:rPr>
        <w:t>2023-2029年中国浴帘扣行业现状全面调研与发展前景分析报告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YuLianKouHangYeFaZhanQianJing.html" TargetMode="External" Id="R8839896e88224a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YuLianKouHangYeFaZhanQianJing.html" TargetMode="External" Id="Rbd17e48ac5a8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2023-01-20T02:03:00Z</dcterms:created>
  <dcterms:modified xsi:type="dcterms:W3CDTF">2023-01-20T03:03:00Z</dcterms:modified>
  <dc:subject>2023-2029年中国浴帘扣行业现状全面调研与发展前景分析报告</dc:subject>
  <dc:title>2023-2029年中国浴帘扣行业现状全面调研与发展前景分析报告</dc:title>
  <cp:keywords>2023-2029年中国浴帘扣行业现状全面调研与发展前景分析报告</cp:keywords>
  <dc:description>2023-2029年中国浴帘扣行业现状全面调研与发展前景分析报告</dc:description>
</cp:coreProperties>
</file>