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ce555ed5e4e69" w:history="1">
              <w:r>
                <w:rPr>
                  <w:rStyle w:val="Hyperlink"/>
                </w:rPr>
                <w:t>2025-2031年全球与中国钢帘线行业发展调研及行业前景分析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ce555ed5e4e69" w:history="1">
              <w:r>
                <w:rPr>
                  <w:rStyle w:val="Hyperlink"/>
                </w:rPr>
                <w:t>2025-2031年全球与中国钢帘线行业发展调研及行业前景分析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ce555ed5e4e69" w:history="1">
                <w:r>
                  <w:rPr>
                    <w:rStyle w:val="Hyperlink"/>
                  </w:rPr>
                  <w:t>https://www.20087.com/9/61/GangLianXianShiChangQianJingYuCe.html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是轮胎骨架材料，其强度和韧性直接决定了轮胎的性能和寿命。近年来，随着汽车行业对轮胎轻量化、高耐磨性和环保性能的需求提升，钢帘线的生产工艺和材料性能不断优化。目前，采用高碳钢丝和先进的拉拔、镀铜技术，钢帘线实现了高强度与低伸长率的平衡，有效提升了轮胎的滚动阻力和耐久性。同时，环保型镀层材料的开发，如锌镍合金镀层，减少了重金属污染，促进了绿色轮胎的发展。</w:t>
      </w:r>
      <w:r>
        <w:rPr>
          <w:rFonts w:hint="eastAsia"/>
        </w:rPr>
        <w:br/>
      </w:r>
      <w:r>
        <w:rPr>
          <w:rFonts w:hint="eastAsia"/>
        </w:rPr>
        <w:t>　　未来，钢帘线行业将更加注重智能化生产与材料创新。通过引入工业4.0技术，如物联网、大数据和机器人，实现生产过程的精细化管理和质量控制，提高生产效率和产品一致性。同时，研究新型合金成分和表面处理技术，开发具有更高强度、更低自重和更好耐腐蚀性的钢帘线，以满足未来智能轮胎和绿色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ce555ed5e4e69" w:history="1">
        <w:r>
          <w:rPr>
            <w:rStyle w:val="Hyperlink"/>
          </w:rPr>
          <w:t>2025-2031年全球与中国钢帘线行业发展调研及行业前景分析</w:t>
        </w:r>
      </w:hyperlink>
      <w:r>
        <w:rPr>
          <w:rFonts w:hint="eastAsia"/>
        </w:rPr>
        <w:t>》基于国家统计局及相关行业协会的权威数据，系统分析了钢帘线行业的市场规模、产业链结构及技术现状，并对钢帘线发展趋势与市场前景进行了科学预测。报告重点解读了行业重点企业的竞争策略与品牌影响力，全面评估了钢帘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钢帘线市场概述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按照不同产品类型，钢帘线主要可以分为如下几个类别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全球不同产品类型钢帘线销售额增长趋势2020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从不同应用，钢帘线主要包括如下几个方面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全球不同应用钢帘线销售额增长趋势2020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钢帘线行业背景、发展历史、现状及趋势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钢帘线行业目前现状分析</w:t>
      </w:r>
      <w:r>
        <w:rPr>
          <w:rFonts w:hint="eastAsia"/>
        </w:rPr>
        <w:br/>
      </w:r>
      <w:r>
        <w:rPr>
          <w:rFonts w:hint="eastAsia"/>
        </w:rPr>
        <w:t>　　　　1.4.2 钢帘线发展趋势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全球钢帘线总体规模分析</w:t>
      </w:r>
      <w:r>
        <w:rPr>
          <w:rFonts w:hint="eastAsia"/>
        </w:rPr>
        <w:br/>
      </w:r>
      <w:r>
        <w:rPr>
          <w:rFonts w:hint="eastAsia"/>
        </w:rPr>
        <w:t>　　2.1 全球钢帘线供需现状及预测（2020-2031）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全球钢帘线产能、产量、产能利用率及发展趋势（2020-2031）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全球钢帘线产量、需求量及发展趋势（2020-2031）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全球主要地区钢帘线产量及发展趋势（2020-2031）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全球主要地区钢帘线产量（2020-2025）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全球主要地区钢帘线产量（2025-2031）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全球主要地区钢帘线产量市场份额（2020-2031）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中国钢帘线供需现状及预测（2020-2031）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中国钢帘线产能、产量、产能利用率及发展趋势（2020-2031）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中国钢帘线产量、市场需求量及发展趋势（2020-2031）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全球钢帘线销量及销售额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全球市场钢帘线销售额（2020-2031）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全球市场钢帘线销量（2020-2031）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全球市场钢帘线价格趋势（2020-2031）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全球市场主要厂家钢帘线产能市场份额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全球市场主要厂家钢帘线销量（2020-2025）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全球市场主要厂家钢帘线销量（2020-2025）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全球市场主要厂家钢帘线销售收入（2020-2025）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全球市场主要厂家钢帘线销售价格（2020-2025）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2025年全球主要厂家钢帘线收入排名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中国市场主要厂家钢帘线销量（2020-2025）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中国市场主要厂家钢帘线销量（2020-2025）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中国市场主要厂家钢帘线销售收入（2020-2025）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2025年中国主要厂家钢帘线收入排名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中国市场主要厂家钢帘线销售价格（2020-2025）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全球主要厂家钢帘线总部及产地分布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全球主要厂家成立时间及钢帘线商业化日期</w:t>
      </w:r>
      <w:r>
        <w:rPr>
          <w:rFonts w:hint="eastAsia"/>
        </w:rPr>
        <w:br/>
      </w:r>
      <w:r>
        <w:rPr>
          <w:rFonts w:hint="eastAsia"/>
        </w:rPr>
        <w:t>　　3.6 全球主要厂家钢帘线产品类型及应用</w:t>
      </w:r>
      <w:r>
        <w:rPr>
          <w:rFonts w:hint="eastAsia"/>
        </w:rPr>
        <w:br/>
      </w:r>
      <w:r>
        <w:rPr>
          <w:rFonts w:hint="eastAsia"/>
        </w:rPr>
        <w:t>　　3.7 钢帘线行业集中度、竞争程度分析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钢帘线行业集中度分析：2025年全球Top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全球钢帘线第一梯队、第二梯队和第三梯队厂家（品牌）及市场份额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全球钢帘线主要地区分析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全球主要地区钢帘线市场规模分析：2020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全球主要地区钢帘线销售收入及市场份额（2020-2025年）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全球主要地区钢帘线销售收入预测（2025-2031年）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全球主要地区钢帘线销量分析：2020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全球主要地区钢帘线销量及市场份额（2020-2025年）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全球主要地区钢帘线销量及市场份额预测（2025-2031）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全球钢帘线主要厂家分析</w:t>
      </w:r>
      <w:r>
        <w:rPr>
          <w:rFonts w:hint="eastAsia"/>
        </w:rPr>
        <w:br/>
      </w:r>
      <w:r>
        <w:rPr>
          <w:rFonts w:hint="eastAsia"/>
        </w:rPr>
        <w:t>　　5.1 钢帘线厂家（一）</w:t>
      </w:r>
      <w:r>
        <w:rPr>
          <w:rFonts w:hint="eastAsia"/>
        </w:rPr>
        <w:br/>
      </w:r>
      <w:r>
        <w:rPr>
          <w:rFonts w:hint="eastAsia"/>
        </w:rPr>
        <w:t>　　　　5.1.1 钢帘线厂家（一）基本信息、钢帘线生产基地、销售区域、竞争对手及市场地位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钢帘线厂家（一）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钢帘线厂家（一）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钢帘线厂家（一）公司简介及主要业务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钢帘线厂家（一）企业最新动态</w:t>
      </w:r>
      <w:r>
        <w:rPr>
          <w:rFonts w:hint="eastAsia"/>
        </w:rPr>
        <w:br/>
      </w:r>
      <w:r>
        <w:rPr>
          <w:rFonts w:hint="eastAsia"/>
        </w:rPr>
        <w:t>　　5.2 钢帘线厂家（二）</w:t>
      </w:r>
      <w:r>
        <w:rPr>
          <w:rFonts w:hint="eastAsia"/>
        </w:rPr>
        <w:br/>
      </w:r>
      <w:r>
        <w:rPr>
          <w:rFonts w:hint="eastAsia"/>
        </w:rPr>
        <w:t>　　　　5.2.1 钢帘线厂家（二）基本信息、钢帘线生产基地、销售区域、竞争对手及市场地位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钢帘线厂家（二）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钢帘线厂家（二）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钢帘线厂家（二）公司简介及主要业务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钢帘线厂家（二）企业最新动态</w:t>
      </w:r>
      <w:r>
        <w:rPr>
          <w:rFonts w:hint="eastAsia"/>
        </w:rPr>
        <w:br/>
      </w:r>
      <w:r>
        <w:rPr>
          <w:rFonts w:hint="eastAsia"/>
        </w:rPr>
        <w:t>　　5.3 钢帘线厂家（三）</w:t>
      </w:r>
      <w:r>
        <w:rPr>
          <w:rFonts w:hint="eastAsia"/>
        </w:rPr>
        <w:br/>
      </w:r>
      <w:r>
        <w:rPr>
          <w:rFonts w:hint="eastAsia"/>
        </w:rPr>
        <w:t>　　　　5.3.1 钢帘线厂家（三）基本信息、钢帘线生产基地、销售区域、竞争对手及市场地位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钢帘线厂家（三）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钢帘线厂家（三）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钢帘线厂家（三）公司简介及主要业务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钢帘线厂家（三）企业最新动态</w:t>
      </w:r>
      <w:r>
        <w:rPr>
          <w:rFonts w:hint="eastAsia"/>
        </w:rPr>
        <w:br/>
      </w:r>
      <w:r>
        <w:rPr>
          <w:rFonts w:hint="eastAsia"/>
        </w:rPr>
        <w:t>　　5.4 钢帘线厂家（四）</w:t>
      </w:r>
      <w:r>
        <w:rPr>
          <w:rFonts w:hint="eastAsia"/>
        </w:rPr>
        <w:br/>
      </w:r>
      <w:r>
        <w:rPr>
          <w:rFonts w:hint="eastAsia"/>
        </w:rPr>
        <w:t>　　　　5.4.1 钢帘线厂家（四）基本信息、钢帘线生产基地、销售区域、竞争对手及市场地位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钢帘线厂家（四）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钢帘线厂家（四）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钢帘线厂家（四）公司简介及主要业务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钢帘线厂家（四）企业最新动态</w:t>
      </w:r>
      <w:r>
        <w:rPr>
          <w:rFonts w:hint="eastAsia"/>
        </w:rPr>
        <w:br/>
      </w:r>
      <w:r>
        <w:rPr>
          <w:rFonts w:hint="eastAsia"/>
        </w:rPr>
        <w:t>　　5.5 钢帘线厂家（五）</w:t>
      </w:r>
      <w:r>
        <w:rPr>
          <w:rFonts w:hint="eastAsia"/>
        </w:rPr>
        <w:br/>
      </w:r>
      <w:r>
        <w:rPr>
          <w:rFonts w:hint="eastAsia"/>
        </w:rPr>
        <w:t>　　　　5.5.1 钢帘线厂家（五）基本信息、钢帘线生产基地、销售区域、竞争对手及市场地位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钢帘线厂家（五）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钢帘线厂家（五）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钢帘线厂家（五）公司简介及主要业务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钢帘线厂家（五）企业最新动态</w:t>
      </w:r>
      <w:r>
        <w:rPr>
          <w:rFonts w:hint="eastAsia"/>
        </w:rPr>
        <w:br/>
      </w:r>
      <w:r>
        <w:rPr>
          <w:rFonts w:hint="eastAsia"/>
        </w:rPr>
        <w:t>　　5.6 钢帘线厂家（六）</w:t>
      </w:r>
      <w:r>
        <w:rPr>
          <w:rFonts w:hint="eastAsia"/>
        </w:rPr>
        <w:br/>
      </w:r>
      <w:r>
        <w:rPr>
          <w:rFonts w:hint="eastAsia"/>
        </w:rPr>
        <w:t>　　　　5.6.1 钢帘线厂家（六）基本信息、钢帘线生产基地、销售区域、竞争对手及市场地位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钢帘线厂家（六）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钢帘线厂家（六）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钢帘线厂家（六）公司简介及主要业务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钢帘线厂家（六）企业最新动态</w:t>
      </w:r>
      <w:r>
        <w:rPr>
          <w:rFonts w:hint="eastAsia"/>
        </w:rPr>
        <w:br/>
      </w:r>
      <w:r>
        <w:rPr>
          <w:rFonts w:hint="eastAsia"/>
        </w:rPr>
        <w:t>　　5.7 钢帘线厂家（七）</w:t>
      </w:r>
      <w:r>
        <w:rPr>
          <w:rFonts w:hint="eastAsia"/>
        </w:rPr>
        <w:br/>
      </w:r>
      <w:r>
        <w:rPr>
          <w:rFonts w:hint="eastAsia"/>
        </w:rPr>
        <w:t>　　　　5.7.1 钢帘线厂家（七）基本信息、钢帘线生产基地、销售区域、竞争对手及市场地位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钢帘线厂家（七）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钢帘线厂家（七）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钢帘线厂家（七）公司简介及主要业务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钢帘线厂家（七）企业最新动态</w:t>
      </w:r>
      <w:r>
        <w:rPr>
          <w:rFonts w:hint="eastAsia"/>
        </w:rPr>
        <w:br/>
      </w:r>
      <w:r>
        <w:rPr>
          <w:rFonts w:hint="eastAsia"/>
        </w:rPr>
        <w:t>　　5.8 钢帘线厂家（八）</w:t>
      </w:r>
      <w:r>
        <w:rPr>
          <w:rFonts w:hint="eastAsia"/>
        </w:rPr>
        <w:br/>
      </w:r>
      <w:r>
        <w:rPr>
          <w:rFonts w:hint="eastAsia"/>
        </w:rPr>
        <w:t>　　　　5.8.1 钢帘线厂家（八）基本信息、钢帘线生产基地、销售区域、竞争对手及市场地位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钢帘线厂家（八）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钢帘线厂家（八）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钢帘线厂家（八）公司简介及主要业务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钢帘线厂家（八）企业最新动态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不同产品类型钢帘线分析</w:t>
      </w:r>
      <w:r>
        <w:rPr>
          <w:rFonts w:hint="eastAsia"/>
        </w:rPr>
        <w:br/>
      </w:r>
      <w:r>
        <w:rPr>
          <w:rFonts w:hint="eastAsia"/>
        </w:rPr>
        <w:t>　　6.1 全球不同产品类型钢帘线销量（2020-2031）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全球不同产品类型钢帘线销量及市场份额（2020-2025）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全球不同产品类型钢帘线销量预测（2025-2031）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全球不同产品类型钢帘线收入（2020-2031）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全球不同产品类型钢帘线收入及市场份额（2020-2025）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全球不同产品类型钢帘线收入预测（2025-2031）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全球不同产品类型钢帘线价格走势（2020-2031）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不同应用钢帘线分析</w:t>
      </w:r>
      <w:r>
        <w:rPr>
          <w:rFonts w:hint="eastAsia"/>
        </w:rPr>
        <w:br/>
      </w:r>
      <w:r>
        <w:rPr>
          <w:rFonts w:hint="eastAsia"/>
        </w:rPr>
        <w:t>　　7.1 全球不同应用钢帘线销量（2020-2031）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全球不同应用钢帘线销量及市场份额（2020-2025）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全球不同应用钢帘线销量预测（2025-2031）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全球不同应用钢帘线收入（2020-2031）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全球不同应用钢帘线收入及市场份额（2020-2025）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全球不同应用钢帘线收入预测（2025-2031）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全球不同应用钢帘线价格走势（2020-2031）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钢帘线产业链分析</w:t>
      </w:r>
      <w:r>
        <w:rPr>
          <w:rFonts w:hint="eastAsia"/>
        </w:rPr>
        <w:br/>
      </w:r>
      <w:r>
        <w:rPr>
          <w:rFonts w:hint="eastAsia"/>
        </w:rPr>
        <w:t>　　8.2 钢帘线产业上游供应分析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钢帘线下游典型客户</w:t>
      </w:r>
      <w:r>
        <w:rPr>
          <w:rFonts w:hint="eastAsia"/>
        </w:rPr>
        <w:br/>
      </w:r>
      <w:r>
        <w:rPr>
          <w:rFonts w:hint="eastAsia"/>
        </w:rPr>
        <w:t>　　8.4 钢帘线销售渠道分析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钢帘线行业发展机遇及主要驱动因素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钢帘线行业发展面临的风险</w:t>
      </w:r>
      <w:r>
        <w:rPr>
          <w:rFonts w:hint="eastAsia"/>
        </w:rPr>
        <w:br/>
      </w:r>
      <w:r>
        <w:rPr>
          <w:rFonts w:hint="eastAsia"/>
        </w:rPr>
        <w:t>　　9.3 钢帘线行业政策分析</w:t>
      </w:r>
      <w:r>
        <w:rPr>
          <w:rFonts w:hint="eastAsia"/>
        </w:rPr>
        <w:br/>
      </w:r>
      <w:r>
        <w:rPr>
          <w:rFonts w:hint="eastAsia"/>
        </w:rPr>
        <w:t>　　9.4 钢帘线中国企业SWOT分析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钢帘线产品图片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全球不同产品类型钢帘线规模2020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全球不同产品类型钢帘线市场份额2024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全球不同应用钢帘线规模2020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全球不同应用钢帘线市场份额2024 VS 2025</w:t>
      </w:r>
      <w:r>
        <w:rPr>
          <w:rFonts w:hint="eastAsia"/>
        </w:rPr>
        <w:br/>
      </w:r>
      <w:r>
        <w:rPr>
          <w:rFonts w:hint="eastAsia"/>
        </w:rPr>
        <w:t>　　图 全球钢帘线产能、产量、产能利用率及发展趋势（2020-2031）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全球钢帘线产量、需求量及发展趋势（2020-2031）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全球主要地区钢帘线产量规模：2020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全球主要地区钢帘线产量市场份额（2020-2031）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中国钢帘线产能、产量、产能利用率及发展趋势（2020-2031）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中国钢帘线产量、市场需求量及发展趋势（2020-2031）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中国钢帘线总产能占全球比重（2020-2031）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中国钢帘线总产量占全球比重（2020-2031）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全球钢帘线市场收入及增长率:（2020-2031）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全球市场钢帘线市场规模：2020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全球市场钢帘线销量及增长率（2020-2031）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全球市场钢帘线价格趋势（2020-2031）</w:t>
      </w:r>
      <w:r>
        <w:rPr>
          <w:rFonts w:hint="eastAsia"/>
        </w:rPr>
        <w:br/>
      </w:r>
      <w:r>
        <w:rPr>
          <w:rFonts w:hint="eastAsia"/>
        </w:rPr>
        <w:t>　　图 中国钢帘线市场收入及增长率:（2020-2031）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中国市场钢帘线市场规模：2020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中国市场钢帘线销量及增长率（2020-2031）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中国市场钢帘线销量占全球比重（2020-2031）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中国钢帘线收入占全球比重（2020-2031）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全球主要地区钢帘线销售收入规模：2020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全球主要地区钢帘线销售收入市场份额（2024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全球主要地区钢帘线收入市场份额（2025-2031）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北美（美国和加拿大）钢帘线销量（2020-2031）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北美（美国和加拿大）钢帘线销量份额（2020-2031）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北美（美国和加拿大）钢帘线收入（2020-2031）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北美（美国和加拿大）钢帘线收入份额（2020-2031）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欧洲（德国、英国、法国和意大利等国家）钢帘线销量（2020-2031）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欧洲（德国、英国、法国和意大利等国家）钢帘线销量份额（2020-2031）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欧洲（德国、英国、法国和意大利等国家）钢帘线收入（2020-2031）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欧洲（德国、英国、法国和意大利等国家）钢帘线收入份额（2020-2031）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亚太（中国、日本、韩国、中国台湾、印度和东南亚等）钢帘线销量（2020-2031）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亚太（中国、日本、韩国、中国台湾、印度和东南亚等）钢帘线销量份额（2020-2031）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亚太（中国、日本、韩国、中国台湾、印度和东南亚等）钢帘线收入（2020-2031）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亚太（中国、日本、韩国、中国台湾、印度和东南亚等）钢帘线收入份额（2020-2031）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拉美地区（墨西哥、巴西等国家）钢帘线销量（2020-2031）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拉美地区（墨西哥、巴西等国家）钢帘线销量份额（2020-2031）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拉美地区（墨西哥、巴西等国家）钢帘线收入（2020-2031）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拉美地区（墨西哥、巴西等国家）钢帘线收入份额（2020-2031）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中东及非洲（土耳其、沙特等国家）钢帘线销量（2020-2031）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中东及非洲（土耳其、沙特等国家）钢帘线销量份额（2020-2031）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中东及非洲（土耳其、沙特等国家）钢帘线收入（2020-2031）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中东及非洲（土耳其、沙特等国家）钢帘线收入份额（2020-2031）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2025年全球市场主要厂商钢帘线销量市场份额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2025年全球市场主要厂商钢帘线收入市场份额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2025年中国市场主要厂商钢帘线销量市场份额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2025年中国市场主要厂商钢帘线收入市场份额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2025年全球前五大生产商钢帘线市场份额</w:t>
      </w:r>
      <w:r>
        <w:rPr>
          <w:rFonts w:hint="eastAsia"/>
        </w:rPr>
        <w:br/>
      </w:r>
      <w:r>
        <w:rPr>
          <w:rFonts w:hint="eastAsia"/>
        </w:rPr>
        <w:t>　　图 全球钢帘线第一梯队、第二梯队和第三梯队生产商（品牌）及市场份额（2025）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全球不同产品类型钢帘线价格走势（2020-2031）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全球不同应用钢帘线价格走势（2020-2031）</w:t>
      </w:r>
      <w:r>
        <w:rPr>
          <w:rFonts w:hint="eastAsia"/>
        </w:rPr>
        <w:br/>
      </w:r>
      <w:r>
        <w:rPr>
          <w:rFonts w:hint="eastAsia"/>
        </w:rPr>
        <w:t>　　图 钢帘线中国企业SWOT分析</w:t>
      </w:r>
      <w:r>
        <w:rPr>
          <w:rFonts w:hint="eastAsia"/>
        </w:rPr>
        <w:br/>
      </w:r>
      <w:r>
        <w:rPr>
          <w:rFonts w:hint="eastAsia"/>
        </w:rPr>
        <w:t>　　图 钢帘线产业链</w:t>
      </w:r>
      <w:r>
        <w:rPr>
          <w:rFonts w:hint="eastAsia"/>
        </w:rPr>
        <w:br/>
      </w:r>
      <w:r>
        <w:rPr>
          <w:rFonts w:hint="eastAsia"/>
        </w:rPr>
        <w:t>　　图 钢帘线行业采购模式分析</w:t>
      </w:r>
      <w:r>
        <w:rPr>
          <w:rFonts w:hint="eastAsia"/>
        </w:rPr>
        <w:br/>
      </w:r>
      <w:r>
        <w:rPr>
          <w:rFonts w:hint="eastAsia"/>
        </w:rPr>
        <w:t>　　图 钢帘线行业生产模式分析</w:t>
      </w:r>
      <w:r>
        <w:rPr>
          <w:rFonts w:hint="eastAsia"/>
        </w:rPr>
        <w:br/>
      </w:r>
      <w:r>
        <w:rPr>
          <w:rFonts w:hint="eastAsia"/>
        </w:rPr>
        <w:t>　　图 钢帘线行业销售模式分析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全球不同产品类型钢帘线增长趋势2020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不同应用钢帘线增长趋势2020 VS 2025 VS 2031</w:t>
      </w:r>
      <w:r>
        <w:rPr>
          <w:rFonts w:hint="eastAsia"/>
        </w:rPr>
        <w:br/>
      </w:r>
      <w:r>
        <w:rPr>
          <w:rFonts w:hint="eastAsia"/>
        </w:rPr>
        <w:t>　　表 钢帘线行业发展主要特点</w:t>
      </w:r>
      <w:r>
        <w:rPr>
          <w:rFonts w:hint="eastAsia"/>
        </w:rPr>
        <w:br/>
      </w:r>
      <w:r>
        <w:rPr>
          <w:rFonts w:hint="eastAsia"/>
        </w:rPr>
        <w:t>　　表 钢帘线行业发展有利因素分析</w:t>
      </w:r>
      <w:r>
        <w:rPr>
          <w:rFonts w:hint="eastAsia"/>
        </w:rPr>
        <w:br/>
      </w:r>
      <w:r>
        <w:rPr>
          <w:rFonts w:hint="eastAsia"/>
        </w:rPr>
        <w:t>　　表 钢帘线行业发展不利因素分析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进入钢帘线行业壁垒</w:t>
      </w:r>
      <w:r>
        <w:rPr>
          <w:rFonts w:hint="eastAsia"/>
        </w:rPr>
        <w:br/>
      </w:r>
      <w:r>
        <w:rPr>
          <w:rFonts w:hint="eastAsia"/>
        </w:rPr>
        <w:t>　　表 全球主要地区钢帘线产量：2020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全球主要地区钢帘线产量（2020-2025）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全球主要地区钢帘线产量市场份额（2020-2025）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全球主要地区钢帘线产量（2025-2031）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全球主要地区钢帘线销售收入：2020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全球主要地区钢帘线销售收入（2020-2025）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全球主要地区钢帘线收入（2025-2031）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全球主要地区钢帘线收入市场份额（2025-2031）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全球主要地区钢帘线销量：2020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全球主要地区钢帘线销量（2020-2025）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全球主要地区钢帘线销量（2025-2031）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全球主要地区钢帘线销量份额（2025-2031）</w:t>
      </w:r>
      <w:r>
        <w:rPr>
          <w:rFonts w:hint="eastAsia"/>
        </w:rPr>
        <w:br/>
      </w:r>
      <w:r>
        <w:rPr>
          <w:rFonts w:hint="eastAsia"/>
        </w:rPr>
        <w:t>　　表 北美钢帘线基本情况分析</w:t>
      </w:r>
      <w:r>
        <w:rPr>
          <w:rFonts w:hint="eastAsia"/>
        </w:rPr>
        <w:br/>
      </w:r>
      <w:r>
        <w:rPr>
          <w:rFonts w:hint="eastAsia"/>
        </w:rPr>
        <w:t>　　表 欧洲钢帘线基本情况分析</w:t>
      </w:r>
      <w:r>
        <w:rPr>
          <w:rFonts w:hint="eastAsia"/>
        </w:rPr>
        <w:br/>
      </w:r>
      <w:r>
        <w:rPr>
          <w:rFonts w:hint="eastAsia"/>
        </w:rPr>
        <w:t>　　表 亚太地区钢帘线基本情况分析</w:t>
      </w:r>
      <w:r>
        <w:rPr>
          <w:rFonts w:hint="eastAsia"/>
        </w:rPr>
        <w:br/>
      </w:r>
      <w:r>
        <w:rPr>
          <w:rFonts w:hint="eastAsia"/>
        </w:rPr>
        <w:t>　　表 拉美地区钢帘线基本情况分析</w:t>
      </w:r>
      <w:r>
        <w:rPr>
          <w:rFonts w:hint="eastAsia"/>
        </w:rPr>
        <w:br/>
      </w:r>
      <w:r>
        <w:rPr>
          <w:rFonts w:hint="eastAsia"/>
        </w:rPr>
        <w:t>　　表 中东及非洲钢帘线基本情况分析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全球市场主要厂商钢帘线产能（2024-2025）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全球市场主要厂商钢帘线销量（2020-2025）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全球市场主要厂商钢帘线销售收入（2020-2025）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全球市场主要厂商钢帘线销售价格（2020-2025）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2025年全球主要生产商钢帘线收入排名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中国市场主要厂商钢帘线销量（2020-2025）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中国市场主要厂商钢帘线销售收入（2020-2025）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中国市场主要厂商钢帘线销售价格（2020-2025）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2025年中国主要生产商钢帘线收入排名</w:t>
      </w:r>
      <w:r>
        <w:rPr>
          <w:rFonts w:hint="eastAsia"/>
        </w:rPr>
        <w:br/>
      </w:r>
      <w:r>
        <w:rPr>
          <w:rFonts w:hint="eastAsia"/>
        </w:rPr>
        <w:t>　　表 全球主要厂商钢帘线总部及产地分布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全球主要厂商钢帘线商业化日期</w:t>
      </w:r>
      <w:r>
        <w:rPr>
          <w:rFonts w:hint="eastAsia"/>
        </w:rPr>
        <w:br/>
      </w:r>
      <w:r>
        <w:rPr>
          <w:rFonts w:hint="eastAsia"/>
        </w:rPr>
        <w:t>　　表 全球主要厂商钢帘线产品类型及应用</w:t>
      </w:r>
      <w:r>
        <w:rPr>
          <w:rFonts w:hint="eastAsia"/>
        </w:rPr>
        <w:br/>
      </w:r>
      <w:r>
        <w:rPr>
          <w:rFonts w:hint="eastAsia"/>
        </w:rPr>
        <w:t>　　表 2025年全球钢帘线主要厂商市场地位（第一梯队、第二梯队和第三梯队）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全球不同产品类型钢帘线销量（2020-2025年）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全球不同产品类型钢帘线销量预测（2025-2031）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全球市场不同产品类型钢帘线销量市场份额预测（2025-2031）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全球不同产品类型钢帘线收入（2020-2025年）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全球不同产品类型钢帘线收入市场份额（2020-2025）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全球不同产品类型钢帘线收入预测（2025-2031）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全球不同产品类型钢帘线收入市场份额预测（2025-2031）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中国不同产品类型钢帘线销量（2020-2025年）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中国不同产品类型钢帘线销量预测（2025-2031）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中国不同产品类型钢帘线销量市场份额预测（2025-2031）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中国不同产品类型钢帘线收入（2020-2025年）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中国不同产品类型钢帘线收入市场份额（2020-2025）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中国不同产品类型钢帘线收入预测（2025-2031）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中国不同产品类型钢帘线收入市场份额预测（2025-2031）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全球不同应用钢帘线销量（2020-2025年）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全球不同应用钢帘线销量预测（2025-2031）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全球市场不同应用钢帘线销量市场份额预测（2025-2031）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全球不同应用钢帘线收入（2020-2025年）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全球不同应用钢帘线收入市场份额（2020-2025）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全球不同应用钢帘线收入预测（2025-2031）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全球不同应用钢帘线收入市场份额预测（2025-2031）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中国不同应用钢帘线销量（2020-2025年）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中国不同应用钢帘线销量预测（2025-2031）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中国不同应用钢帘线销量市场份额预测（2025-2031）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中国不同应用钢帘线收入（2020-2025年）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中国不同应用钢帘线收入市场份额（2020-2025）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中国不同应用钢帘线收入预测（2025-2031）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中国不同应用钢帘线收入市场份额预测（2025-2031）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钢帘线行业技术发展趋势</w:t>
      </w:r>
      <w:r>
        <w:rPr>
          <w:rFonts w:hint="eastAsia"/>
        </w:rPr>
        <w:br/>
      </w:r>
      <w:r>
        <w:rPr>
          <w:rFonts w:hint="eastAsia"/>
        </w:rPr>
        <w:t>　　表 钢帘线行业主要驱动因素</w:t>
      </w:r>
      <w:r>
        <w:rPr>
          <w:rFonts w:hint="eastAsia"/>
        </w:rPr>
        <w:br/>
      </w:r>
      <w:r>
        <w:rPr>
          <w:rFonts w:hint="eastAsia"/>
        </w:rPr>
        <w:t>　　表 钢帘线行业供应链分析</w:t>
      </w:r>
      <w:r>
        <w:rPr>
          <w:rFonts w:hint="eastAsia"/>
        </w:rPr>
        <w:br/>
      </w:r>
      <w:r>
        <w:rPr>
          <w:rFonts w:hint="eastAsia"/>
        </w:rPr>
        <w:t>　　表 钢帘线上游原料供应商</w:t>
      </w:r>
      <w:r>
        <w:rPr>
          <w:rFonts w:hint="eastAsia"/>
        </w:rPr>
        <w:br/>
      </w:r>
      <w:r>
        <w:rPr>
          <w:rFonts w:hint="eastAsia"/>
        </w:rPr>
        <w:t>　　表 钢帘线行业主要下游客户</w:t>
      </w:r>
      <w:r>
        <w:rPr>
          <w:rFonts w:hint="eastAsia"/>
        </w:rPr>
        <w:br/>
      </w:r>
      <w:r>
        <w:rPr>
          <w:rFonts w:hint="eastAsia"/>
        </w:rPr>
        <w:t>　　表 钢帘线行业典型经销商</w:t>
      </w:r>
      <w:r>
        <w:rPr>
          <w:rFonts w:hint="eastAsia"/>
        </w:rPr>
        <w:br/>
      </w:r>
      <w:r>
        <w:rPr>
          <w:rFonts w:hint="eastAsia"/>
        </w:rPr>
        <w:t>　　表 钢帘线厂商（一）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钢帘线厂商（一）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钢帘线厂商（一） 钢帘线销量、收入、价格（美元/件）及毛利率（2020-2025）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钢帘线厂商（一）公司简介及主要业务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钢帘线厂商（一）企业最新动态</w:t>
      </w:r>
      <w:r>
        <w:rPr>
          <w:rFonts w:hint="eastAsia"/>
        </w:rPr>
        <w:br/>
      </w:r>
      <w:r>
        <w:rPr>
          <w:rFonts w:hint="eastAsia"/>
        </w:rPr>
        <w:t>　　表 钢帘线厂商（二）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钢帘线厂商（二）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钢帘线厂商（二） 钢帘线销量、收入、价格（美元/件）及毛利率（2020-2025）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钢帘线厂商（二）公司简介及主要业务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钢帘线厂商（二）企业最新动态</w:t>
      </w:r>
      <w:r>
        <w:rPr>
          <w:rFonts w:hint="eastAsia"/>
        </w:rPr>
        <w:br/>
      </w:r>
      <w:r>
        <w:rPr>
          <w:rFonts w:hint="eastAsia"/>
        </w:rPr>
        <w:t>　　表 钢帘线厂商（三）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钢帘线厂商（三）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钢帘线厂商（三） 钢帘线销量、收入、价格（美元/件）及毛利率（2020-2025）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钢帘线厂商（三）公司简介及主要业务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钢帘线厂商（三）企业最新动态</w:t>
      </w:r>
      <w:r>
        <w:rPr>
          <w:rFonts w:hint="eastAsia"/>
        </w:rPr>
        <w:br/>
      </w:r>
      <w:r>
        <w:rPr>
          <w:rFonts w:hint="eastAsia"/>
        </w:rPr>
        <w:t>　　表 钢帘线厂商（四）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钢帘线厂商（四）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钢帘线厂商（四） 钢帘线销量、收入、价格（美元/件）及毛利率（2020-2025）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钢帘线厂商（四）公司简介及主要业务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钢帘线厂商（四）企业最新动态</w:t>
      </w:r>
      <w:r>
        <w:rPr>
          <w:rFonts w:hint="eastAsia"/>
        </w:rPr>
        <w:br/>
      </w:r>
      <w:r>
        <w:rPr>
          <w:rFonts w:hint="eastAsia"/>
        </w:rPr>
        <w:t>　　表 钢帘线厂商（五）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钢帘线厂商（五）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钢帘线厂商（五） 钢帘线销量、收入、价格（美元/件）及毛利率（2020-2025）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钢帘线厂商（五）公司简介及主要业务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钢帘线厂商（五）企业最新动态</w:t>
      </w:r>
      <w:r>
        <w:rPr>
          <w:rFonts w:hint="eastAsia"/>
        </w:rPr>
        <w:br/>
      </w:r>
      <w:r>
        <w:rPr>
          <w:rFonts w:hint="eastAsia"/>
        </w:rPr>
        <w:t>　　表 钢帘线厂商（六）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钢帘线厂商（六）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钢帘线厂商（六） 钢帘线销量、收入、价格（美元/件）及毛利率（2020-2025）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钢帘线厂商（六）公司简介及主要业务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钢帘线厂商（六）企业最新动态</w:t>
      </w:r>
      <w:r>
        <w:rPr>
          <w:rFonts w:hint="eastAsia"/>
        </w:rPr>
        <w:br/>
      </w:r>
      <w:r>
        <w:rPr>
          <w:rFonts w:hint="eastAsia"/>
        </w:rPr>
        <w:t>　　表 钢帘线厂商（七）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钢帘线厂商（七）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钢帘线厂商（七） 钢帘线销量、收入、价格（美元/件）及毛利率（2020-2025）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钢帘线厂商（七）公司简介及主要业务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钢帘线厂商（七）企业最新动态</w:t>
      </w:r>
      <w:r>
        <w:rPr>
          <w:rFonts w:hint="eastAsia"/>
        </w:rPr>
        <w:br/>
      </w:r>
      <w:r>
        <w:rPr>
          <w:rFonts w:hint="eastAsia"/>
        </w:rPr>
        <w:t>　　表 钢帘线厂商（八）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钢帘线厂商（八）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钢帘线厂商（八） 钢帘线销量、收入、价格（美元/件）及毛利率（2020-2025）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钢帘线厂商（八）公司简介及主要业务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钢帘线厂商（八）企业最新动态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中国市场钢帘线产量、销量、进出口（2020-2025年）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中国市场钢帘线产量、销量、进出口预测（2025-2031）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中国市场钢帘线进出口贸易趋势</w:t>
      </w:r>
      <w:r>
        <w:rPr>
          <w:rFonts w:hint="eastAsia"/>
        </w:rPr>
        <w:br/>
      </w:r>
      <w:r>
        <w:rPr>
          <w:rFonts w:hint="eastAsia"/>
        </w:rPr>
        <w:t>　　表 中国市场钢帘线主要进口来源</w:t>
      </w:r>
      <w:r>
        <w:rPr>
          <w:rFonts w:hint="eastAsia"/>
        </w:rPr>
        <w:br/>
      </w:r>
      <w:r>
        <w:rPr>
          <w:rFonts w:hint="eastAsia"/>
        </w:rPr>
        <w:t>　　表 中国市场钢帘线主要出口目的地</w:t>
      </w:r>
      <w:r>
        <w:rPr>
          <w:rFonts w:hint="eastAsia"/>
        </w:rPr>
        <w:br/>
      </w:r>
      <w:r>
        <w:rPr>
          <w:rFonts w:hint="eastAsia"/>
        </w:rPr>
        <w:t>　　表 中国钢帘线生产地区分布</w:t>
      </w:r>
      <w:r>
        <w:rPr>
          <w:rFonts w:hint="eastAsia"/>
        </w:rPr>
        <w:br/>
      </w:r>
      <w:r>
        <w:rPr>
          <w:rFonts w:hint="eastAsia"/>
        </w:rPr>
        <w:t>　　表 中国钢帘线消费地区分布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ce555ed5e4e69" w:history="1">
        <w:r>
          <w:rPr>
            <w:rStyle w:val="Hyperlink"/>
          </w:rPr>
          <w:t>2025-2031年全球与中国钢帘线行业发展调研及行业前景分析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ce555ed5e4e69" w:history="1">
        <w:r>
          <w:rPr>
            <w:rStyle w:val="Hyperlink"/>
          </w:rPr>
          <w:t>https://www.20087.com/9/61/GangLianXianShiChangQianJingYuCe.html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热点：钢帘线是做什么的、钢帘线厂累不累、中国十大钢丝绳厂排名、钢帘线图片、江苏兴达钢帘线是国企吗、钢帘线厂的真实现状、钢帘线捻股机教程、钢帘线强度等级、钢帘线规格型号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cb1f67174392" w:history="1">
      <w:r>
        <w:rPr>
          <w:rStyle w:val="Hyperlink"/>
        </w:rPr>
        <w:t>2025-2031年全球与中国钢帘线行业发展调研及行业前景分析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ngLianXianShiChangQianJingYuCe.html" TargetMode="External" Id="Rac2ce555ed5e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ngLianXianShiChangQianJingYuCe.html" TargetMode="External" Id="Rcaebcb1f6717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2025-05-12T02:45:00Z</dcterms:created>
  <dcterms:modified xsi:type="dcterms:W3CDTF">2025-05-12T03:45:00Z</dcterms:modified>
  <dc:subject>2025-2031年全球与中国钢帘线行业发展调研及行业前景分析</dc:subject>
  <dc:title>2025-2031年全球与中国钢帘线行业发展调研及行业前景分析</dc:title>
  <cp:keywords>2025-2031年全球与中国钢帘线行业发展调研及行业前景分析</cp:keywords>
  <dc:description>2025-2031年全球与中国钢帘线行业发展调研及行业前景分析</dc:description>
</cp:coreProperties>
</file>