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82eb54eb478b" w:history="1">
              <w:r>
                <w:rPr>
                  <w:rStyle w:val="Hyperlink"/>
                </w:rPr>
                <w:t>全球与中国防盗格栅门市场现状调研及前景趋势分析报告（2025-2031年）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82eb54eb478b" w:history="1">
              <w:r>
                <w:rPr>
                  <w:rStyle w:val="Hyperlink"/>
                </w:rPr>
                <w:t>全球与中国防盗格栅门市场现状调研及前景趋势分析报告（2025-2031年）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82eb54eb478b" w:history="1">
                <w:r>
                  <w:rPr>
                    <w:rStyle w:val="Hyperlink"/>
                  </w:rPr>
                  <w:t>https://www.20087.com/9/81/FangDaoGeZhaMenFaZhanQianJing.html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格栅门是一种兼具安全防护与通风采光功能的金属门窗产品，广泛应用于住宅小区、商铺、学校、医院等建筑外立面，防止非法入侵的同时保持空气流通与视线通透。当前市面上的产品多采用铝合金、不锈钢或镀锌钢材制造，表面经过静电喷涂、阳极氧化等工艺处理，具备较强的抗冲击性与耐候性。随着城市治安管理需求提升以及老旧小区改造工程推进，防盗格栅门市场需求稳步增长。部分高端产品还集成智能报警、远程控制、密码解锁等功能，提升安防等级与使用便捷性。</w:t>
      </w:r>
      <w:r>
        <w:rPr>
          <w:rFonts w:hint="eastAsia"/>
        </w:rPr>
        <w:br/>
      </w:r>
      <w:r>
        <w:rPr>
          <w:rFonts w:hint="eastAsia"/>
        </w:rPr>
        <w:t>　　未来，防盗格栅门将朝着智能化、艺术化与绿色环保方向发展。结合智能家居系统，产品或将实现与门禁、摄像头、报警器等设备的联动，形成一体化安防网络。个性化定制将成为重要趋势，消费者可根据装修风格选择格栅图案、颜色搭配甚至嵌入灯光装饰，提升美学价值。此外，轻量化材料与节能制造工艺的应用将有助于降低产品碳足迹，符合绿色建筑标准。随着城市更新与社区治理现代化推进，防盗格栅门将在公共安全体系建设中发挥更重要作用。整体来看，该类产品将在功能升级与审美多元化双重推动下，逐步从安全设备向家居装饰与智慧安防节点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382eb54eb478b" w:history="1">
        <w:r>
          <w:rPr>
            <w:rStyle w:val="Hyperlink"/>
          </w:rPr>
          <w:t>全球与中国防盗格栅门市场现状调研及前景趋势分析报告（2025-2031年）</w:t>
        </w:r>
      </w:hyperlink>
      <w:r>
        <w:rPr>
          <w:rFonts w:hint="eastAsia"/>
        </w:rPr>
        <w:t>》依托详实数据与一手调研资料，系统分析了防盗格栅门行业的产业链结构、市场规模、需求特征及价格体系，客观呈现了防盗格栅门行业发展现状，科学预测了防盗格栅门市场前景与未来趋势，重点剖析了重点企业的竞争格局、市场集中度及品牌影响力。同时，通过对防盗格栅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防盗格栅门市场概述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按照不同产品类型，防盗格栅门主要可以分为如下几个类别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全球不同产品类型防盗格栅门销售额增长趋势2020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竖直</w:t>
      </w:r>
      <w:r>
        <w:rPr>
          <w:rFonts w:hint="eastAsia"/>
        </w:rPr>
        <w:br/>
      </w:r>
      <w:r>
        <w:rPr>
          <w:rFonts w:hint="eastAsia"/>
        </w:rPr>
        <w:t>　　　　1.2.3 弯曲</w:t>
      </w:r>
      <w:r>
        <w:rPr>
          <w:rFonts w:hint="eastAsia"/>
        </w:rPr>
        <w:br/>
      </w:r>
      <w:r>
        <w:rPr>
          <w:rFonts w:hint="eastAsia"/>
        </w:rPr>
        <w:t>　　1.3 从不同应用，防盗格栅门主要包括如下几个方面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全球不同应用防盗格栅门销售额增长趋势2020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防盗格栅门行业背景、发展历史、现状及趋势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防盗格栅门行业目前现状分析</w:t>
      </w:r>
      <w:r>
        <w:rPr>
          <w:rFonts w:hint="eastAsia"/>
        </w:rPr>
        <w:br/>
      </w:r>
      <w:r>
        <w:rPr>
          <w:rFonts w:hint="eastAsia"/>
        </w:rPr>
        <w:t>　　　　1.4.2 防盗格栅门发展趋势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全球防盗格栅门总体规模分析</w:t>
      </w:r>
      <w:r>
        <w:rPr>
          <w:rFonts w:hint="eastAsia"/>
        </w:rPr>
        <w:br/>
      </w:r>
      <w:r>
        <w:rPr>
          <w:rFonts w:hint="eastAsia"/>
        </w:rPr>
        <w:t>　　2.1 全球防盗格栅门供需现状及预测（2020-2031）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全球防盗格栅门产能、产量、产能利用率及发展趋势（2020-2031）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全球防盗格栅门产量、需求量及发展趋势（2020-2031）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全球主要地区防盗格栅门产量及发展趋势（2020-2031）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全球主要地区防盗格栅门产量（2020-2025）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全球主要地区防盗格栅门产量（2026-2031）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全球主要地区防盗格栅门产量市场份额（2020-2031）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中国防盗格栅门供需现状及预测（2020-2031）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中国防盗格栅门产能、产量、产能利用率及发展趋势（2020-2031）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中国防盗格栅门产量、市场需求量及发展趋势（2020-2031）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全球防盗格栅门销量及销售额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全球市场防盗格栅门销售额（2020-2031）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全球市场防盗格栅门销量（2020-2031）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全球市场防盗格栅门价格趋势（2020-2031）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全球防盗格栅门主要地区分析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全球主要地区防盗格栅门市场规模分析：2020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全球主要地区防盗格栅门销售收入及市场份额（2020-2025年）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全球主要地区防盗格栅门销售收入预测（2026-2031年）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全球主要地区防盗格栅门销量分析：2020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全球主要地区防盗格栅门销量及市场份额（2020-2025年）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全球主要地区防盗格栅门销量及市场份额预测（2026-2031）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北美市场防盗格栅门销量、收入及增长率（2020-2031）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欧洲市场防盗格栅门销量、收入及增长率（2020-2031）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中国市场防盗格栅门销量、收入及增长率（2020-2031）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日本市场防盗格栅门销量、收入及增长率（2020-2031）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东南亚市场防盗格栅门销量、收入及增长率（2020-2031）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印度市场防盗格栅门销量、收入及增长率（2020-2031）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全球市场主要厂商防盗格栅门产能市场份额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全球市场主要厂商防盗格栅门销量（2020-2025）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全球市场主要厂商防盗格栅门销量（2020-2025）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全球市场主要厂商防盗格栅门销售收入（2020-2025）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全球市场主要厂商防盗格栅门销售价格（2020-2025）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2024年全球主要生产商防盗格栅门收入排名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中国市场主要厂商防盗格栅门销量（2020-2025）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中国市场主要厂商防盗格栅门销量（2020-2025）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中国市场主要厂商防盗格栅门销售收入（2020-2025）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2024年中国主要生产商防盗格栅门收入排名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中国市场主要厂商防盗格栅门销售价格（2020-2025）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全球主要厂商防盗格栅门总部及产地分布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全球主要厂商成立时间及防盗格栅门商业化日期</w:t>
      </w:r>
      <w:r>
        <w:rPr>
          <w:rFonts w:hint="eastAsia"/>
        </w:rPr>
        <w:br/>
      </w:r>
      <w:r>
        <w:rPr>
          <w:rFonts w:hint="eastAsia"/>
        </w:rPr>
        <w:t>　　4.6 全球主要厂商防盗格栅门产品类型及应用</w:t>
      </w:r>
      <w:r>
        <w:rPr>
          <w:rFonts w:hint="eastAsia"/>
        </w:rPr>
        <w:br/>
      </w:r>
      <w:r>
        <w:rPr>
          <w:rFonts w:hint="eastAsia"/>
        </w:rPr>
        <w:t>　　4.7 防盗格栅门行业集中度、竞争程度分析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防盗格栅门行业集中度分析：2024年全球Top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全球防盗格栅门第一梯队、第二梯队和第三梯队生产商（品牌）及市场份额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防盗格栅门销量、收入、价格及毛利率（2020-2025）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防盗格栅门销量、收入、价格及毛利率（2020-2025）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防盗格栅门销量、收入、价格及毛利率（2020-2025）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防盗格栅门销量、收入、价格及毛利率（2020-2025）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防盗格栅门销量、收入、价格及毛利率（2020-2025）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防盗格栅门销量、收入、价格及毛利率（2020-2025）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防盗格栅门销量、收入、价格及毛利率（2020-2025）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防盗格栅门销量、收入、价格及毛利率（2020-2025）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不同产品类型防盗格栅门分析</w:t>
      </w:r>
      <w:r>
        <w:rPr>
          <w:rFonts w:hint="eastAsia"/>
        </w:rPr>
        <w:br/>
      </w:r>
      <w:r>
        <w:rPr>
          <w:rFonts w:hint="eastAsia"/>
        </w:rPr>
        <w:t>　　6.1 全球不同产品类型防盗格栅门销量（2020-2031）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全球不同产品类型防盗格栅门销量及市场份额（2020-2025）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全球不同产品类型防盗格栅门销量预测（2026-2031）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全球不同产品类型防盗格栅门收入（2020-2031）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全球不同产品类型防盗格栅门收入及市场份额（2020-2025）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全球不同产品类型防盗格栅门收入预测（2026-2031）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全球不同产品类型防盗格栅门价格走势（2020-2031）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不同应用防盗格栅门分析</w:t>
      </w:r>
      <w:r>
        <w:rPr>
          <w:rFonts w:hint="eastAsia"/>
        </w:rPr>
        <w:br/>
      </w:r>
      <w:r>
        <w:rPr>
          <w:rFonts w:hint="eastAsia"/>
        </w:rPr>
        <w:t>　　7.1 全球不同应用防盗格栅门销量（2020-2031）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全球不同应用防盗格栅门销量及市场份额（2020-2025）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全球不同应用防盗格栅门销量预测（2026-2031）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全球不同应用防盗格栅门收入（2020-2031）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全球不同应用防盗格栅门收入及市场份额（2020-2025）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全球不同应用防盗格栅门收入预测（2026-2031）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全球不同应用防盗格栅门价格走势（2020-2031）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防盗格栅门产业链分析</w:t>
      </w:r>
      <w:r>
        <w:rPr>
          <w:rFonts w:hint="eastAsia"/>
        </w:rPr>
        <w:br/>
      </w:r>
      <w:r>
        <w:rPr>
          <w:rFonts w:hint="eastAsia"/>
        </w:rPr>
        <w:t>　　8.2 防盗格栅门工艺制造技术分析</w:t>
      </w:r>
      <w:r>
        <w:rPr>
          <w:rFonts w:hint="eastAsia"/>
        </w:rPr>
        <w:br/>
      </w:r>
      <w:r>
        <w:rPr>
          <w:rFonts w:hint="eastAsia"/>
        </w:rPr>
        <w:t>　　8.3 防盗格栅门产业上游供应分析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防盗格栅门下游客户分析</w:t>
      </w:r>
      <w:r>
        <w:rPr>
          <w:rFonts w:hint="eastAsia"/>
        </w:rPr>
        <w:br/>
      </w:r>
      <w:r>
        <w:rPr>
          <w:rFonts w:hint="eastAsia"/>
        </w:rPr>
        <w:t>　　8.5 防盗格栅门销售渠道分析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防盗格栅门行业发展机遇及主要驱动因素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防盗格栅门行业发展面临的风险</w:t>
      </w:r>
      <w:r>
        <w:rPr>
          <w:rFonts w:hint="eastAsia"/>
        </w:rPr>
        <w:br/>
      </w:r>
      <w:r>
        <w:rPr>
          <w:rFonts w:hint="eastAsia"/>
        </w:rPr>
        <w:t>　　9.3 防盗格栅门行业政策分析</w:t>
      </w:r>
      <w:r>
        <w:rPr>
          <w:rFonts w:hint="eastAsia"/>
        </w:rPr>
        <w:br/>
      </w:r>
      <w:r>
        <w:rPr>
          <w:rFonts w:hint="eastAsia"/>
        </w:rPr>
        <w:t>　　9.4 防盗格栅门中国企业SWOT分析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全球不同产品类型防盗格栅门销售额增长（CAGR）趋势2020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防盗格栅门行业目前发展现状</w:t>
      </w:r>
      <w:r>
        <w:rPr>
          <w:rFonts w:hint="eastAsia"/>
        </w:rPr>
        <w:br/>
      </w:r>
      <w:r>
        <w:rPr>
          <w:rFonts w:hint="eastAsia"/>
        </w:rPr>
        <w:t>　　表 4： 防盗格栅门发展趋势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全球主要地区防盗格栅门产量增速（CAGR）：（2020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全球主要地区防盗格栅门产量（2020-2025）&amp;（千件）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全球主要地区防盗格栅门产量（2026-2031）&amp;（千件）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全球主要地区防盗格栅门产量市场份额（2020-2025）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全球主要地区防盗格栅门产量（2026-2031）&amp;（千件）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全球主要地区防盗格栅门销售收入增速：（2020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全球主要地区防盗格栅门销售收入（2020-2025）&amp;（百万美元）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全球主要地区防盗格栅门销售收入市场份额（2020-2025）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全球主要地区防盗格栅门收入（2026-2031）&amp;（百万美元）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全球主要地区防盗格栅门收入市场份额（2026-2031）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全球主要地区防盗格栅门销量（千件）：2020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全球主要地区防盗格栅门销量（2020-2025）&amp;（千件）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全球主要地区防盗格栅门销量市场份额（2020-2025）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全球主要地区防盗格栅门销量（2026-2031）&amp;（千件）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全球主要地区防盗格栅门销量份额（2026-2031）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全球市场主要厂商防盗格栅门产能（2024-2025）&amp;（千件）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全球市场主要厂商防盗格栅门销量（2020-2025）&amp;（千件）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全球市场主要厂商防盗格栅门销量市场份额（2020-2025）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全球市场主要厂商防盗格栅门销售收入（2020-2025）&amp;（百万美元）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全球市场主要厂商防盗格栅门销售收入市场份额（2020-2025）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全球市场主要厂商防盗格栅门销售价格（2020-2025）&amp;（美元/件）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2024年全球主要生产商防盗格栅门收入排名（百万美元）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中国市场主要厂商防盗格栅门销量（2020-2025）&amp;（千件）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中国市场主要厂商防盗格栅门销量市场份额（2020-2025）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中国市场主要厂商防盗格栅门销售收入（2020-2025）&amp;（百万美元）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中国市场主要厂商防盗格栅门销售收入市场份额（2020-2025）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2024年中国主要生产商防盗格栅门收入排名（百万美元）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中国市场主要厂商防盗格栅门销售价格（2020-2025）&amp;（美元/件）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全球主要厂商防盗格栅门总部及产地分布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全球主要厂商成立时间及防盗格栅门商业化日期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全球主要厂商防盗格栅门产品类型及应用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2024年全球防盗格栅门主要厂商市场地位（第一梯队、第二梯队和第三梯队）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全球防盗格栅门市场投资、并购等现状分析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防盗格栅门销量（千件）、收入（百万美元）、价格（美元/件）及毛利率（2020-2025）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防盗格栅门销量（千件）、收入（百万美元）、价格（美元/件）及毛利率（2020-2025）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防盗格栅门销量（千件）、收入（百万美元）、价格（美元/件）及毛利率（2020-2025）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防盗格栅门销量（千件）、收入（百万美元）、价格（美元/件）及毛利率（2020-2025）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防盗格栅门销量（千件）、收入（百万美元）、价格（美元/件）及毛利率（2020-2025）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防盗格栅门销量（千件）、收入（百万美元）、价格（美元/件）及毛利率（2020-2025）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防盗格栅门销量（千件）、收入（百万美元）、价格（美元/件）及毛利率（2020-2025）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防盗格栅门生产基地、销售区域、竞争对手及市场地位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防盗格栅门产品规格、参数及市场应用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防盗格栅门销量（千件）、收入（百万美元）、价格（美元/件）及毛利率（2020-2025）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全球不同产品类型防盗格栅门销量（2020-2025年）&amp;（千件）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全球不同产品类型防盗格栅门销量市场份额（2020-2025）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全球不同产品类型防盗格栅门销量预测（2026-2031）&amp;（千件）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全球市场不同产品类型防盗格栅门销量市场份额预测（2026-2031）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全球不同产品类型防盗格栅门收入（2020-2025年）&amp;（百万美元）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全球不同产品类型防盗格栅门收入市场份额（2020-2025）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全球不同产品类型防盗格栅门收入预测（2026-2031）&amp;（百万美元）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全球不同产品类型防盗格栅门收入市场份额预测（2026-2031）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全球不同应用防盗格栅门销量（2020-2025年）&amp;（千件）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全球不同应用防盗格栅门销量市场份额（2020-2025）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全球不同应用防盗格栅门销量预测（2026-2031）&amp;（千件）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全球市场不同应用防盗格栅门销量市场份额预测（2026-2031）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全球不同应用防盗格栅门收入（2020-2025年）&amp;（百万美元）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全球不同应用防盗格栅门收入市场份额（2020-2025）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全球不同应用防盗格栅门收入预测（2026-2031）&amp;（百万美元）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全球不同应用防盗格栅门收入市场份额预测（2026-2031）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防盗格栅门上游原料供应商及联系方式列表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防盗格栅门典型客户列表</w:t>
      </w:r>
      <w:r>
        <w:rPr>
          <w:rFonts w:hint="eastAsia"/>
        </w:rPr>
        <w:br/>
      </w:r>
      <w:r>
        <w:rPr>
          <w:rFonts w:hint="eastAsia"/>
        </w:rPr>
        <w:t>　　表 96： 防盗格栅门主要销售模式及销售渠道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防盗格栅门行业发展机遇及主要驱动因素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防盗格栅门行业发展面临的风险</w:t>
      </w:r>
      <w:r>
        <w:rPr>
          <w:rFonts w:hint="eastAsia"/>
        </w:rPr>
        <w:br/>
      </w:r>
      <w:r>
        <w:rPr>
          <w:rFonts w:hint="eastAsia"/>
        </w:rPr>
        <w:t>　　表 99： 防盗格栅门行业政策分析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防盗格栅门产品图片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全球不同产品类型防盗格栅门销售额2020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全球不同产品类型防盗格栅门市场份额2024 &amp; 2031</w:t>
      </w:r>
      <w:r>
        <w:rPr>
          <w:rFonts w:hint="eastAsia"/>
        </w:rPr>
        <w:br/>
      </w:r>
      <w:r>
        <w:rPr>
          <w:rFonts w:hint="eastAsia"/>
        </w:rPr>
        <w:t>　　图 4： 竖直产品图片</w:t>
      </w:r>
      <w:r>
        <w:rPr>
          <w:rFonts w:hint="eastAsia"/>
        </w:rPr>
        <w:br/>
      </w:r>
      <w:r>
        <w:rPr>
          <w:rFonts w:hint="eastAsia"/>
        </w:rPr>
        <w:t>　　图 5： 弯曲产品图片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全球不同应用防盗格栅门市场份额2024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全球防盗格栅门产能、产量、产能利用率及发展趋势（2020-2031）&amp;（千件）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全球防盗格栅门产量、需求量及发展趋势（2020-2031）&amp;（千件）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全球主要地区防盗格栅门产量（2020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全球主要地区防盗格栅门产量市场份额（2020-2031）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中国防盗格栅门产能、产量、产能利用率及发展趋势（2020-2031）&amp;（千件）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中国防盗格栅门产量、市场需求量及发展趋势（2020-2031）&amp;（千件）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全球防盗格栅门市场销售额及增长率：（2020-2031）&amp;（百万美元）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全球市场防盗格栅门市场规模：2020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全球市场防盗格栅门销量及增长率（2020-2031）&amp;（千件）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全球市场防盗格栅门价格趋势（2020-2031）&amp;（美元/件）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全球主要地区防盗格栅门销售收入（2020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全球主要地区防盗格栅门销售收入市场份额（2020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北美市场防盗格栅门销量及增长率（2020-2031）&amp;（千件）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北美市场防盗格栅门收入及增长率（2020-2031）&amp;（百万美元）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欧洲市场防盗格栅门销量及增长率（2020-2031）&amp;（千件）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欧洲市场防盗格栅门收入及增长率（2020-2031）&amp;（百万美元）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中国市场防盗格栅门销量及增长率（2020-2031）&amp;（千件）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中国市场防盗格栅门收入及增长率（2020-2031）&amp;（百万美元）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日本市场防盗格栅门销量及增长率（2020-2031）&amp;（千件）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日本市场防盗格栅门收入及增长率（2020-2031）&amp;（百万美元）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东南亚市场防盗格栅门销量及增长率（2020-2031）&amp;（千件）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东南亚市场防盗格栅门收入及增长率（2020-2031）&amp;（百万美元）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印度市场防盗格栅门销量及增长率（2020-2031）&amp;（千件）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印度市场防盗格栅门收入及增长率（2020-2031）&amp;（百万美元）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2024年全球市场主要厂商防盗格栅门销量市场份额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2024年全球市场主要厂商防盗格栅门收入市场份额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2024年中国市场主要厂商防盗格栅门销量市场份额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2024年中国市场主要厂商防盗格栅门收入市场份额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2024年全球前五大生产商防盗格栅门市场份额</w:t>
      </w:r>
      <w:r>
        <w:rPr>
          <w:rFonts w:hint="eastAsia"/>
        </w:rPr>
        <w:br/>
      </w:r>
      <w:r>
        <w:rPr>
          <w:rFonts w:hint="eastAsia"/>
        </w:rPr>
        <w:t>　　图 39： 2024年全球防盗格栅门第一梯队、第二梯队和第三梯队厂商及市场份额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全球不同产品类型防盗格栅门价格走势（2020-2031）&amp;（美元/件）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全球不同应用防盗格栅门价格走势（2020-2031）&amp;（美元/件）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防盗格栅门产业链</w:t>
      </w:r>
      <w:r>
        <w:rPr>
          <w:rFonts w:hint="eastAsia"/>
        </w:rPr>
        <w:br/>
      </w:r>
      <w:r>
        <w:rPr>
          <w:rFonts w:hint="eastAsia"/>
        </w:rPr>
        <w:t>　　图 43： 防盗格栅门中国企业SWOT分析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82eb54eb478b" w:history="1">
        <w:r>
          <w:rPr>
            <w:rStyle w:val="Hyperlink"/>
          </w:rPr>
          <w:t>全球与中国防盗格栅门市场现状调研及前景趋势分析报告（2025-2031年）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82eb54eb478b" w:history="1">
        <w:r>
          <w:rPr>
            <w:rStyle w:val="Hyperlink"/>
          </w:rPr>
          <w:t>https://www.20087.com/9/81/FangDaoGeZhaMenFaZhanQianJing.html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热点：不锈钢格栅门图片、防盗格栅门价格、不锈钢格栅门价格、不锈钢格栅卷帘门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b05aa058469a" w:history="1">
      <w:r>
        <w:rPr>
          <w:rStyle w:val="Hyperlink"/>
        </w:rPr>
        <w:t>全球与中国防盗格栅门市场现状调研及前景趋势分析报告（2025-2031年）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ngDaoGeZhaMenFaZhanQianJing.html" TargetMode="External" Id="R7fc382eb54eb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ngDaoGeZhaMenFaZhanQianJing.html" TargetMode="External" Id="R58cbb05aa058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2025-02-23T23:44:50Z</dcterms:created>
  <dcterms:modified xsi:type="dcterms:W3CDTF">2025-02-24T00:44:50Z</dcterms:modified>
  <dc:subject>全球与中国防盗格栅门市场现状调研及前景趋势分析报告（2025-2031年）</dc:subject>
  <dc:title>全球与中国防盗格栅门市场现状调研及前景趋势分析报告（2025-2031年）</dc:title>
  <cp:keywords>全球与中国防盗格栅门市场现状调研及前景趋势分析报告（2025-2031年）</cp:keywords>
  <dc:description>全球与中国防盗格栅门市场现状调研及前景趋势分析报告（2025-2031年）</dc:description>
</cp:coreProperties>
</file>