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e3b224175342be" w:history="1">
              <w:r>
                <w:rPr>
                  <w:rStyle w:val="Hyperlink"/>
                </w:rPr>
                <w:t>2026-2032年中国吊钳市场调查研究及前景趋势预测报告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e3b224175342be" w:history="1">
              <w:r>
                <w:rPr>
                  <w:rStyle w:val="Hyperlink"/>
                </w:rPr>
                <w:t>2026-2032年中国吊钳市场调查研究及前景趋势预测报告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0525A19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e3b224175342be" w:history="1">
                <w:r>
                  <w:rPr>
                    <w:rStyle w:val="Hyperlink"/>
                  </w:rPr>
                  <w:t>https://www.20087.com/2010-10/R_2010_2015diaoqianchanyeshichangqushi.html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钳是起重作业中用于夹持、吊运钢板、型钢、管材等工件的专用索具，通常由钳体、钳口、铰轴、吊环等部件组成，按夹持方式可分为竖吊钳、横吊钳、万能钳、层叠吊钳等类型。吊钳广泛应用于钢铁加工、船舶制造、机械加工、仓储物流、工程建设等领域，是金属板材搬运和装配环节的重要配套工具。吊钳属于起重附件中的关键受力部件，产品性能直接关系到作业安全，因此对材料强度、热处理工艺、钳口耐磨性、自锁可靠性及疲劳寿命要求较高。当前行业产品体系较为成熟，常规规格供应充足，中低端产品同质化程度较高，高端产品则更强调安全系数、轻量化设计、防脱钩结构以及适配自动化吊装场景的专用化能力。</w:t>
      </w:r>
      <w:r>
        <w:rPr>
          <w:rFonts w:hint="eastAsia"/>
        </w:rPr>
        <w:br/>
      </w:r>
      <w:r>
        <w:rPr>
          <w:rFonts w:hint="eastAsia"/>
        </w:rPr>
        <w:t>　　未来，吊钳将向更高安全等级、更专业化、更轻量化方向发展。市场调研网指出，随着制造业对吊装效率和作业安全要求提升，具备自动锁紧、防误操作、状态标识清晰、可追溯管理能力的吊钳产品需求将增强。在重型装备制造、精密板材加工、自动化生产线配套等场景中，吊钳将更多与电动葫芦、桁架吊具、智能吊运系统协同使用，推动产品结构从单一夹持工具向成套吊具解决方案升级。同时，材料工艺改进、表面处理升级和标准化检测体系完善，将进一步提升吊钳使用寿命和可靠性，具备认证能力、定制化能力和系统配套能力的产品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e3b224175342be" w:history="1">
        <w:r>
          <w:rPr>
            <w:rStyle w:val="Hyperlink"/>
          </w:rPr>
          <w:t>2026-2032年中国吊钳市场调查研究及前景趋势预测报告</w:t>
        </w:r>
      </w:hyperlink>
      <w:r>
        <w:rPr>
          <w:rFonts w:hint="eastAsia"/>
        </w:rPr>
        <w:t>》，2025年吊钳行业市场规模达 亿元，预计2032年市场规模将达 亿元，期间年均复合增长率（CAGR）达 %。报告采用定量与定性相结合的研究方法，系统分析了吊钳行业的市场规模、需求动态及价格变化，并对吊钳产业链各环节进行了全面梳理。报告详细解读了吊钳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按照不同产品类型，吊钳主要可以分为如下几个类别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中国不同产品类型吊钳增长趋势2021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DB吊钳</w:t>
      </w:r>
      <w:r>
        <w:rPr>
          <w:rFonts w:hint="eastAsia"/>
        </w:rPr>
        <w:br/>
      </w:r>
      <w:r>
        <w:rPr>
          <w:rFonts w:hint="eastAsia"/>
        </w:rPr>
        <w:t>　　　　1.2.3 B型吊钳</w:t>
      </w:r>
      <w:r>
        <w:rPr>
          <w:rFonts w:hint="eastAsia"/>
        </w:rPr>
        <w:br/>
      </w:r>
      <w:r>
        <w:rPr>
          <w:rFonts w:hint="eastAsia"/>
        </w:rPr>
        <w:t>　　　　1.2.4 套管吊钳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从不同应用，吊钳主要包括如下几个方面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中国不同应用吊钳增长趋势2021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石油行业</w:t>
      </w:r>
      <w:r>
        <w:rPr>
          <w:rFonts w:hint="eastAsia"/>
        </w:rPr>
        <w:br/>
      </w:r>
      <w:r>
        <w:rPr>
          <w:rFonts w:hint="eastAsia"/>
        </w:rPr>
        <w:t>　　　　1.3.3 天然气行业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中国吊钳发展现状及未来趋势（2021-2032）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中国市场吊钳收入及增长率（2021-2032）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中国市场吊钳销量及增长率（2021-2032）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中国市场主要吊钳厂商分析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中国市场主要厂商吊钳销量及市场占有率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中国市场主要厂商吊钳销量（2021-2026）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中国市场主要厂商吊钳销量市场份额（2021-2026）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中国市场主要厂商吊钳收入及市场占有率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中国市场主要厂商吊钳收入（2021-2026）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中国市场主要厂商吊钳收入市场份额（2021-2026）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2025年中国市场主要厂商吊钳收入排名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中国市场主要厂商吊钳价格（2021-2026）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中国市场主要厂商吊钳总部及产地分布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中国市场主要厂商成立时间及吊钳商业化日期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中国市场主要厂商吊钳产品类型及应用</w:t>
      </w:r>
      <w:r>
        <w:rPr>
          <w:rFonts w:hint="eastAsia"/>
        </w:rPr>
        <w:br/>
      </w:r>
      <w:r>
        <w:rPr>
          <w:rFonts w:hint="eastAsia"/>
        </w:rPr>
        <w:t>　　2.7 吊钳行业集中度、竞争程度分析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吊钳行业集中度分析：2025年中国Top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中国市场吊钳第一梯队、第二梯队和第三梯队厂商（品牌）及2025年市场份额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重点企业（11）在中国市场吊钳销量、收入、价格及毛利率（2021-2026）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不同产品类型吊钳分析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中国市场不同产品类型吊钳销量（2021-2032）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中国市场不同产品类型吊钳销量及市场份额（2021-2026）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中国市场不同产品类型吊钳销量预测（2027-2032）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中国市场不同产品类型吊钳规模（2021-2032）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中国市场不同产品类型吊钳规模及市场份额（2021-2026）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中国市场不同产品类型吊钳规模预测（2027-2032）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中国市场不同产品类型吊钳价格走势（2021-2032）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不同应用吊钳分析</w:t>
      </w:r>
      <w:r>
        <w:rPr>
          <w:rFonts w:hint="eastAsia"/>
        </w:rPr>
        <w:br/>
      </w:r>
      <w:r>
        <w:rPr>
          <w:rFonts w:hint="eastAsia"/>
        </w:rPr>
        <w:t>　　5.1 中国市场不同应用吊钳销量（2021-2032）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中国市场不同应用吊钳销量及市场份额（2021-2026）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中国市场不同应用吊钳销量预测（2027-2032）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中国市场不同应用吊钳规模（2021-2032）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中国市场不同应用吊钳规模及市场份额（2021-2026）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中国市场不同应用吊钳规模预测（2027-2032）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中国市场不同应用吊钳价格走势（2021-2032）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吊钳行业发展分析---发展趋势</w:t>
      </w:r>
      <w:r>
        <w:rPr>
          <w:rFonts w:hint="eastAsia"/>
        </w:rPr>
        <w:br/>
      </w:r>
      <w:r>
        <w:rPr>
          <w:rFonts w:hint="eastAsia"/>
        </w:rPr>
        <w:t>　　6.2 吊钳行业发展分析---厂商壁垒</w:t>
      </w:r>
      <w:r>
        <w:rPr>
          <w:rFonts w:hint="eastAsia"/>
        </w:rPr>
        <w:br/>
      </w:r>
      <w:r>
        <w:rPr>
          <w:rFonts w:hint="eastAsia"/>
        </w:rPr>
        <w:t>　　6.3 吊钳行业发展分析---驱动因素</w:t>
      </w:r>
      <w:r>
        <w:rPr>
          <w:rFonts w:hint="eastAsia"/>
        </w:rPr>
        <w:br/>
      </w:r>
      <w:r>
        <w:rPr>
          <w:rFonts w:hint="eastAsia"/>
        </w:rPr>
        <w:t>　　6.4 吊钳行业发展分析---制约因素</w:t>
      </w:r>
      <w:r>
        <w:rPr>
          <w:rFonts w:hint="eastAsia"/>
        </w:rPr>
        <w:br/>
      </w:r>
      <w:r>
        <w:rPr>
          <w:rFonts w:hint="eastAsia"/>
        </w:rPr>
        <w:t>　　6.5 吊钳中国企业SWOT分析</w:t>
      </w:r>
      <w:r>
        <w:rPr>
          <w:rFonts w:hint="eastAsia"/>
        </w:rPr>
        <w:br/>
      </w:r>
      <w:r>
        <w:rPr>
          <w:rFonts w:hint="eastAsia"/>
        </w:rPr>
        <w:t>　　6.6 吊钳行业发展分析---行业政策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吊钳行业产业链简介</w:t>
      </w:r>
      <w:r>
        <w:rPr>
          <w:rFonts w:hint="eastAsia"/>
        </w:rPr>
        <w:br/>
      </w:r>
      <w:r>
        <w:rPr>
          <w:rFonts w:hint="eastAsia"/>
        </w:rPr>
        <w:t>　　7.2 吊钳产业链分析-上游</w:t>
      </w:r>
      <w:r>
        <w:rPr>
          <w:rFonts w:hint="eastAsia"/>
        </w:rPr>
        <w:br/>
      </w:r>
      <w:r>
        <w:rPr>
          <w:rFonts w:hint="eastAsia"/>
        </w:rPr>
        <w:t>　　7.3 吊钳产业链分析-中游</w:t>
      </w:r>
      <w:r>
        <w:rPr>
          <w:rFonts w:hint="eastAsia"/>
        </w:rPr>
        <w:br/>
      </w:r>
      <w:r>
        <w:rPr>
          <w:rFonts w:hint="eastAsia"/>
        </w:rPr>
        <w:t>　　7.4 吊钳产业链分析-下游</w:t>
      </w:r>
      <w:r>
        <w:rPr>
          <w:rFonts w:hint="eastAsia"/>
        </w:rPr>
        <w:br/>
      </w:r>
      <w:r>
        <w:rPr>
          <w:rFonts w:hint="eastAsia"/>
        </w:rPr>
        <w:t>　　7.5 吊钳行业采购模式</w:t>
      </w:r>
      <w:r>
        <w:rPr>
          <w:rFonts w:hint="eastAsia"/>
        </w:rPr>
        <w:br/>
      </w:r>
      <w:r>
        <w:rPr>
          <w:rFonts w:hint="eastAsia"/>
        </w:rPr>
        <w:t>　　7.6 吊钳行业生产模式</w:t>
      </w:r>
      <w:r>
        <w:rPr>
          <w:rFonts w:hint="eastAsia"/>
        </w:rPr>
        <w:br/>
      </w:r>
      <w:r>
        <w:rPr>
          <w:rFonts w:hint="eastAsia"/>
        </w:rPr>
        <w:t>　　7.7 吊钳行业销售模式及销售渠道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中国本土吊钳产能、产量分析</w:t>
      </w:r>
      <w:r>
        <w:rPr>
          <w:rFonts w:hint="eastAsia"/>
        </w:rPr>
        <w:br/>
      </w:r>
      <w:r>
        <w:rPr>
          <w:rFonts w:hint="eastAsia"/>
        </w:rPr>
        <w:t>　　8.1 中国吊钳供需现状及预测（2021-2032）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中国吊钳产能、产量、产能利用率及发展趋势（2021-2032）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中国吊钳产量、市场需求量及发展趋势（2021-2032）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中国吊钳进出口分析</w:t>
      </w:r>
      <w:r>
        <w:rPr>
          <w:rFonts w:hint="eastAsia"/>
        </w:rPr>
        <w:br/>
      </w:r>
      <w:r>
        <w:rPr>
          <w:rFonts w:hint="eastAsia"/>
        </w:rPr>
        <w:t>　　　　8.2.1 中国市场吊钳主要进口来源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中国市场吊钳主要出口目的地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不同产品类型吊钳市场规模2021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不同应用吊钳市场规模2021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中国市场主要厂商吊钳销量（2021-2026）&amp;（台）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中国市场主要厂商吊钳销量市场份额（2021-2026）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中国市场主要厂商吊钳收入（2021-2026）&amp;（万元）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中国市场主要厂商吊钳收入份额（2021-2026）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2025年中国主要生产商吊钳收入排名（万元）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中国市场主要厂商吊钳价格（2021-2026）&amp;（元/台）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中国市场主要厂商吊钳总部及产地分布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中国市场主要厂商成立时间及吊钳商业化日期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中国市场主要厂商吊钳产品类型及应用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2025年中国市场吊钳主要厂商市场地位（第一梯队、第二梯队和第三梯队）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吊钳市场投资、并购等现状分析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吊钳生产基地、总部、竞争对手及市场地位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吊钳产品规格、参数及市场应用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吊钳销量（台）、收入（万元）、价格（元/台）及毛利率（2021-2026）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中国市场不同产品类型吊钳销量（2021-2026）&amp;（台）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中国市场不同产品类型吊钳销量市场份额（2021-2026）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中国市场不同产品类型吊钳销量预测（2027-2032）&amp;（台）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中国市场不同产品类型吊钳销量市场份额预测（2027-2032）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中国市场不同产品类型吊钳规模（2021-2026）&amp;（万元）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中国市场不同产品类型吊钳规模市场份额（2021-2026）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中国市场不同产品类型吊钳规模预测（2027-2032）&amp;（万元）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中国市场不同产品类型吊钳规模市场份额预测（2027-2032）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中国市场不同应用吊钳销量（2021-2026）&amp;（台）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中国市场不同应用吊钳销量市场份额（2021-2026）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中国市场不同应用吊钳销量预测（2027-2032）&amp;（台）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中国市场不同应用吊钳销量市场份额预测（2027-2032）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中国市场不同应用吊钳规模（2021-2026）&amp;（万元）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中国市场不同应用吊钳规模市场份额（2021-2026）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中国市场不同应用吊钳规模预测（2027-2032）&amp;（万元）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中国市场不同应用吊钳规模市场份额预测（2027-2032）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吊钳行业发展分析---发展趋势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吊钳行业发展分析---厂商壁垒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吊钳行业发展分析---驱动因素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吊钳行业发展分析---制约因素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吊钳行业相关重点政策一览</w:t>
      </w:r>
      <w:r>
        <w:rPr>
          <w:rFonts w:hint="eastAsia"/>
        </w:rPr>
        <w:br/>
      </w:r>
      <w:r>
        <w:rPr>
          <w:rFonts w:hint="eastAsia"/>
        </w:rPr>
        <w:t>　　表 90： 吊钳行业供应链分析</w:t>
      </w:r>
      <w:r>
        <w:rPr>
          <w:rFonts w:hint="eastAsia"/>
        </w:rPr>
        <w:br/>
      </w:r>
      <w:r>
        <w:rPr>
          <w:rFonts w:hint="eastAsia"/>
        </w:rPr>
        <w:t>　　表 91： 吊钳上游原料供应商</w:t>
      </w:r>
      <w:r>
        <w:rPr>
          <w:rFonts w:hint="eastAsia"/>
        </w:rPr>
        <w:br/>
      </w:r>
      <w:r>
        <w:rPr>
          <w:rFonts w:hint="eastAsia"/>
        </w:rPr>
        <w:t>　　表 92： 吊钳行业主要下游客户</w:t>
      </w:r>
      <w:r>
        <w:rPr>
          <w:rFonts w:hint="eastAsia"/>
        </w:rPr>
        <w:br/>
      </w:r>
      <w:r>
        <w:rPr>
          <w:rFonts w:hint="eastAsia"/>
        </w:rPr>
        <w:t>　　表 93： 吊钳典型经销商</w:t>
      </w:r>
      <w:r>
        <w:rPr>
          <w:rFonts w:hint="eastAsia"/>
        </w:rPr>
        <w:br/>
      </w:r>
      <w:r>
        <w:rPr>
          <w:rFonts w:hint="eastAsia"/>
        </w:rPr>
        <w:t>　　表 94： 中国吊钳产量、销量、进口量及出口量（2021-2026）&amp;（台）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中国吊钳产量、销量、进口量及出口量预测（2027-2032）&amp;（台）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中国市场吊钳主要进口来源</w:t>
      </w:r>
      <w:r>
        <w:rPr>
          <w:rFonts w:hint="eastAsia"/>
        </w:rPr>
        <w:br/>
      </w:r>
      <w:r>
        <w:rPr>
          <w:rFonts w:hint="eastAsia"/>
        </w:rPr>
        <w:t>　　表 97： 中国市场吊钳主要出口目的地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吊钳产品图片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中国不同产品类型吊钳市场规模市场份额2025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DB吊钳产品图片</w:t>
      </w:r>
      <w:r>
        <w:rPr>
          <w:rFonts w:hint="eastAsia"/>
        </w:rPr>
        <w:br/>
      </w:r>
      <w:r>
        <w:rPr>
          <w:rFonts w:hint="eastAsia"/>
        </w:rPr>
        <w:t>　　图 4： B型吊钳产品图片</w:t>
      </w:r>
      <w:r>
        <w:rPr>
          <w:rFonts w:hint="eastAsia"/>
        </w:rPr>
        <w:br/>
      </w:r>
      <w:r>
        <w:rPr>
          <w:rFonts w:hint="eastAsia"/>
        </w:rPr>
        <w:t>　　图 5： 套管吊钳产品图片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中国不同应用吊钳市场份额2025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石油行业</w:t>
      </w:r>
      <w:r>
        <w:rPr>
          <w:rFonts w:hint="eastAsia"/>
        </w:rPr>
        <w:br/>
      </w:r>
      <w:r>
        <w:rPr>
          <w:rFonts w:hint="eastAsia"/>
        </w:rPr>
        <w:t>　　图 9： 天然气行业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中国市场吊钳市场规模，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中国市场吊钳收入及增长率（2021-2032）&amp;（万元）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中国市场吊钳销量及增长率（2021-2032）&amp;（台）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2025年中国市场主要厂商吊钳销量市场份额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2025年中国市场主要厂商吊钳收入市场份额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2025年中国市场前五大厂商吊钳市场份额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2025年中国市场吊钳第一梯队、第二梯队和第三梯队厂商（品牌）及市场份额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中国市场不同产品类型吊钳价格走势（2021-2032）&amp;（元/台）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中国市场不同应用吊钳价格走势（2021-2032）&amp;（元/台）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吊钳中国企业SWOT分析</w:t>
      </w:r>
      <w:r>
        <w:rPr>
          <w:rFonts w:hint="eastAsia"/>
        </w:rPr>
        <w:br/>
      </w:r>
      <w:r>
        <w:rPr>
          <w:rFonts w:hint="eastAsia"/>
        </w:rPr>
        <w:t>　　图 21： 吊钳产业链</w:t>
      </w:r>
      <w:r>
        <w:rPr>
          <w:rFonts w:hint="eastAsia"/>
        </w:rPr>
        <w:br/>
      </w:r>
      <w:r>
        <w:rPr>
          <w:rFonts w:hint="eastAsia"/>
        </w:rPr>
        <w:t>　　图 22： 吊钳行业采购模式分析</w:t>
      </w:r>
      <w:r>
        <w:rPr>
          <w:rFonts w:hint="eastAsia"/>
        </w:rPr>
        <w:br/>
      </w:r>
      <w:r>
        <w:rPr>
          <w:rFonts w:hint="eastAsia"/>
        </w:rPr>
        <w:t>　　图 23： 吊钳行业生产模式分析</w:t>
      </w:r>
      <w:r>
        <w:rPr>
          <w:rFonts w:hint="eastAsia"/>
        </w:rPr>
        <w:br/>
      </w:r>
      <w:r>
        <w:rPr>
          <w:rFonts w:hint="eastAsia"/>
        </w:rPr>
        <w:t>　　图 24： 吊钳行业销售模式分析</w:t>
      </w:r>
      <w:r>
        <w:rPr>
          <w:rFonts w:hint="eastAsia"/>
        </w:rPr>
        <w:br/>
      </w:r>
      <w:r>
        <w:rPr>
          <w:rFonts w:hint="eastAsia"/>
        </w:rPr>
        <w:t>　　图 25： 中国吊钳产能、产量、产能利用率及发展趋势（2021-2032）&amp;（台）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中国吊钳产量、市场需求量及发展趋势（2021-2032）&amp;（台）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e3b224175342be" w:history="1">
        <w:r>
          <w:rPr>
            <w:rStyle w:val="Hyperlink"/>
          </w:rPr>
          <w:t>2026-2032年中国吊钳市场调查研究及前景趋势预测报告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0525A19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e3b224175342be" w:history="1">
        <w:r>
          <w:rPr>
            <w:rStyle w:val="Hyperlink"/>
          </w:rPr>
          <w:t>https://www.20087.com/2010-10/R_2010_2015diaoqianchanyeshichangqushi.html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热点：钻孔用什么刀具、吊钳分类、单头和双头有什么区别、吊钳型号、24号扎丝与22号谁细、吊钳设计、木工锯片齿向前还是向后、吊钳厂家、钳工12个工具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41d4ee3574747" w:history="1">
      <w:r>
        <w:rPr>
          <w:rStyle w:val="Hyperlink"/>
        </w:rPr>
        <w:t>2026-2032年中国吊钳市场调查研究及前景趋势预测报告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diaoqianchanyeshichangqushi.html" TargetMode="External" Id="R94e3b224175342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diaoqianchanyeshichangqushi.html" TargetMode="External" Id="R3a341d4ee35747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2026-09-24T05:18:32Z</dcterms:created>
  <dcterms:modified xsi:type="dcterms:W3CDTF">2026-09-24T06:18:32Z</dcterms:modified>
  <dc:subject>2026-2032年中国吊钳市场调查研究及前景趋势预测报告</dc:subject>
  <dc:title>2026-2032年中国吊钳市场调查研究及前景趋势预测报告</dc:title>
  <cp:keywords>2026-2032年中国吊钳市场调查研究及前景趋势预测报告</cp:keywords>
  <dc:description>2026-2032年中国吊钳市场调查研究及前景趋势预测报告</dc:description>
</cp:coreProperties>
</file>