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396f8b5fd4873" w:history="1">
              <w:r>
                <w:rPr>
                  <w:rStyle w:val="Hyperlink"/>
                </w:rPr>
                <w:t>全球与中国PVC法兰市场研究及前景趋势预测报告（2025-2031年）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396f8b5fd4873" w:history="1">
              <w:r>
                <w:rPr>
                  <w:rStyle w:val="Hyperlink"/>
                </w:rPr>
                <w:t>全球与中国PVC法兰市场研究及前景趋势预测报告（2025-2031年）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396f8b5fd4873" w:history="1">
                <w:r>
                  <w:rPr>
                    <w:rStyle w:val="Hyperlink"/>
                  </w:rPr>
                  <w:t>https://www.20087.com/9/21/PVCFaLanFaZhanQuShiFenXi.html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法兰是由聚氯乙烯制成的连接件，广泛应用于化工、水处理、建筑等领域，主要用于管道系统的连接。相比金属法兰，PVC法兰具有重量轻、耐腐蚀性强、安装简便等优点，特别适合于输送酸碱溶液或其他腐蚀性介质的场合。然而，尽管PVC法兰有诸多优点，但在一些对机械强度要求较高的应用场景中，其性能仍存在一定局限性。因此，如何在不影响其耐腐蚀性的前提下，进一步提高PVC法兰的机械强度，成为了行业研究的重点方向之一。</w:t>
      </w:r>
      <w:r>
        <w:rPr>
          <w:rFonts w:hint="eastAsia"/>
        </w:rPr>
        <w:br/>
      </w:r>
      <w:r>
        <w:rPr>
          <w:rFonts w:hint="eastAsia"/>
        </w:rPr>
        <w:t>　　未来，随着基础设施建设投资的不断增加，特别是在新兴经济体中，对高效、经济且环保的管材配件需求将持续增长，PVC法兰作为一种性价比高的解决方案，市场潜力巨大。同时，随着3D打印技术和新材料科学的进步，预计会有更多创新性的PVC复合材料被开发出来，这些新材料不仅能显著提升PVC法兰的机械性能，还能赋予其更多的功能性，如抗菌、防静电等。长远来看，随着可持续发展理念深入人心，PVC法兰企业将更加注重产品的循环利用价值，努力实现从原材料采购到产品废弃全生命周期的绿色管理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396f8b5fd4873" w:history="1">
        <w:r>
          <w:rPr>
            <w:rStyle w:val="Hyperlink"/>
          </w:rPr>
          <w:t>全球与中国PVC法兰市场研究及前景趋势预测报告（2025-2031年）</w:t>
        </w:r>
      </w:hyperlink>
      <w:r>
        <w:rPr>
          <w:rFonts w:hint="eastAsia"/>
        </w:rPr>
        <w:t>》全面分析了全球及我国PVC法兰行业的现状、市场需求、市场规模以及价格动态，探讨了PVC法兰产业链的结构与发展。PVC法兰报告对PVC法兰细分市场进行了剖析，同时基于科学数据，对PVC法兰市场前景及发展趋势进行了预测。报告还聚焦PVC法兰重点企业，并对其品牌影响力、市场竞争力以及行业集中度进行了评估。PVC法兰报告为投资者、产业链相关企业及政府决策部门提供了专业、客观的参考，是了解和把握PVC法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 法兰市场概述</w:t>
      </w:r>
      <w:r>
        <w:rPr>
          <w:rFonts w:hint="eastAsia"/>
        </w:rPr>
        <w:br/>
      </w:r>
      <w:r>
        <w:rPr>
          <w:rFonts w:hint="eastAsia"/>
        </w:rPr>
        <w:t>　　1.1 PVC 法兰行业概述及统计范围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 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 法兰规模增长趋势2020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平面（FF）法兰</w:t>
      </w:r>
      <w:r>
        <w:rPr>
          <w:rFonts w:hint="eastAsia"/>
        </w:rPr>
        <w:br/>
      </w:r>
      <w:r>
        <w:rPr>
          <w:rFonts w:hint="eastAsia"/>
        </w:rPr>
        <w:t>　　　　1.2.3 凸面（RF）法兰</w:t>
      </w:r>
      <w:r>
        <w:rPr>
          <w:rFonts w:hint="eastAsia"/>
        </w:rPr>
        <w:br/>
      </w:r>
      <w:r>
        <w:rPr>
          <w:rFonts w:hint="eastAsia"/>
        </w:rPr>
        <w:t>　　　　1.2.4 环型接头（RTJ）法兰</w:t>
      </w:r>
      <w:r>
        <w:rPr>
          <w:rFonts w:hint="eastAsia"/>
        </w:rPr>
        <w:br/>
      </w:r>
      <w:r>
        <w:rPr>
          <w:rFonts w:hint="eastAsia"/>
        </w:rPr>
        <w:t>　　1.3 从不同应用，PVC 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 法兰规模增长趋势2020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 法兰行业发展总体概况</w:t>
      </w:r>
      <w:r>
        <w:rPr>
          <w:rFonts w:hint="eastAsia"/>
        </w:rPr>
        <w:br/>
      </w:r>
      <w:r>
        <w:rPr>
          <w:rFonts w:hint="eastAsia"/>
        </w:rPr>
        <w:t>　　　　1.4.2 PVC 法兰行业发展主要特点</w:t>
      </w:r>
      <w:r>
        <w:rPr>
          <w:rFonts w:hint="eastAsia"/>
        </w:rPr>
        <w:br/>
      </w:r>
      <w:r>
        <w:rPr>
          <w:rFonts w:hint="eastAsia"/>
        </w:rPr>
        <w:t>　　　　1.4.3 PVC 法兰行业发展影响因素</w:t>
      </w:r>
      <w:r>
        <w:rPr>
          <w:rFonts w:hint="eastAsia"/>
        </w:rPr>
        <w:br/>
      </w:r>
      <w:r>
        <w:rPr>
          <w:rFonts w:hint="eastAsia"/>
        </w:rPr>
        <w:t>　　　　1.4.3 .1 PVC 法兰有利因素</w:t>
      </w:r>
      <w:r>
        <w:rPr>
          <w:rFonts w:hint="eastAsia"/>
        </w:rPr>
        <w:br/>
      </w:r>
      <w:r>
        <w:rPr>
          <w:rFonts w:hint="eastAsia"/>
        </w:rPr>
        <w:t>　　　　1.4.3 .2 PVC 法兰不利因素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全球PVC 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 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 法兰产量、需求量及发展趋势（2020-2031）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全球主要地区PVC 法兰产量及发展趋势（2020-2031）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中国PVC 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中国PVC 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中国PVC 法兰产量、市场需求量及发展趋势（2020-2031）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中国PVC 法兰产能和产量占全球的比重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全球PVC 法兰销量及收入</w:t>
      </w:r>
      <w:r>
        <w:rPr>
          <w:rFonts w:hint="eastAsia"/>
        </w:rPr>
        <w:br/>
      </w:r>
      <w:r>
        <w:rPr>
          <w:rFonts w:hint="eastAsia"/>
        </w:rPr>
        <w:t>　　　　2.3.1 全球市场PVC 法兰收入（2020-2031）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全球市场PVC 法兰销量（2020-2031）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全球市场PVC 法兰价格趋势（2020-2031）</w:t>
      </w:r>
      <w:r>
        <w:rPr>
          <w:rFonts w:hint="eastAsia"/>
        </w:rPr>
        <w:br/>
      </w:r>
      <w:r>
        <w:rPr>
          <w:rFonts w:hint="eastAsia"/>
        </w:rPr>
        <w:t>　　2.4 中国PVC 法兰销量及收入</w:t>
      </w:r>
      <w:r>
        <w:rPr>
          <w:rFonts w:hint="eastAsia"/>
        </w:rPr>
        <w:br/>
      </w:r>
      <w:r>
        <w:rPr>
          <w:rFonts w:hint="eastAsia"/>
        </w:rPr>
        <w:t>　　　　2.4.1 中国市场PVC 法兰收入（2020-2031）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中国市场PVC 法兰销量（2020-2031）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中国市场PVC 法兰销量和收入占全球的比重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 法兰主要地区分析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 法兰市场规模分析：2020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全球主要地区PVC 法兰销售收入及市场份额（2020-2025年）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 法兰销售收入预测（2026-2031）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全球主要地区PVC 法兰销量分析：2020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全球主要地区PVC 法兰销量及市场份额（2020-2025年）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 法兰销量及市场份额预测（2026-2031）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 法兰销量（2020-2031）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 法兰收入（2020-2031）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 法兰销量（2020-2031）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 法兰收入（2020-2031）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 法兰销量（2020-2031）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 法兰收入（2020-2031）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 法兰销量（2020-2031）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 法兰收入（2020-2031）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 法兰销量（2020-2031）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 法兰收入（2020-2031）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 法兰产能市场份额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 法兰销量（2020-2025）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 法兰销售收入（2020-2025）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 法兰销售价格（2020-2025）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2024年全球主要生产商PVC 法兰收入排名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中国市场主要厂商PVC 法兰销量（2020-2025）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 法兰销售收入（2020-2025）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 法兰销售价格（2020-2025）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2024年中国主要生产商PVC 法兰收入排名</w:t>
      </w:r>
      <w:r>
        <w:rPr>
          <w:rFonts w:hint="eastAsia"/>
        </w:rPr>
        <w:br/>
      </w:r>
      <w:r>
        <w:rPr>
          <w:rFonts w:hint="eastAsia"/>
        </w:rPr>
        <w:t>　　4.3 全球主要厂商PVC 法兰总部及产地分布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全球主要厂商PVC 法兰商业化日期</w:t>
      </w:r>
      <w:r>
        <w:rPr>
          <w:rFonts w:hint="eastAsia"/>
        </w:rPr>
        <w:br/>
      </w:r>
      <w:r>
        <w:rPr>
          <w:rFonts w:hint="eastAsia"/>
        </w:rPr>
        <w:t>　　4.5 全球主要厂商PVC 法兰产品类型及应用</w:t>
      </w:r>
      <w:r>
        <w:rPr>
          <w:rFonts w:hint="eastAsia"/>
        </w:rPr>
        <w:br/>
      </w:r>
      <w:r>
        <w:rPr>
          <w:rFonts w:hint="eastAsia"/>
        </w:rPr>
        <w:t>　　4.6 PVC 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PVC 法兰行业集中度分析：全球头部厂商份额（Top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全球PVC 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 法兰分析</w:t>
      </w:r>
      <w:r>
        <w:rPr>
          <w:rFonts w:hint="eastAsia"/>
        </w:rPr>
        <w:br/>
      </w:r>
      <w:r>
        <w:rPr>
          <w:rFonts w:hint="eastAsia"/>
        </w:rPr>
        <w:t>　　5.1 全球不同产品类型PVC 法兰销量（2020-2031）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全球不同产品类型PVC 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全球不同产品类型PVC 法兰销量预测（2026-2031）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全球不同产品类型PVC 法兰收入（2020-2031）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全球不同产品类型PVC 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全球不同产品类型PVC 法兰收入预测（2026-2031）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全球不同产品类型PVC 法兰价格走势（2020-2031）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中国不同产品类型PVC 法兰销量（2020-2031）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中国不同产品类型PVC 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中国不同产品类型PVC 法兰销量预测（2026-2031）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中国不同产品类型PVC 法兰收入（2020-2031）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中国不同产品类型PVC 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中国不同产品类型PVC 法兰收入预测（2026-2031）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 法兰分析</w:t>
      </w:r>
      <w:r>
        <w:rPr>
          <w:rFonts w:hint="eastAsia"/>
        </w:rPr>
        <w:br/>
      </w:r>
      <w:r>
        <w:rPr>
          <w:rFonts w:hint="eastAsia"/>
        </w:rPr>
        <w:t>　　6.1 全球不同应用PVC 法兰销量（2020-2031）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全球不同应用PVC 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全球不同应用PVC 法兰销量预测（2026-2031）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全球不同应用PVC 法兰收入（2020-2031）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全球不同应用PVC 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全球不同应用PVC 法兰收入预测（2026-2031）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全球不同应用PVC 法兰价格走势（2020-2031）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中国不同应用PVC 法兰销量（2020-2031）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中国不同应用PVC 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中国不同应用PVC 法兰销量预测（2026-2031）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中国不同应用PVC 法兰收入（2020-2031）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中国不同应用PVC 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中国不同应用PVC 法兰收入预测（2026-2031）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 法兰行业发展趋势</w:t>
      </w:r>
      <w:r>
        <w:rPr>
          <w:rFonts w:hint="eastAsia"/>
        </w:rPr>
        <w:br/>
      </w:r>
      <w:r>
        <w:rPr>
          <w:rFonts w:hint="eastAsia"/>
        </w:rPr>
        <w:t>　　7.2 PVC 法兰行业主要驱动因素</w:t>
      </w:r>
      <w:r>
        <w:rPr>
          <w:rFonts w:hint="eastAsia"/>
        </w:rPr>
        <w:br/>
      </w:r>
      <w:r>
        <w:rPr>
          <w:rFonts w:hint="eastAsia"/>
        </w:rPr>
        <w:t>　　7.3 PVC 法兰中国企业SWOT分析</w:t>
      </w:r>
      <w:r>
        <w:rPr>
          <w:rFonts w:hint="eastAsia"/>
        </w:rPr>
        <w:br/>
      </w:r>
      <w:r>
        <w:rPr>
          <w:rFonts w:hint="eastAsia"/>
        </w:rPr>
        <w:t>　　7.4 中国PVC 法兰行业政策环境分析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PVC 法兰行业产业链简介</w:t>
      </w:r>
      <w:r>
        <w:rPr>
          <w:rFonts w:hint="eastAsia"/>
        </w:rPr>
        <w:br/>
      </w:r>
      <w:r>
        <w:rPr>
          <w:rFonts w:hint="eastAsia"/>
        </w:rPr>
        <w:t>　　　　8.1.1 PVC 法兰行业供应链分析</w:t>
      </w:r>
      <w:r>
        <w:rPr>
          <w:rFonts w:hint="eastAsia"/>
        </w:rPr>
        <w:br/>
      </w:r>
      <w:r>
        <w:rPr>
          <w:rFonts w:hint="eastAsia"/>
        </w:rPr>
        <w:t>　　　　8.1.2 PVC 法兰主要原料及供应情况</w:t>
      </w:r>
      <w:r>
        <w:rPr>
          <w:rFonts w:hint="eastAsia"/>
        </w:rPr>
        <w:br/>
      </w:r>
      <w:r>
        <w:rPr>
          <w:rFonts w:hint="eastAsia"/>
        </w:rPr>
        <w:t>　　　　8.1.3 PVC 法兰行业主要下游客户</w:t>
      </w:r>
      <w:r>
        <w:rPr>
          <w:rFonts w:hint="eastAsia"/>
        </w:rPr>
        <w:br/>
      </w:r>
      <w:r>
        <w:rPr>
          <w:rFonts w:hint="eastAsia"/>
        </w:rPr>
        <w:t>　　8.2 PVC 法兰行业采购模式</w:t>
      </w:r>
      <w:r>
        <w:rPr>
          <w:rFonts w:hint="eastAsia"/>
        </w:rPr>
        <w:br/>
      </w:r>
      <w:r>
        <w:rPr>
          <w:rFonts w:hint="eastAsia"/>
        </w:rPr>
        <w:t>　　8.3 PVC 法兰行业生产模式</w:t>
      </w:r>
      <w:r>
        <w:rPr>
          <w:rFonts w:hint="eastAsia"/>
        </w:rPr>
        <w:br/>
      </w:r>
      <w:r>
        <w:rPr>
          <w:rFonts w:hint="eastAsia"/>
        </w:rPr>
        <w:t>　　8.4 PVC 法兰行业销售模式及销售渠道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 法兰厂商简介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PVC 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PVC 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PVC 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PVC 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PVC 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PVC 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PVC 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PVC 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PVC 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PVC 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PVC 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PVC 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PVC 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 法兰产量、销量、进出口分析及未来趋势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 法兰产量、销量、进出口分析及未来趋势（2020-2031）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中国市场PVC 法兰进出口贸易趋势</w:t>
      </w:r>
      <w:r>
        <w:rPr>
          <w:rFonts w:hint="eastAsia"/>
        </w:rPr>
        <w:br/>
      </w:r>
      <w:r>
        <w:rPr>
          <w:rFonts w:hint="eastAsia"/>
        </w:rPr>
        <w:t>　　10.3 中国市场PVC 法兰主要进口来源</w:t>
      </w:r>
      <w:r>
        <w:rPr>
          <w:rFonts w:hint="eastAsia"/>
        </w:rPr>
        <w:br/>
      </w:r>
      <w:r>
        <w:rPr>
          <w:rFonts w:hint="eastAsia"/>
        </w:rPr>
        <w:t>　　10.4 中国市场PVC 法兰主要出口目的地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 法兰主要地区分布</w:t>
      </w:r>
      <w:r>
        <w:rPr>
          <w:rFonts w:hint="eastAsia"/>
        </w:rPr>
        <w:br/>
      </w:r>
      <w:r>
        <w:rPr>
          <w:rFonts w:hint="eastAsia"/>
        </w:rPr>
        <w:t>　　11.1 中国PVC 法兰生产地区分布</w:t>
      </w:r>
      <w:r>
        <w:rPr>
          <w:rFonts w:hint="eastAsia"/>
        </w:rPr>
        <w:br/>
      </w:r>
      <w:r>
        <w:rPr>
          <w:rFonts w:hint="eastAsia"/>
        </w:rPr>
        <w:t>　　11.2 中国PVC 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 法兰规模规模增长趋势2020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PVC 法兰行业发展主要特点</w:t>
      </w:r>
      <w:r>
        <w:rPr>
          <w:rFonts w:hint="eastAsia"/>
        </w:rPr>
        <w:br/>
      </w:r>
      <w:r>
        <w:rPr>
          <w:rFonts w:hint="eastAsia"/>
        </w:rPr>
        <w:t>　　表 4： PVC 法兰行业发展有利因素分析</w:t>
      </w:r>
      <w:r>
        <w:rPr>
          <w:rFonts w:hint="eastAsia"/>
        </w:rPr>
        <w:br/>
      </w:r>
      <w:r>
        <w:rPr>
          <w:rFonts w:hint="eastAsia"/>
        </w:rPr>
        <w:t>　　表 5： PVC 法兰行业发展不利因素分析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进入PVC 法兰行业壁垒</w:t>
      </w:r>
      <w:r>
        <w:rPr>
          <w:rFonts w:hint="eastAsia"/>
        </w:rPr>
        <w:br/>
      </w:r>
      <w:r>
        <w:rPr>
          <w:rFonts w:hint="eastAsia"/>
        </w:rPr>
        <w:t>　　表 7： 全球主要地区PVC 法兰产量（件）：2020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全球主要地区PVC 法兰产量（2020-2025）&amp;（件）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全球主要地区PVC 法兰产量（2026-2031）&amp;（件）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全球主要地区PVC 法兰销售收入（百万美元）：2020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全球主要地区PVC 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全球主要地区PVC 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全球主要地区PVC 法兰收入（2026-2031）&amp;（百万美元）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全球主要地区PVC 法兰收入市场份额（2026-2031）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全球主要地区PVC 法兰销量（件）：2020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全球主要地区PVC 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全球主要地区PVC 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全球主要地区PVC 法兰销量（2026-2031）&amp;（件）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全球主要地区PVC 法兰销量份额（2026-2031）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北美PVC 法兰基本情况分析</w:t>
      </w:r>
      <w:r>
        <w:rPr>
          <w:rFonts w:hint="eastAsia"/>
        </w:rPr>
        <w:br/>
      </w:r>
      <w:r>
        <w:rPr>
          <w:rFonts w:hint="eastAsia"/>
        </w:rPr>
        <w:t>　　表 21： 欧洲PVC 法兰基本情况分析</w:t>
      </w:r>
      <w:r>
        <w:rPr>
          <w:rFonts w:hint="eastAsia"/>
        </w:rPr>
        <w:br/>
      </w:r>
      <w:r>
        <w:rPr>
          <w:rFonts w:hint="eastAsia"/>
        </w:rPr>
        <w:t>　　表 22： 亚太地区PVC 法兰基本情况分析</w:t>
      </w:r>
      <w:r>
        <w:rPr>
          <w:rFonts w:hint="eastAsia"/>
        </w:rPr>
        <w:br/>
      </w:r>
      <w:r>
        <w:rPr>
          <w:rFonts w:hint="eastAsia"/>
        </w:rPr>
        <w:t>　　表 23： 拉美地区PVC 法兰基本情况分析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中东及非洲PVC 法兰基本情况分析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全球市场主要厂商PVC 法兰产能（2024-2025）&amp;（件）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全球市场主要厂商PVC 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全球市场主要厂商PVC 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全球市场主要厂商PVC 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全球市场主要厂商PVC 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全球市场主要厂商PVC 法兰销售价格（2020-2025）&amp;（美元/件）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2024年全球主要生产商PVC 法兰收入排名（百万美元）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中国市场主要厂商PVC 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中国市场主要厂商PVC 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中国市场主要厂商PVC 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中国市场主要厂商PVC 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中国市场主要厂商PVC 法兰销售价格（2020-2025）&amp;（美元/件）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2024年中国主要生产商PVC 法兰收入排名（百万美元）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全球主要厂商PVC 法兰总部及产地分布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全球主要厂商PVC 法兰商业化日期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全球主要厂商PVC 法兰产品类型及应用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2024年全球PVC 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全球不同产品类型PVC 法兰销量（2020-2025年）&amp;（件）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全球不同产品类型PVC 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全球不同产品类型PVC 法兰销量预测（2026-2031）&amp;（件）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全球市场不同产品类型PVC 法兰销量市场份额预测（2026-2031）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全球不同产品类型PVC 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全球不同产品类型PVC 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全球不同产品类型PVC 法兰收入预测（2026-2031）&amp;（百万美元）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全球不同产品类型PVC 法兰收入市场份额预测（2026-2031）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中国不同产品类型PVC 法兰销量（2020-2025年）&amp;（件）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中国不同产品类型PVC 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中国不同产品类型PVC 法兰销量预测（2026-2031）&amp;（件）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中国不同产品类型PVC 法兰销量市场份额预测（2026-2031）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中国不同产品类型PVC 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中国不同产品类型PVC 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中国不同产品类型PVC 法兰收入预测（2026-2031）&amp;（百万美元）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中国不同产品类型PVC 法兰收入市场份额预测（2026-2031）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全球不同应用PVC 法兰销量（2020-2025年）&amp;（件）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全球不同应用PVC 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全球不同应用PVC 法兰销量预测（2026-2031）&amp;（件）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全球市场不同应用PVC 法兰销量市场份额预测（2026-2031）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全球不同应用PVC 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全球不同应用PVC 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全球不同应用PVC 法兰收入预测（2026-2031）&amp;（百万美元）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全球不同应用PVC 法兰收入市场份额预测（2026-2031）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中国不同应用PVC 法兰销量（2020-2025年）&amp;（件）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中国不同应用PVC 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中国不同应用PVC 法兰销量预测（2026-2031）&amp;（件）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中国不同应用PVC 法兰销量市场份额预测（2026-2031）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中国不同应用PVC 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中国不同应用PVC 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中国不同应用PVC 法兰收入预测（2026-2031）&amp;（百万美元）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中国不同应用PVC 法兰收入市场份额预测（2026-2031）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PVC 法兰行业发展趋势</w:t>
      </w:r>
      <w:r>
        <w:rPr>
          <w:rFonts w:hint="eastAsia"/>
        </w:rPr>
        <w:br/>
      </w:r>
      <w:r>
        <w:rPr>
          <w:rFonts w:hint="eastAsia"/>
        </w:rPr>
        <w:t>　　表 75： PVC 法兰行业主要驱动因素</w:t>
      </w:r>
      <w:r>
        <w:rPr>
          <w:rFonts w:hint="eastAsia"/>
        </w:rPr>
        <w:br/>
      </w:r>
      <w:r>
        <w:rPr>
          <w:rFonts w:hint="eastAsia"/>
        </w:rPr>
        <w:t>　　表 76： PVC 法兰行业供应链分析</w:t>
      </w:r>
      <w:r>
        <w:rPr>
          <w:rFonts w:hint="eastAsia"/>
        </w:rPr>
        <w:br/>
      </w:r>
      <w:r>
        <w:rPr>
          <w:rFonts w:hint="eastAsia"/>
        </w:rPr>
        <w:t>　　表 77： PVC 法兰上游原料供应商</w:t>
      </w:r>
      <w:r>
        <w:rPr>
          <w:rFonts w:hint="eastAsia"/>
        </w:rPr>
        <w:br/>
      </w:r>
      <w:r>
        <w:rPr>
          <w:rFonts w:hint="eastAsia"/>
        </w:rPr>
        <w:t>　　表 78： PVC 法兰行业主要下游客户</w:t>
      </w:r>
      <w:r>
        <w:rPr>
          <w:rFonts w:hint="eastAsia"/>
        </w:rPr>
        <w:br/>
      </w:r>
      <w:r>
        <w:rPr>
          <w:rFonts w:hint="eastAsia"/>
        </w:rPr>
        <w:t>　　表 79： PVC 法兰典型经销商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PVC 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PVC 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PVC 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PVC 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PVC 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PVC 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PVC 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PVC 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PVC 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PVC 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PVC 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PVC 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PVC 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PVC 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PVC 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中国市场PVC 法兰产量、销量、进出口（2020-2025年）&amp;（件）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146： 中国市场PVC 法兰产量、销量、进出口预测（2026-2031）&amp;（件）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147： 中国市场PVC 法兰进出口贸易趋势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中国市场PVC 法兰主要进口来源</w:t>
      </w:r>
      <w:r>
        <w:rPr>
          <w:rFonts w:hint="eastAsia"/>
        </w:rPr>
        <w:br/>
      </w:r>
      <w:r>
        <w:rPr>
          <w:rFonts w:hint="eastAsia"/>
        </w:rPr>
        <w:t>　　表 149： 中国市场PVC 法兰主要出口目的地</w:t>
      </w:r>
      <w:r>
        <w:rPr>
          <w:rFonts w:hint="eastAsia"/>
        </w:rPr>
        <w:br/>
      </w:r>
      <w:r>
        <w:rPr>
          <w:rFonts w:hint="eastAsia"/>
        </w:rPr>
        <w:t>　　表 150： 中国PVC 法兰生产地区分布</w:t>
      </w:r>
      <w:r>
        <w:rPr>
          <w:rFonts w:hint="eastAsia"/>
        </w:rPr>
        <w:br/>
      </w:r>
      <w:r>
        <w:rPr>
          <w:rFonts w:hint="eastAsia"/>
        </w:rPr>
        <w:t>　　表 151： 中国PVC 法兰消费地区分布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 法兰产品图片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 法兰规模2020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 法兰市场份额2024 &amp; 2031</w:t>
      </w:r>
      <w:r>
        <w:rPr>
          <w:rFonts w:hint="eastAsia"/>
        </w:rPr>
        <w:br/>
      </w:r>
      <w:r>
        <w:rPr>
          <w:rFonts w:hint="eastAsia"/>
        </w:rPr>
        <w:t>　　图 4： 平面（FF）法兰产品图片</w:t>
      </w:r>
      <w:r>
        <w:rPr>
          <w:rFonts w:hint="eastAsia"/>
        </w:rPr>
        <w:br/>
      </w:r>
      <w:r>
        <w:rPr>
          <w:rFonts w:hint="eastAsia"/>
        </w:rPr>
        <w:t>　　图 5： 凸面（RF）法兰产品图片</w:t>
      </w:r>
      <w:r>
        <w:rPr>
          <w:rFonts w:hint="eastAsia"/>
        </w:rPr>
        <w:br/>
      </w:r>
      <w:r>
        <w:rPr>
          <w:rFonts w:hint="eastAsia"/>
        </w:rPr>
        <w:t>　　图 6： 环型接头（RTJ）法兰产品图片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全球不同应用PVC 法兰市场份额2024 VS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全球PVC 法兰产能、产量、产能利用率及发展趋势（2020-2031）&amp;（件）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全球PVC 法兰产量、需求量及发展趋势（2020-2031）&amp;（件）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全球主要地区PVC 法兰产量规模：2020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15： 全球主要地区PVC 法兰产量市场份额（2020-2031）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中国PVC 法兰产能、产量、产能利用率及发展趋势（2020-2031）&amp;（件）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中国PVC 法兰产量、市场需求量及发展趋势（2020-2031）&amp;（件）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中国PVC 法兰总产能占全球比重（2020-2031）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中国PVC 法兰总产量占全球比重（2020-2031）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全球PVC 法兰市场收入及增长率：（2020-2031）&amp;（百万美元）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全球市场PVC 法兰市场规模：2020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全球市场PVC 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全球市场PVC 法兰价格趋势（2020-2031）&amp;（美元/件）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中国PVC 法兰市场收入及增长率：（2020-2031）&amp;（百万美元）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中国市场PVC 法兰市场规模：2020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中国市场PVC 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中国市场PVC 法兰销量占全球比重（2020-2031）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中国PVC 法兰收入占全球比重（2020-2031）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全球主要地区PVC 法兰销售收入规模：2020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全球主要地区PVC 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全球主要地区PVC 法兰销售收入市场份额（2020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全球主要地区PVC 法兰收入市场份额（2026-2031）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北美（美国和加拿大）PVC 法兰销量（2020-2031）&amp;（件）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北美（美国和加拿大）PVC 法兰销量份额（2020-2031）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北美（美国和加拿大）PVC 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北美（美国和加拿大）PVC 法兰收入份额（2020-2031）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欧洲（德国、英国、法国和意大利等国家）PVC 法兰销量（2020-2031）&amp;（件）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欧洲（德国、英国、法国和意大利等国家）PVC 法兰销量份额（2020-2031）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欧洲（德国、英国、法国和意大利等国家）PVC 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欧洲（德国、英国、法国和意大利等国家）PVC 法兰收入份额（2020-2031）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亚太（中国、日本、韩国、中国台湾、印度和东南亚等）PVC 法兰销量（2020-2031）&amp;（件）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亚太（中国、日本、韩国、中国台湾、印度和东南亚等）PVC 法兰销量份额（2020-2031）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亚太（中国、日本、韩国、中国台湾、印度和东南亚等）PVC 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亚太（中国、日本、韩国、中国台湾、印度和东南亚等）PVC 法兰收入份额（2020-2031）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拉美地区（墨西哥、巴西等国家）PVC 法兰销量（2020-2031）&amp;（件）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拉美地区（墨西哥、巴西等国家）PVC 法兰销量份额（2020-2031）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拉美地区（墨西哥、巴西等国家）PVC 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拉美地区（墨西哥、巴西等国家）PVC 法兰收入份额（2020-2031）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中东及非洲（土耳其、沙特等国家）PVC 法兰销量（2020-2031）&amp;（件）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中东及非洲（土耳其、沙特等国家）PVC 法兰销量份额（2020-2031）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中东及非洲（土耳其、沙特等国家）PVC 法兰收入（2020-2031）&amp;（百万美元）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中东及非洲（土耳其、沙特等国家）PVC 法兰收入份额（2020-2031）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2023年全球市场主要厂商PVC 法兰销量市场份额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2023年全球市场主要厂商PVC 法兰收入市场份额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2024年中国市场主要厂商PVC 法兰销量市场份额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2024年中国市场主要厂商PVC 法兰收入市场份额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2024年全球前五大生产商PVC 法兰市场份额</w:t>
      </w:r>
      <w:r>
        <w:rPr>
          <w:rFonts w:hint="eastAsia"/>
        </w:rPr>
        <w:br/>
      </w:r>
      <w:r>
        <w:rPr>
          <w:rFonts w:hint="eastAsia"/>
        </w:rPr>
        <w:t>　　图 58： 全球PVC 法兰第一梯队、第二梯队和第三梯队生产商（品牌）及市场份额（2024）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全球不同产品类型PVC 法兰价格走势（2020-2031）&amp;（美元/件）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全球不同应用PVC 法兰价格走势（2020-2031）&amp;（美元/件）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PVC 法兰中国企业SWOT分析</w:t>
      </w:r>
      <w:r>
        <w:rPr>
          <w:rFonts w:hint="eastAsia"/>
        </w:rPr>
        <w:br/>
      </w:r>
      <w:r>
        <w:rPr>
          <w:rFonts w:hint="eastAsia"/>
        </w:rPr>
        <w:t>　　图 62： PVC 法兰产业链</w:t>
      </w:r>
      <w:r>
        <w:rPr>
          <w:rFonts w:hint="eastAsia"/>
        </w:rPr>
        <w:br/>
      </w:r>
      <w:r>
        <w:rPr>
          <w:rFonts w:hint="eastAsia"/>
        </w:rPr>
        <w:t>　　图 63： PVC 法兰行业采购模式分析</w:t>
      </w:r>
      <w:r>
        <w:rPr>
          <w:rFonts w:hint="eastAsia"/>
        </w:rPr>
        <w:br/>
      </w:r>
      <w:r>
        <w:rPr>
          <w:rFonts w:hint="eastAsia"/>
        </w:rPr>
        <w:t>　　图 64： PVC 法兰行业生产模式</w:t>
      </w:r>
      <w:r>
        <w:rPr>
          <w:rFonts w:hint="eastAsia"/>
        </w:rPr>
        <w:br/>
      </w:r>
      <w:r>
        <w:rPr>
          <w:rFonts w:hint="eastAsia"/>
        </w:rPr>
        <w:t>　　图 65： PVC 法兰行业销售模式分析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396f8b5fd4873" w:history="1">
        <w:r>
          <w:rPr>
            <w:rStyle w:val="Hyperlink"/>
          </w:rPr>
          <w:t>全球与中国PVC法兰市场研究及前景趋势预测报告（2025-2031年）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396f8b5fd4873" w:history="1">
        <w:r>
          <w:rPr>
            <w:rStyle w:val="Hyperlink"/>
          </w:rPr>
          <w:t>https://www.20087.com/9/21/PVCFaLanFaZhanQuShiFenXi.html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a7f8a192b4711" w:history="1">
      <w:r>
        <w:rPr>
          <w:rStyle w:val="Hyperlink"/>
        </w:rPr>
        <w:t>全球与中国PVC法兰市场研究及前景趋势预测报告（2025-2031年）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PVCFaLanFaZhanQuShiFenXi.html" TargetMode="External" Id="Ra3b396f8b5fd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PVCFaLanFaZhanQuShiFenXi.html" TargetMode="External" Id="R5e1a7f8a192b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2025-03-07T00:37:36Z</dcterms:created>
  <dcterms:modified xsi:type="dcterms:W3CDTF">2025-03-07T01:37:36Z</dcterms:modified>
  <dc:subject>全球与中国PVC法兰市场研究及前景趋势预测报告（2025-2031年）</dc:subject>
  <dc:title>全球与中国PVC法兰市场研究及前景趋势预测报告（2025-2031年）</dc:title>
  <cp:keywords>全球与中国PVC法兰市场研究及前景趋势预测报告（2025-2031年）</cp:keywords>
  <dc:description>全球与中国PVC法兰市场研究及前景趋势预测报告（2025-2031年）</dc:description>
</cp:coreProperties>
</file>