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acb59de1f4696" w:history="1">
              <w:r>
                <w:rPr>
                  <w:rStyle w:val="Hyperlink"/>
                </w:rPr>
                <w:t>2025-2031年中国矽砂建筑材料行业市场发展分析及投资前景预测报告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acb59de1f4696" w:history="1">
              <w:r>
                <w:rPr>
                  <w:rStyle w:val="Hyperlink"/>
                </w:rPr>
                <w:t>2025-2031年中国矽砂建筑材料行业市场发展分析及投资前景预测报告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acb59de1f4696" w:history="1">
                <w:r>
                  <w:rPr>
                    <w:rStyle w:val="Hyperlink"/>
                  </w:rPr>
                  <w:t>https://www.20087.com/9/71/XiShaJianZhuCaiLiaoShiChangQianJing.html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砂作为建筑材料的基础原料，在建筑领域有着广泛的用途，从玻璃制造到混凝土增强，再到铸造和陶瓷行业。近年来，随着建筑行业的可持续发展意识增强，对环保和高性能建筑材料的需求日益增加，矽砂建筑材料的研发和应用也呈现出了新的特点。目前，市场上的矽砂建筑材料正朝着更环保、更耐久和更高效的方向发展，通过改进加工工艺和掺入特殊添加剂，以提高其抗压强度、耐候性和生态兼容性。</w:t>
      </w:r>
      <w:r>
        <w:rPr>
          <w:rFonts w:hint="eastAsia"/>
        </w:rPr>
        <w:br/>
      </w:r>
      <w:r>
        <w:rPr>
          <w:rFonts w:hint="eastAsia"/>
        </w:rPr>
        <w:t>　　未来，矽砂建筑材料将更加注重资源的循环利用和技术创新。在资源利用方面，将探索矽砂的回收和再利用技术，减少开采对环境的影响，并降低生产成本。在技术创新方面，将研究新型矽砂复合材料，如结合纳米技术增强材料性能，或开发具有智能响应特性的建筑材料，以适应不同的环境条件，如自清洁、自修复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acb59de1f4696" w:history="1">
        <w:r>
          <w:rPr>
            <w:rStyle w:val="Hyperlink"/>
          </w:rPr>
          <w:t>2025-2031年中国矽砂建筑材料行业市场发展分析及投资前景预测报告</w:t>
        </w:r>
      </w:hyperlink>
      <w:r>
        <w:rPr>
          <w:rFonts w:hint="eastAsia"/>
        </w:rPr>
        <w:t>》以专业、科学的视角，系统分析了矽砂建筑材料行业的市场规模、供需状况和竞争格局，梳理了矽砂建筑材料技术发展水平和未来方向。报告对矽砂建筑材料行业发展趋势做出客观预测，评估了市场增长空间和潜在风险，并分析了重点矽砂建筑材料企业的经营情况和市场表现。结合政策环境和消费需求变化，为投资者和企业提供矽砂建筑材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世界矽砂建筑材料行业发展情况分析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世界矽砂建筑材料行业分析</w:t>
      </w:r>
      <w:r>
        <w:rPr>
          <w:rFonts w:hint="eastAsia"/>
        </w:rPr>
        <w:br/>
      </w:r>
      <w:r>
        <w:rPr>
          <w:rFonts w:hint="eastAsia"/>
        </w:rPr>
        <w:t>　　　　一、世界矽砂建筑材料行业特点</w:t>
      </w:r>
      <w:r>
        <w:rPr>
          <w:rFonts w:hint="eastAsia"/>
        </w:rPr>
        <w:br/>
      </w:r>
      <w:r>
        <w:rPr>
          <w:rFonts w:hint="eastAsia"/>
        </w:rPr>
        <w:t>　　　　二、世界矽砂建筑材料产能状况</w:t>
      </w:r>
      <w:r>
        <w:rPr>
          <w:rFonts w:hint="eastAsia"/>
        </w:rPr>
        <w:br/>
      </w:r>
      <w:r>
        <w:rPr>
          <w:rFonts w:hint="eastAsia"/>
        </w:rPr>
        <w:t>　　　　三、世界矽砂建筑材料行业动态</w:t>
      </w:r>
      <w:r>
        <w:rPr>
          <w:rFonts w:hint="eastAsia"/>
        </w:rPr>
        <w:br/>
      </w:r>
      <w:r>
        <w:rPr>
          <w:rFonts w:hint="eastAsia"/>
        </w:rPr>
        <w:t>　　　　四、世界矽砂建筑材料行业动态</w:t>
      </w:r>
      <w:r>
        <w:rPr>
          <w:rFonts w:hint="eastAsia"/>
        </w:rPr>
        <w:br/>
      </w:r>
      <w:r>
        <w:rPr>
          <w:rFonts w:hint="eastAsia"/>
        </w:rPr>
        <w:t>　　第二节 世界矽砂建筑材料市场分析</w:t>
      </w:r>
      <w:r>
        <w:rPr>
          <w:rFonts w:hint="eastAsia"/>
        </w:rPr>
        <w:br/>
      </w:r>
      <w:r>
        <w:rPr>
          <w:rFonts w:hint="eastAsia"/>
        </w:rPr>
        <w:t>　　　　一、世界矽砂建筑材料生产分布</w:t>
      </w:r>
      <w:r>
        <w:rPr>
          <w:rFonts w:hint="eastAsia"/>
        </w:rPr>
        <w:br/>
      </w:r>
      <w:r>
        <w:rPr>
          <w:rFonts w:hint="eastAsia"/>
        </w:rPr>
        <w:t>　　　　二、世界矽砂建筑材料消费情况</w:t>
      </w:r>
      <w:r>
        <w:rPr>
          <w:rFonts w:hint="eastAsia"/>
        </w:rPr>
        <w:br/>
      </w:r>
      <w:r>
        <w:rPr>
          <w:rFonts w:hint="eastAsia"/>
        </w:rPr>
        <w:t>　　　　三、世界矽砂建筑材料消费结构</w:t>
      </w:r>
      <w:r>
        <w:rPr>
          <w:rFonts w:hint="eastAsia"/>
        </w:rPr>
        <w:br/>
      </w:r>
      <w:r>
        <w:rPr>
          <w:rFonts w:hint="eastAsia"/>
        </w:rPr>
        <w:t>　　　　四、世界矽砂建筑材料价格分析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2019-2024年中外矽砂建筑材料市场对比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中国矽砂建筑材料行业供给情况分析及趋势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2019-2024年中国矽砂建筑材料行业市场供给分析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一、矽砂建筑材料整体供给情况分析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二、矽砂建筑材料重点区域供给分析</w:t>
      </w:r>
      <w:r>
        <w:rPr>
          <w:rFonts w:hint="eastAsia"/>
        </w:rPr>
        <w:br/>
      </w:r>
      <w:r>
        <w:rPr>
          <w:rFonts w:hint="eastAsia"/>
        </w:rPr>
        <w:t>　　第二节 矽砂建筑材料行业供给关系因素分析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2025-2031年中国矽砂建筑材料行业市场供给趋势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一、矽砂建筑材料整体供给情况趋势分析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二、矽砂建筑材料重点区域供给趋势分析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三、影响未来矽砂建筑材料供给的因素分析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2019-2024年中国矽砂建筑材料行业发展概况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2019-2024年中国矽砂建筑材料行业发展态势分析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2019-2024年中国矽砂建筑材料行业发展特点分析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2019-2024年中国矽砂建筑材料行业产量、需求情况分析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2019-2024年中国矽砂建筑材料行业价格分析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2019-2024年中国矽砂建筑材料行业整体运行状况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2019-2024年矽砂建筑材料行业产销分析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2019-2024年矽砂建筑材料行业盈利能力分析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2019-2024年矽砂建筑材料行业偿债能力分析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2019-2024年矽砂建筑材料行业营运能力分析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中国矽砂建筑材料行业进出口市场分析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2019-2024年矽砂建筑材料行业进出口特点分析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2019-2024年矽砂建筑材料行业进出口量分析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2025-2031年矽砂建筑材料行业进出口市场预测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2025-2031年矽砂建筑材料行业投资价值（绩效）及行业发展预测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2019-2024年矽砂建筑材料行业成长性分析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2019-2024年矽砂建筑材料行业经营能力分析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2019-2024年矽砂建筑材料行业盈利能力分析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2019-2024年矽砂建筑材料行业偿债能力分析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2025-2031年我国矽砂建筑材料行业产值预测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2025-2031年我国矽砂建筑材料行业销售收入预测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2025-2031年我国矽砂建筑材料行业总资产预测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2019-2024年中国矽砂建筑材料产业重点区域运行分析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2019-2024年华东地区矽砂建筑材料市场分析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2019-2024年华南地区矽砂建筑材料市场分析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2019-2024年华中地区矽砂建筑材料市场分析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2019-2024年华北地区矽砂建筑材料市场分析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2019-2024年西北地区矽砂建筑材料市场分析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2019-2024年西南地区矽砂建筑材料市场分析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2019-2024年东北地区矽砂建筑材料市场分析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2019-2024年中国矽砂建筑材料行业重点企业竞争力分析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矽砂建筑材料企业（一）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矽砂建筑材料企业（二）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矽砂建筑材料企业（三）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矽砂建筑材料企业（四）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矽砂建筑材料企业（五）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矽砂建筑材料企业（六）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2024-2025年中国矽砂建筑材料行业消费者偏好调查</w:t>
      </w:r>
      <w:r>
        <w:rPr>
          <w:rFonts w:hint="eastAsia"/>
        </w:rPr>
        <w:br/>
      </w:r>
      <w:r>
        <w:rPr>
          <w:rFonts w:hint="eastAsia"/>
        </w:rPr>
        <w:t>　　第一节 矽砂建筑材料目标客户群体调查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矽砂建筑材料的品牌市场调查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一、消费者对矽砂建筑材料品牌认知度宏观调查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二、消费者对矽砂建筑材料的品牌偏好调查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三、消费者对矽砂建筑材料品牌的首要认知渠道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五、矽砂建筑材料品牌忠诚度调查</w:t>
      </w:r>
      <w:r>
        <w:rPr>
          <w:rFonts w:hint="eastAsia"/>
        </w:rPr>
        <w:br/>
      </w:r>
      <w:r>
        <w:rPr>
          <w:rFonts w:hint="eastAsia"/>
        </w:rPr>
        <w:t>　　　　六、矽砂建筑材料品牌市场占有率调查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中国矽砂建筑材料行业投资策略分析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2019-2024年中国矽砂建筑材料行业投资环境分析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2019-2024年中国矽砂建筑材料行业投资收益分析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2019-2024年中国矽砂建筑材料行业产品投资方向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2025-2031年中国矽砂建筑材料行业投资收益预测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二、2025-2031年中国矽砂建筑材料行业工业总产值预测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三、2025-2031年中国矽砂建筑材料行业销售收入预测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四、2025-2031年中国矽砂建筑材料行业利润总额预测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五、2025-2031年中国矽砂建筑材料行业总资产预测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中国矽砂建筑材料行业投资风险分析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中国矽砂建筑材料行业内部风险分析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中国矽砂建筑材料行业外部风险分析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二、矽砂建筑材料行业政策环境风险分析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三、矽砂建筑材料关联行业风险分析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矽砂建筑材料行业发展趋势与投资战略研究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矽砂建筑材料市场发展潜力分析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矽砂建筑材料行业发展趋势分析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矽砂建筑材料行业发展战略研究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矽砂建筑材料市场预测及投资建议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2025-2031年矽砂建筑材料市场规模及增长趋势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2025-2031年矽砂建筑材料投资规模预测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2025-2031年矽砂建筑材料市场盈利预测</w:t>
      </w:r>
      <w:r>
        <w:rPr>
          <w:rFonts w:hint="eastAsia"/>
        </w:rPr>
        <w:br/>
      </w:r>
      <w:r>
        <w:rPr>
          <w:rFonts w:hint="eastAsia"/>
        </w:rPr>
        <w:t>　　第六节 中^智林^矽砂建筑材料项目投资建议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矽砂建筑材料行业类别</w:t>
      </w:r>
      <w:r>
        <w:rPr>
          <w:rFonts w:hint="eastAsia"/>
        </w:rPr>
        <w:br/>
      </w:r>
      <w:r>
        <w:rPr>
          <w:rFonts w:hint="eastAsia"/>
        </w:rPr>
        <w:t>　　图表 矽砂建筑材料行业产业链调研</w:t>
      </w:r>
      <w:r>
        <w:rPr>
          <w:rFonts w:hint="eastAsia"/>
        </w:rPr>
        <w:br/>
      </w:r>
      <w:r>
        <w:rPr>
          <w:rFonts w:hint="eastAsia"/>
        </w:rPr>
        <w:t>　　图表 矽砂建筑材料行业现状</w:t>
      </w:r>
      <w:r>
        <w:rPr>
          <w:rFonts w:hint="eastAsia"/>
        </w:rPr>
        <w:br/>
      </w:r>
      <w:r>
        <w:rPr>
          <w:rFonts w:hint="eastAsia"/>
        </w:rPr>
        <w:t>　　图表 矽砂建筑材料行业标准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2019-2024年中国矽砂建筑材料行业市场规模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2025年中国矽砂建筑材料行业产能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2019-2024年中国矽砂建筑材料行业产量统计</w:t>
      </w:r>
      <w:r>
        <w:rPr>
          <w:rFonts w:hint="eastAsia"/>
        </w:rPr>
        <w:br/>
      </w:r>
      <w:r>
        <w:rPr>
          <w:rFonts w:hint="eastAsia"/>
        </w:rPr>
        <w:t>　　图表 矽砂建筑材料行业动态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2019-2024年中国矽砂建筑材料市场需求量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2025年中国矽砂建筑材料行业需求区域调研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2019-2024年中国矽砂建筑材料行情</w:t>
      </w:r>
      <w:r>
        <w:rPr>
          <w:rFonts w:hint="eastAsia"/>
        </w:rPr>
        <w:br/>
      </w:r>
      <w:r>
        <w:rPr>
          <w:rFonts w:hint="eastAsia"/>
        </w:rPr>
        <w:t>　　图表 2019-2024年中国矽砂建筑材料价格走势图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2019-2024年中国矽砂建筑材料行业销售收入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2019-2024年中国矽砂建筑材料行业盈利情况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2019-2024年中国矽砂建筑材料行业利润总额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2019-2024年中国矽砂建筑材料进口统计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2019-2024年中国矽砂建筑材料出口统计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2019-2024年中国矽砂建筑材料行业企业数量统计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**地区矽砂建筑材料市场规模</w:t>
      </w:r>
      <w:r>
        <w:rPr>
          <w:rFonts w:hint="eastAsia"/>
        </w:rPr>
        <w:br/>
      </w:r>
      <w:r>
        <w:rPr>
          <w:rFonts w:hint="eastAsia"/>
        </w:rPr>
        <w:t>　　图表 **地区矽砂建筑材料行业市场需求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**地区矽砂建筑材料市场调研</w:t>
      </w:r>
      <w:r>
        <w:rPr>
          <w:rFonts w:hint="eastAsia"/>
        </w:rPr>
        <w:br/>
      </w:r>
      <w:r>
        <w:rPr>
          <w:rFonts w:hint="eastAsia"/>
        </w:rPr>
        <w:t>　　图表 **地区矽砂建筑材料行业市场需求分析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**地区矽砂建筑材料市场规模</w:t>
      </w:r>
      <w:r>
        <w:rPr>
          <w:rFonts w:hint="eastAsia"/>
        </w:rPr>
        <w:br/>
      </w:r>
      <w:r>
        <w:rPr>
          <w:rFonts w:hint="eastAsia"/>
        </w:rPr>
        <w:t>　　图表 **地区矽砂建筑材料行业市场需求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**地区矽砂建筑材料市场调研</w:t>
      </w:r>
      <w:r>
        <w:rPr>
          <w:rFonts w:hint="eastAsia"/>
        </w:rPr>
        <w:br/>
      </w:r>
      <w:r>
        <w:rPr>
          <w:rFonts w:hint="eastAsia"/>
        </w:rPr>
        <w:t>　　图表 **地区矽砂建筑材料行业市场需求分析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矽砂建筑材料行业竞争对手分析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矽砂建筑材料重点企业（二）经营情况分析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矽砂建筑材料重点企业（二）主要经济指标情况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矽砂建筑材料重点企业（三）成长能力情况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2025-2031年中国矽砂建筑材料行业产能预测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2025-2031年中国矽砂建筑材料行业产量预测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2025-2031年中国矽砂建筑材料市场需求预测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2025-2031年中国矽砂建筑材料行业市场规模预测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矽砂建筑材料行业准入条件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2025年中国矽砂建筑材料市场前景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2025-2031年中国矽砂建筑材料行业信息化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2025-2031年中国矽砂建筑材料行业风险分析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2025-2031年中国矽砂建筑材料行业发展趋势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acb59de1f4696" w:history="1">
        <w:r>
          <w:rPr>
            <w:rStyle w:val="Hyperlink"/>
          </w:rPr>
          <w:t>2025-2031年中国矽砂建筑材料行业市场发展分析及投资前景预测报告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acb59de1f4696" w:history="1">
        <w:r>
          <w:rPr>
            <w:rStyle w:val="Hyperlink"/>
          </w:rPr>
          <w:t>https://www.20087.com/9/71/XiShaJianZhuCaiLiaoShiChangQianJing.html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热点：矽砂的主要用途、矽砂建筑材料是什么、矽砂矿是什么、矽砂用途、硅砂属于什么行业类型、矽砂主要成分、砂石骨料属于什么行业、矽砂怎么念、砂石骨料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27a428d3e4b89" w:history="1">
      <w:r>
        <w:rPr>
          <w:rStyle w:val="Hyperlink"/>
        </w:rPr>
        <w:t>2025-2031年中国矽砂建筑材料行业市场发展分析及投资前景预测报告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ShaJianZhuCaiLiaoShiChangQianJing.html" TargetMode="External" Id="Ra82acb59de1f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ShaJianZhuCaiLiaoShiChangQianJing.html" TargetMode="External" Id="R72927a428d3e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2025-02-07T07:25:00Z</dcterms:created>
  <dcterms:modified xsi:type="dcterms:W3CDTF">2025-02-07T08:25:00Z</dcterms:modified>
  <dc:subject>2025-2031年中国矽砂建筑材料行业市场发展分析及投资前景预测报告</dc:subject>
  <dc:title>2025-2031年中国矽砂建筑材料行业市场发展分析及投资前景预测报告</dc:title>
  <cp:keywords>2025-2031年中国矽砂建筑材料行业市场发展分析及投资前景预测报告</cp:keywords>
  <dc:description>2025-2031年中国矽砂建筑材料行业市场发展分析及投资前景预测报告</dc:description>
</cp:coreProperties>
</file>