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a38ec5ebd4638" w:history="1">
              <w:r>
                <w:rPr>
                  <w:rStyle w:val="Hyperlink"/>
                </w:rPr>
                <w:t>2025-2031年钢结构防腐工程行业发展调研及市场前景分析报告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a38ec5ebd4638" w:history="1">
              <w:r>
                <w:rPr>
                  <w:rStyle w:val="Hyperlink"/>
                </w:rPr>
                <w:t>2025-2031年钢结构防腐工程行业发展调研及市场前景分析报告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a38ec5ebd4638" w:history="1">
                <w:r>
                  <w:rPr>
                    <w:rStyle w:val="Hyperlink"/>
                  </w:rPr>
                  <w:t>https://www.20087.com/9/21/GangJieGouFangFuGongChengShiChangQianJing.html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防腐工程是确保钢结构长期安全和美观的重要措施，涉及涂料涂装、阴极保护和表面处理等多种技术手段。近年来，随着新材料和施工技术的发展，钢结构防腐工程的效率和效果有了显著提升。高性能防腐涂料，如氟碳漆和环氧树脂漆，不仅具有优异的防腐性能，还能提供持久的装饰效果。同时，环保法规的加强推动了低VOC涂料和粉末涂料的应用。</w:t>
      </w:r>
      <w:r>
        <w:rPr>
          <w:rFonts w:hint="eastAsia"/>
        </w:rPr>
        <w:br/>
      </w:r>
      <w:r>
        <w:rPr>
          <w:rFonts w:hint="eastAsia"/>
        </w:rPr>
        <w:t>　　未来，钢结构防腐工程将更加注重环境友好和长效防护。生物基和水性涂料的研发，将减少有害物质的排放，符合绿色建筑的标准。智能涂料，如自清洁和自修复涂层，将减少维护频率，降低长期成本。此外，物联网技术的集成，如嵌入式传感器监测结构健康，将提供早期预警，避免腐蚀导致的结构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a38ec5ebd4638" w:history="1">
        <w:r>
          <w:rPr>
            <w:rStyle w:val="Hyperlink"/>
          </w:rPr>
          <w:t>2025-2031年钢结构防腐工程行业发展调研及市场前景分析报告</w:t>
        </w:r>
      </w:hyperlink>
      <w:r>
        <w:rPr>
          <w:rFonts w:hint="eastAsia"/>
        </w:rPr>
        <w:t>》基于国家统计局、发改委以及钢结构防腐工程相关行业协会、科研单位的数据以及研究团队长期监测，对钢结构防腐工程行业的市场规模、需求及产业链进行了深入分析。钢结构防腐工程报告全面阐述了行业现状，科学预测了钢结构防腐工程市场前景与发展趋势，并重点关注了钢结构防腐工程重点企业的经营状况及竞争格局。同时，钢结构防腐工程报告还剖析了钢结构防腐工程价格动态、市场集中度与品牌影响力，进一步细分了市场，揭示了钢结构防腐工程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中国钢结构防腐工程行业发展环境</w:t>
      </w:r>
      <w:r>
        <w:rPr>
          <w:rFonts w:hint="eastAsia"/>
        </w:rPr>
        <w:br/>
      </w:r>
      <w:r>
        <w:rPr>
          <w:rFonts w:hint="eastAsia"/>
        </w:rPr>
        <w:t>　　第一节 钢结构防腐工程行业及属性分析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中国钢结构防腐工程生产现状分析</w:t>
      </w:r>
      <w:r>
        <w:rPr>
          <w:rFonts w:hint="eastAsia"/>
        </w:rPr>
        <w:br/>
      </w:r>
      <w:r>
        <w:rPr>
          <w:rFonts w:hint="eastAsia"/>
        </w:rPr>
        <w:t>　　第一节 钢结构防腐工程行业总体规模</w:t>
      </w:r>
      <w:r>
        <w:rPr>
          <w:rFonts w:hint="eastAsia"/>
        </w:rPr>
        <w:br/>
      </w:r>
      <w:r>
        <w:rPr>
          <w:rFonts w:hint="eastAsia"/>
        </w:rPr>
        <w:t>　　第一节 钢结构防腐工程产能概况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钢结构防腐工程市场容量概况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钢结构防腐工程产业的生命周期分析</w:t>
      </w:r>
      <w:r>
        <w:rPr>
          <w:rFonts w:hint="eastAsia"/>
        </w:rPr>
        <w:br/>
      </w:r>
      <w:r>
        <w:rPr>
          <w:rFonts w:hint="eastAsia"/>
        </w:rPr>
        <w:t>　　第五节 钢结构防腐工程产业供需情况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2025年中国钢结构防腐工程市场供需监测分析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2025年中国钢结构防腐工程市场竞争格局与厂商市场竞争力评价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我国钢结构防腐工程行业供需状况分析</w:t>
      </w:r>
      <w:r>
        <w:rPr>
          <w:rFonts w:hint="eastAsia"/>
        </w:rPr>
        <w:br/>
      </w:r>
      <w:r>
        <w:rPr>
          <w:rFonts w:hint="eastAsia"/>
        </w:rPr>
        <w:t>　　第一节 钢结构防腐工程行业市场需求分析</w:t>
      </w:r>
      <w:r>
        <w:rPr>
          <w:rFonts w:hint="eastAsia"/>
        </w:rPr>
        <w:br/>
      </w:r>
      <w:r>
        <w:rPr>
          <w:rFonts w:hint="eastAsia"/>
        </w:rPr>
        <w:t>　　第二节 钢结构防腐工程行业供给能力分析</w:t>
      </w:r>
      <w:r>
        <w:rPr>
          <w:rFonts w:hint="eastAsia"/>
        </w:rPr>
        <w:br/>
      </w:r>
      <w:r>
        <w:rPr>
          <w:rFonts w:hint="eastAsia"/>
        </w:rPr>
        <w:t>　　第三节 钢结构防腐工程行业进出口贸易分析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钢结构防腐工程行业竞争绩效分析</w:t>
      </w:r>
      <w:r>
        <w:rPr>
          <w:rFonts w:hint="eastAsia"/>
        </w:rPr>
        <w:br/>
      </w:r>
      <w:r>
        <w:rPr>
          <w:rFonts w:hint="eastAsia"/>
        </w:rPr>
        <w:t>　　第一节 钢结构防腐工程行业总体效益水平分析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钢结构防腐工程行业产业集中度分析</w:t>
      </w:r>
      <w:r>
        <w:rPr>
          <w:rFonts w:hint="eastAsia"/>
        </w:rPr>
        <w:br/>
      </w:r>
      <w:r>
        <w:rPr>
          <w:rFonts w:hint="eastAsia"/>
        </w:rPr>
        <w:t>　　第三节 钢结构防腐工程行业不同所有制企业绩效分析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钢结构防腐工程行业不同规模企业绩效分析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钢结构防腐工程市场分销体系分析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2025年钢结构防腐工程市场发展前景预测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我国钢结构防腐工程行业投融资分析</w:t>
      </w:r>
      <w:r>
        <w:rPr>
          <w:rFonts w:hint="eastAsia"/>
        </w:rPr>
        <w:br/>
      </w:r>
      <w:r>
        <w:rPr>
          <w:rFonts w:hint="eastAsia"/>
        </w:rPr>
        <w:t>　　第一节 我国钢结构防腐工程行业企业所有制状况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我国钢结构防腐工程行业外资进入状况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我国钢结构防腐工程行业合作与并购</w:t>
      </w:r>
      <w:r>
        <w:rPr>
          <w:rFonts w:hint="eastAsia"/>
        </w:rPr>
        <w:br/>
      </w:r>
      <w:r>
        <w:rPr>
          <w:rFonts w:hint="eastAsia"/>
        </w:rPr>
        <w:t>　　第四节 我国钢结构防腐工程行业投资体制分析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我国钢结构防腐工程行业资本市场融资分析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钢结构防腐工程产业投资策略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钢结构防腐工程企业发展调研分析</w:t>
      </w:r>
      <w:r>
        <w:rPr>
          <w:rFonts w:hint="eastAsia"/>
        </w:rPr>
        <w:br/>
      </w:r>
      <w:r>
        <w:rPr>
          <w:rFonts w:hint="eastAsia"/>
        </w:rPr>
        <w:t>　　第一节 钢结构防腐工程企业（一）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钢结构防腐工程企业（二）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钢结构防腐工程企业（三）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钢结构防腐工程企业（四）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钢结构防腐工程企业（五）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钢结构防腐工程企业（六）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2025年中国钢结构防腐工程产业投资分析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钢结构防腐工程相关产业2024年走势分析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钢结构防腐工程行业成长能力及稳定性分析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钢结构防腐工程行业生命周期分析</w:t>
      </w:r>
      <w:r>
        <w:rPr>
          <w:rFonts w:hint="eastAsia"/>
        </w:rPr>
        <w:br/>
      </w:r>
      <w:r>
        <w:rPr>
          <w:rFonts w:hint="eastAsia"/>
        </w:rPr>
        <w:t>　　第二节 钢结构防腐工程行业增长性与波动性分析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钢结构防腐工程行业集中程度分析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钢结构防腐工程行业风险趋势分析与对策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钢结构防腐工程行业风险分析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钢结构防腐工程行业投资风险及控制策略分析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一、2025-2031年钢结构防腐工程行业市场风险及控制策略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二、2025-2031年钢结构防腐工程行业政策风险及控制策略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三、2025-2031年钢结构防腐工程行业经营风险及控制策略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四、2025-2031年钢结构防腐工程同业竞争风险及控制策略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五、2025-2031年钢结构防腐工程行业其他风险及控制策略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钢结构防腐工程产业投资风险</w:t>
      </w:r>
      <w:r>
        <w:rPr>
          <w:rFonts w:hint="eastAsia"/>
        </w:rPr>
        <w:br/>
      </w:r>
      <w:r>
        <w:rPr>
          <w:rFonts w:hint="eastAsia"/>
        </w:rPr>
        <w:t>　　第一节 钢结构防腐工程行业宏观调控风险</w:t>
      </w:r>
      <w:r>
        <w:rPr>
          <w:rFonts w:hint="eastAsia"/>
        </w:rPr>
        <w:br/>
      </w:r>
      <w:r>
        <w:rPr>
          <w:rFonts w:hint="eastAsia"/>
        </w:rPr>
        <w:t>　　第二节 钢结构防腐工程行业竞争风险</w:t>
      </w:r>
      <w:r>
        <w:rPr>
          <w:rFonts w:hint="eastAsia"/>
        </w:rPr>
        <w:br/>
      </w:r>
      <w:r>
        <w:rPr>
          <w:rFonts w:hint="eastAsia"/>
        </w:rPr>
        <w:t>　　第三节 钢结构防腐工程行业供需波动风险</w:t>
      </w:r>
      <w:r>
        <w:rPr>
          <w:rFonts w:hint="eastAsia"/>
        </w:rPr>
        <w:br/>
      </w:r>
      <w:r>
        <w:rPr>
          <w:rFonts w:hint="eastAsia"/>
        </w:rPr>
        <w:t>　　第四节 钢结构防腐工程行业技术创新风险</w:t>
      </w:r>
      <w:r>
        <w:rPr>
          <w:rFonts w:hint="eastAsia"/>
        </w:rPr>
        <w:br/>
      </w:r>
      <w:r>
        <w:rPr>
          <w:rFonts w:hint="eastAsia"/>
        </w:rPr>
        <w:t>　　第五节 钢结构防腐工程行业经营管理风险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2025-2031年中国钢结构防腐工程行业发展趋势研究分析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2025-2031年钢结构防腐工程行业国际市场预测</w:t>
      </w:r>
      <w:r>
        <w:rPr>
          <w:rFonts w:hint="eastAsia"/>
        </w:rPr>
        <w:br/>
      </w:r>
      <w:r>
        <w:rPr>
          <w:rFonts w:hint="eastAsia"/>
        </w:rPr>
        <w:t>　　　　一、钢结构防腐工程行业产能预测</w:t>
      </w:r>
      <w:r>
        <w:rPr>
          <w:rFonts w:hint="eastAsia"/>
        </w:rPr>
        <w:br/>
      </w:r>
      <w:r>
        <w:rPr>
          <w:rFonts w:hint="eastAsia"/>
        </w:rPr>
        <w:t>　　　　二、钢结构防腐工程行业市场需求前景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中国钢结构防腐工程行业发展趋势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2025-2031年钢结构防腐工程行业中国市场预测</w:t>
      </w:r>
      <w:r>
        <w:rPr>
          <w:rFonts w:hint="eastAsia"/>
        </w:rPr>
        <w:br/>
      </w:r>
      <w:r>
        <w:rPr>
          <w:rFonts w:hint="eastAsia"/>
        </w:rPr>
        <w:t>　　　　一、钢结构防腐工程行业产能预测</w:t>
      </w:r>
      <w:r>
        <w:rPr>
          <w:rFonts w:hint="eastAsia"/>
        </w:rPr>
        <w:br/>
      </w:r>
      <w:r>
        <w:rPr>
          <w:rFonts w:hint="eastAsia"/>
        </w:rPr>
        <w:t>　　　　二、钢结构防腐工程行业市场需求前景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钢结构防腐工程行业投资机会分析研究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2025-2031年钢结构防腐工程行业主要区域投资机会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2025-2031年钢结构防腐工程行业出口市场投资机会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中智:林:2025-2031年钢结构防腐工程行业企业的多元化投资机会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2019-2024年中国钢结构防腐工程市场规模及增长情况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2019-2024年中国钢结构防腐工程行业产量及增长趋势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2025-2031年中国钢结构防腐工程行业产量预测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2019-2024年中国钢结构防腐工程行业市场需求及增长情况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2025-2031年中国钢结构防腐工程行业市场需求预测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2019-2024年中国钢结构防腐工程行业利润及增长情况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**地区钢结构防腐工程市场规模及增长情况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**地区钢结构防腐工程行业市场需求情况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2019-2024年中国钢结构防腐工程行业出口情况分析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2019-2024年中国钢结构防腐工程行业产品市场价格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2025-2031年中国钢结构防腐工程行业产品市场价格走势预测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钢结构防腐工程重点企业经营情况分析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钢结构防腐工程重点企业经营情况分析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2025-2031年中国钢结构防腐工程市场规模预测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2025-2031年中国钢结构防腐工程行业利润预测</w:t>
      </w:r>
      <w:r>
        <w:rPr>
          <w:rFonts w:hint="eastAsia"/>
        </w:rPr>
        <w:br/>
      </w:r>
      <w:r>
        <w:rPr>
          <w:rFonts w:hint="eastAsia"/>
        </w:rPr>
        <w:t>　　图表 2025年钢结构防腐工程行业壁垒</w:t>
      </w:r>
      <w:r>
        <w:rPr>
          <w:rFonts w:hint="eastAsia"/>
        </w:rPr>
        <w:br/>
      </w:r>
      <w:r>
        <w:rPr>
          <w:rFonts w:hint="eastAsia"/>
        </w:rPr>
        <w:t>　　图表 2025年钢结构防腐工程市场前景分析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2025-2031年中国钢结构防腐工程市场需求预测</w:t>
      </w:r>
      <w:r>
        <w:rPr>
          <w:rFonts w:hint="eastAsia"/>
        </w:rPr>
        <w:br/>
      </w:r>
      <w:r>
        <w:rPr>
          <w:rFonts w:hint="eastAsia"/>
        </w:rPr>
        <w:t>　　图表 2025年钢结构防腐工程发展趋势预测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a38ec5ebd4638" w:history="1">
        <w:r>
          <w:rPr>
            <w:rStyle w:val="Hyperlink"/>
          </w:rPr>
          <w:t>2025-2031年钢结构防腐工程行业发展调研及市场前景分析报告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a38ec5ebd4638" w:history="1">
        <w:r>
          <w:rPr>
            <w:rStyle w:val="Hyperlink"/>
          </w:rPr>
          <w:t>https://www.20087.com/9/21/GangJieGouFangFuGongChengShiChangQianJing.html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腐防锈刷漆规范、钢结构防腐工程量计算规则、除锈刷漆标准规范、钢结构防腐工程安全要求、钢结构锈蚀处理及防腐方法、钢结构防腐工程招标公告、钢结构防锈漆施工工艺、钢结构防腐工程招标、钢材防腐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0e2076104fdf" w:history="1">
      <w:r>
        <w:rPr>
          <w:rStyle w:val="Hyperlink"/>
        </w:rPr>
        <w:t>2025-2031年钢结构防腐工程行业发展调研及市场前景分析报告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angJieGouFangFuGongChengShiChangQianJing.html" TargetMode="External" Id="Rc50a38ec5eb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angJieGouFangFuGongChengShiChangQianJing.html" TargetMode="External" Id="Rcb680e207610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2025-01-26T04:28:00Z</dcterms:created>
  <dcterms:modified xsi:type="dcterms:W3CDTF">2025-01-26T05:28:00Z</dcterms:modified>
  <dc:subject>2025-2031年钢结构防腐工程行业发展调研及市场前景分析报告</dc:subject>
  <dc:title>2025-2031年钢结构防腐工程行业发展调研及市场前景分析报告</dc:title>
  <cp:keywords>2025-2031年钢结构防腐工程行业发展调研及市场前景分析报告</cp:keywords>
  <dc:description>2025-2031年钢结构防腐工程行业发展调研及市场前景分析报告</dc:description>
</cp:coreProperties>
</file>