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478ea1a244f93" w:history="1">
              <w:r>
                <w:rPr>
                  <w:rStyle w:val="Hyperlink"/>
                </w:rPr>
                <w:t>2025-2031年仿大理石台面板行业发展调研及市场前景分析报告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478ea1a244f93" w:history="1">
              <w:r>
                <w:rPr>
                  <w:rStyle w:val="Hyperlink"/>
                </w:rPr>
                <w:t>2025-2031年仿大理石台面板行业发展调研及市场前景分析报告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478ea1a244f93" w:history="1">
                <w:r>
                  <w:rPr>
                    <w:rStyle w:val="Hyperlink"/>
                  </w:rPr>
                  <w:t>https://www.20087.com/9/31/FangDaLiShiTaiMianBanShiChangQianJing.html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大理石台面板是一种用于家具装饰和室内装修的材料，因其能够提供类似天然大理石的美观效果而受到市场的青睐。近年来，随着材料科学和表面处理技术的进步，仿大理石台面板的性能和应用范围不断拓展。目前，仿大理石台面板不仅在质感和耐久性上有所提升，还通过优化设计和材料选择，提高了其在复杂环境条件下的稳定性和耐用性。此外，通过引入先进的检测手段，仿大理石台面板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仿大理石台面板的发展将更加注重环保化与个性化。一方面，通过开发更多新型材料和改进生产工艺，未来的仿大理石台面板将采用更多可再生资源和可生物降解的材料，减少对环境的影响。例如，通过优化复合材料配方可以提高其环保性能。另一方面，随着消费者对个性化产品需求的增长，未来的仿大理石台面板将提供更多定制化选项，如根据具体应用调整纹理和颜色，满足不同应用场景的需求。此外，随着新材料技术的发展，未来的仿大理石台面板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478ea1a244f93" w:history="1">
        <w:r>
          <w:rPr>
            <w:rStyle w:val="Hyperlink"/>
          </w:rPr>
          <w:t>2025-2031年仿大理石台面板行业发展调研及市场前景分析报告</w:t>
        </w:r>
      </w:hyperlink>
      <w:r>
        <w:rPr>
          <w:rFonts w:hint="eastAsia"/>
        </w:rPr>
        <w:t>》基于国家统计局及相关协会的详实数据，系统分析仿大理石台面板行业的市场规模、产业链结构和价格动态，客观呈现仿大理石台面板市场供需状况与技术发展水平。报告从仿大理石台面板市场需求、政策环境和技术演进三个维度，对行业未来增长空间与潜在风险进行合理预判，并通过对仿大理石台面板重点企业的经营策略的解析，帮助投资者和管理者把握市场机遇。报告涵盖仿大理石台面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中国仿大理石台面板行业发展环境</w:t>
      </w:r>
      <w:r>
        <w:rPr>
          <w:rFonts w:hint="eastAsia"/>
        </w:rPr>
        <w:br/>
      </w:r>
      <w:r>
        <w:rPr>
          <w:rFonts w:hint="eastAsia"/>
        </w:rPr>
        <w:t>　　第一节 仿大理石台面板行业及属性分析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中国仿大理石台面板生产现状分析</w:t>
      </w:r>
      <w:r>
        <w:rPr>
          <w:rFonts w:hint="eastAsia"/>
        </w:rPr>
        <w:br/>
      </w:r>
      <w:r>
        <w:rPr>
          <w:rFonts w:hint="eastAsia"/>
        </w:rPr>
        <w:t>　　第一节 仿大理石台面板行业总体规模</w:t>
      </w:r>
      <w:r>
        <w:rPr>
          <w:rFonts w:hint="eastAsia"/>
        </w:rPr>
        <w:br/>
      </w:r>
      <w:r>
        <w:rPr>
          <w:rFonts w:hint="eastAsia"/>
        </w:rPr>
        <w:t>　　第一节 仿大理石台面板产能概况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仿大理石台面板市场容量概况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仿大理石台面板产业的生命周期分析</w:t>
      </w:r>
      <w:r>
        <w:rPr>
          <w:rFonts w:hint="eastAsia"/>
        </w:rPr>
        <w:br/>
      </w:r>
      <w:r>
        <w:rPr>
          <w:rFonts w:hint="eastAsia"/>
        </w:rPr>
        <w:t>　　第五节 仿大理石台面板产业供需情况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2025年中国仿大理石台面板市场供需监测分析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2025年中国仿大理石台面板市场竞争格局与厂商市场竞争力评价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我国仿大理石台面板行业供需状况分析</w:t>
      </w:r>
      <w:r>
        <w:rPr>
          <w:rFonts w:hint="eastAsia"/>
        </w:rPr>
        <w:br/>
      </w:r>
      <w:r>
        <w:rPr>
          <w:rFonts w:hint="eastAsia"/>
        </w:rPr>
        <w:t>　　第一节 仿大理石台面板行业市场需求分析</w:t>
      </w:r>
      <w:r>
        <w:rPr>
          <w:rFonts w:hint="eastAsia"/>
        </w:rPr>
        <w:br/>
      </w:r>
      <w:r>
        <w:rPr>
          <w:rFonts w:hint="eastAsia"/>
        </w:rPr>
        <w:t>　　第二节 仿大理石台面板行业供给能力分析</w:t>
      </w:r>
      <w:r>
        <w:rPr>
          <w:rFonts w:hint="eastAsia"/>
        </w:rPr>
        <w:br/>
      </w:r>
      <w:r>
        <w:rPr>
          <w:rFonts w:hint="eastAsia"/>
        </w:rPr>
        <w:t>　　第三节 仿大理石台面板行业进出口贸易分析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仿大理石台面板行业竞争绩效分析</w:t>
      </w:r>
      <w:r>
        <w:rPr>
          <w:rFonts w:hint="eastAsia"/>
        </w:rPr>
        <w:br/>
      </w:r>
      <w:r>
        <w:rPr>
          <w:rFonts w:hint="eastAsia"/>
        </w:rPr>
        <w:t>　　第一节 仿大理石台面板行业总体效益水平分析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仿大理石台面板行业产业集中度分析</w:t>
      </w:r>
      <w:r>
        <w:rPr>
          <w:rFonts w:hint="eastAsia"/>
        </w:rPr>
        <w:br/>
      </w:r>
      <w:r>
        <w:rPr>
          <w:rFonts w:hint="eastAsia"/>
        </w:rPr>
        <w:t>　　第三节 仿大理石台面板行业不同所有制企业绩效分析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仿大理石台面板行业不同规模企业绩效分析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仿大理石台面板市场分销体系分析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2025年仿大理石台面板市场发展前景预测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我国仿大理石台面板行业投融资分析</w:t>
      </w:r>
      <w:r>
        <w:rPr>
          <w:rFonts w:hint="eastAsia"/>
        </w:rPr>
        <w:br/>
      </w:r>
      <w:r>
        <w:rPr>
          <w:rFonts w:hint="eastAsia"/>
        </w:rPr>
        <w:t>　　第一节 我国仿大理石台面板行业企业所有制状况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我国仿大理石台面板行业外资进入状况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我国仿大理石台面板行业合作与并购</w:t>
      </w:r>
      <w:r>
        <w:rPr>
          <w:rFonts w:hint="eastAsia"/>
        </w:rPr>
        <w:br/>
      </w:r>
      <w:r>
        <w:rPr>
          <w:rFonts w:hint="eastAsia"/>
        </w:rPr>
        <w:t>　　第四节 我国仿大理石台面板行业投资体制分析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我国仿大理石台面板行业资本市场融资分析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仿大理石台面板产业投资策略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仿大理石台面板企业发展调研分析</w:t>
      </w:r>
      <w:r>
        <w:rPr>
          <w:rFonts w:hint="eastAsia"/>
        </w:rPr>
        <w:br/>
      </w:r>
      <w:r>
        <w:rPr>
          <w:rFonts w:hint="eastAsia"/>
        </w:rPr>
        <w:t>　　第一节 仿大理石台面板企业（一）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仿大理石台面板企业（二）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仿大理石台面板企业（三）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仿大理石台面板企业（四）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仿大理石台面板企业（五）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仿大理石台面板企业（六）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2025年中国仿大理石台面板产业投资分析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仿大理石台面板相关产业2024年走势分析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仿大理石台面板行业成长能力及稳定性分析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仿大理石台面板行业生命周期分析</w:t>
      </w:r>
      <w:r>
        <w:rPr>
          <w:rFonts w:hint="eastAsia"/>
        </w:rPr>
        <w:br/>
      </w:r>
      <w:r>
        <w:rPr>
          <w:rFonts w:hint="eastAsia"/>
        </w:rPr>
        <w:t>　　第二节 仿大理石台面板行业增长性与波动性分析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仿大理石台面板行业集中程度分析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仿大理石台面板行业风险趋势分析与对策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仿大理石台面板行业风险分析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仿大理石台面板行业投资风险及控制策略分析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一、2025-2031年仿大理石台面板行业市场风险及控制策略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二、2025-2031年仿大理石台面板行业政策风险及控制策略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三、2025-2031年仿大理石台面板行业经营风险及控制策略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四、2025-2031年仿大理石台面板同业竞争风险及控制策略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五、2025-2031年仿大理石台面板行业其他风险及控制策略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仿大理石台面板产业投资风险</w:t>
      </w:r>
      <w:r>
        <w:rPr>
          <w:rFonts w:hint="eastAsia"/>
        </w:rPr>
        <w:br/>
      </w:r>
      <w:r>
        <w:rPr>
          <w:rFonts w:hint="eastAsia"/>
        </w:rPr>
        <w:t>　　第一节 仿大理石台面板行业宏观调控风险</w:t>
      </w:r>
      <w:r>
        <w:rPr>
          <w:rFonts w:hint="eastAsia"/>
        </w:rPr>
        <w:br/>
      </w:r>
      <w:r>
        <w:rPr>
          <w:rFonts w:hint="eastAsia"/>
        </w:rPr>
        <w:t>　　第二节 仿大理石台面板行业竞争风险</w:t>
      </w:r>
      <w:r>
        <w:rPr>
          <w:rFonts w:hint="eastAsia"/>
        </w:rPr>
        <w:br/>
      </w:r>
      <w:r>
        <w:rPr>
          <w:rFonts w:hint="eastAsia"/>
        </w:rPr>
        <w:t>　　第三节 仿大理石台面板行业供需波动风险</w:t>
      </w:r>
      <w:r>
        <w:rPr>
          <w:rFonts w:hint="eastAsia"/>
        </w:rPr>
        <w:br/>
      </w:r>
      <w:r>
        <w:rPr>
          <w:rFonts w:hint="eastAsia"/>
        </w:rPr>
        <w:t>　　第四节 仿大理石台面板行业技术创新风险</w:t>
      </w:r>
      <w:r>
        <w:rPr>
          <w:rFonts w:hint="eastAsia"/>
        </w:rPr>
        <w:br/>
      </w:r>
      <w:r>
        <w:rPr>
          <w:rFonts w:hint="eastAsia"/>
        </w:rPr>
        <w:t>　　第五节 仿大理石台面板行业经营管理风险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2025-2031年中国仿大理石台面板行业发展趋势研究分析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2025-2031年仿大理石台面板行业国际市场预测</w:t>
      </w:r>
      <w:r>
        <w:rPr>
          <w:rFonts w:hint="eastAsia"/>
        </w:rPr>
        <w:br/>
      </w:r>
      <w:r>
        <w:rPr>
          <w:rFonts w:hint="eastAsia"/>
        </w:rPr>
        <w:t>　　　　一、仿大理石台面板行业产能预测</w:t>
      </w:r>
      <w:r>
        <w:rPr>
          <w:rFonts w:hint="eastAsia"/>
        </w:rPr>
        <w:br/>
      </w:r>
      <w:r>
        <w:rPr>
          <w:rFonts w:hint="eastAsia"/>
        </w:rPr>
        <w:t>　　　　二、仿大理石台面板行业市场需求前景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中国仿大理石台面板行业发展趋势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2025-2031年仿大理石台面板行业中国市场预测</w:t>
      </w:r>
      <w:r>
        <w:rPr>
          <w:rFonts w:hint="eastAsia"/>
        </w:rPr>
        <w:br/>
      </w:r>
      <w:r>
        <w:rPr>
          <w:rFonts w:hint="eastAsia"/>
        </w:rPr>
        <w:t>　　　　一、仿大理石台面板行业产能预测</w:t>
      </w:r>
      <w:r>
        <w:rPr>
          <w:rFonts w:hint="eastAsia"/>
        </w:rPr>
        <w:br/>
      </w:r>
      <w:r>
        <w:rPr>
          <w:rFonts w:hint="eastAsia"/>
        </w:rPr>
        <w:t>　　　　二、仿大理石台面板行业市场需求前景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仿大理石台面板行业投资机会分析研究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2025-2031年仿大理石台面板行业主要区域投资机会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2025-2031年仿大理石台面板行业出口市场投资机会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(中^智^林)2025-2031年仿大理石台面板行业企业的多元化投资机会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仿大理石台面板行业类别</w:t>
      </w:r>
      <w:r>
        <w:rPr>
          <w:rFonts w:hint="eastAsia"/>
        </w:rPr>
        <w:br/>
      </w:r>
      <w:r>
        <w:rPr>
          <w:rFonts w:hint="eastAsia"/>
        </w:rPr>
        <w:t>　　图表 仿大理石台面板行业产业链调研</w:t>
      </w:r>
      <w:r>
        <w:rPr>
          <w:rFonts w:hint="eastAsia"/>
        </w:rPr>
        <w:br/>
      </w:r>
      <w:r>
        <w:rPr>
          <w:rFonts w:hint="eastAsia"/>
        </w:rPr>
        <w:t>　　图表 仿大理石台面板行业现状</w:t>
      </w:r>
      <w:r>
        <w:rPr>
          <w:rFonts w:hint="eastAsia"/>
        </w:rPr>
        <w:br/>
      </w:r>
      <w:r>
        <w:rPr>
          <w:rFonts w:hint="eastAsia"/>
        </w:rPr>
        <w:t>　　图表 仿大理石台面板行业标准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2019-2024年中国仿大理石台面板行业市场规模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2024年中国仿大理石台面板行业产能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2019-2024年中国仿大理石台面板行业产量统计</w:t>
      </w:r>
      <w:r>
        <w:rPr>
          <w:rFonts w:hint="eastAsia"/>
        </w:rPr>
        <w:br/>
      </w:r>
      <w:r>
        <w:rPr>
          <w:rFonts w:hint="eastAsia"/>
        </w:rPr>
        <w:t>　　图表 仿大理石台面板行业动态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2019-2024年中国仿大理石台面板市场需求量</w:t>
      </w:r>
      <w:r>
        <w:rPr>
          <w:rFonts w:hint="eastAsia"/>
        </w:rPr>
        <w:br/>
      </w:r>
      <w:r>
        <w:rPr>
          <w:rFonts w:hint="eastAsia"/>
        </w:rPr>
        <w:t>　　图表 2024年中国仿大理石台面板行业需求区域调研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2019-2024年中国仿大理石台面板行情</w:t>
      </w:r>
      <w:r>
        <w:rPr>
          <w:rFonts w:hint="eastAsia"/>
        </w:rPr>
        <w:br/>
      </w:r>
      <w:r>
        <w:rPr>
          <w:rFonts w:hint="eastAsia"/>
        </w:rPr>
        <w:t>　　图表 2019-2024年中国仿大理石台面板价格走势图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2019-2024年中国仿大理石台面板行业销售收入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2019-2024年中国仿大理石台面板行业盈利情况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2019-2024年中国仿大理石台面板行业利润总额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2019-2024年中国仿大理石台面板进口统计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2019-2024年中国仿大理石台面板出口统计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2019-2024年中国仿大理石台面板行业企业数量统计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**地区仿大理石台面板市场规模</w:t>
      </w:r>
      <w:r>
        <w:rPr>
          <w:rFonts w:hint="eastAsia"/>
        </w:rPr>
        <w:br/>
      </w:r>
      <w:r>
        <w:rPr>
          <w:rFonts w:hint="eastAsia"/>
        </w:rPr>
        <w:t>　　图表 **地区仿大理石台面板行业市场需求</w:t>
      </w:r>
      <w:r>
        <w:rPr>
          <w:rFonts w:hint="eastAsia"/>
        </w:rPr>
        <w:br/>
      </w:r>
      <w:r>
        <w:rPr>
          <w:rFonts w:hint="eastAsia"/>
        </w:rPr>
        <w:t>　　图表 **地区仿大理石台面板市场调研</w:t>
      </w:r>
      <w:r>
        <w:rPr>
          <w:rFonts w:hint="eastAsia"/>
        </w:rPr>
        <w:br/>
      </w:r>
      <w:r>
        <w:rPr>
          <w:rFonts w:hint="eastAsia"/>
        </w:rPr>
        <w:t>　　图表 **地区仿大理石台面板行业市场需求分析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**地区仿大理石台面板市场规模</w:t>
      </w:r>
      <w:r>
        <w:rPr>
          <w:rFonts w:hint="eastAsia"/>
        </w:rPr>
        <w:br/>
      </w:r>
      <w:r>
        <w:rPr>
          <w:rFonts w:hint="eastAsia"/>
        </w:rPr>
        <w:t>　　图表 **地区仿大理石台面板行业市场需求</w:t>
      </w:r>
      <w:r>
        <w:rPr>
          <w:rFonts w:hint="eastAsia"/>
        </w:rPr>
        <w:br/>
      </w:r>
      <w:r>
        <w:rPr>
          <w:rFonts w:hint="eastAsia"/>
        </w:rPr>
        <w:t>　　图表 **地区仿大理石台面板市场调研</w:t>
      </w:r>
      <w:r>
        <w:rPr>
          <w:rFonts w:hint="eastAsia"/>
        </w:rPr>
        <w:br/>
      </w:r>
      <w:r>
        <w:rPr>
          <w:rFonts w:hint="eastAsia"/>
        </w:rPr>
        <w:t>　　图表 **地区仿大理石台面板行业市场需求分析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仿大理石台面板行业竞争对手分析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仿大理石台面板重点企业（三）成长能力情况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2025-2031年中国仿大理石台面板行业产能预测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2025-2031年中国仿大理石台面板行业产量预测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2025-2031年中国仿大理石台面板市场需求预测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2025-2031年中国仿大理石台面板行业市场规模预测</w:t>
      </w:r>
      <w:r>
        <w:rPr>
          <w:rFonts w:hint="eastAsia"/>
        </w:rPr>
        <w:br/>
      </w:r>
      <w:r>
        <w:rPr>
          <w:rFonts w:hint="eastAsia"/>
        </w:rPr>
        <w:t>　　图表 仿大理石台面板行业准入条件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2025-2031年中国仿大理石台面板行业信息化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2025-2031年中国仿大理石台面板行业风险分析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2025-2031年中国仿大理石台面板行业发展趋势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2025-2031年中国仿大理石台面板市场前景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478ea1a244f93" w:history="1">
        <w:r>
          <w:rPr>
            <w:rStyle w:val="Hyperlink"/>
          </w:rPr>
          <w:t>2025-2031年仿大理石台面板行业发展调研及市场前景分析报告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478ea1a244f93" w:history="1">
        <w:r>
          <w:rPr>
            <w:rStyle w:val="Hyperlink"/>
          </w:rPr>
          <w:t>https://www.20087.com/9/31/FangDaLiShiTaiMianBanShiChangQianJing.html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大理石台面是什么材料、仿大理石台面破了怎么修补、大理石台面效果图、仿大理石橱柜台面、仿大理石瓷砖效果图、仿大理石台面污渍怎么处理、石英石和大理石台面哪个好、仿大理石装饰面板、仿大理石外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a53633ef5422b" w:history="1">
      <w:r>
        <w:rPr>
          <w:rStyle w:val="Hyperlink"/>
        </w:rPr>
        <w:t>2025-2031年仿大理石台面板行业发展调研及市场前景分析报告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FangDaLiShiTaiMianBanShiChangQianJing.html" TargetMode="External" Id="Reb6478ea1a24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FangDaLiShiTaiMianBanShiChangQianJing.html" TargetMode="External" Id="Redaa53633ef5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2024-10-06T06:12:00Z</dcterms:created>
  <dcterms:modified xsi:type="dcterms:W3CDTF">2024-10-06T07:12:00Z</dcterms:modified>
  <dc:subject>2025-2031年仿大理石台面板行业发展调研及市场前景分析报告</dc:subject>
  <dc:title>2025-2031年仿大理石台面板行业发展调研及市场前景分析报告</dc:title>
  <cp:keywords>2025-2031年仿大理石台面板行业发展调研及市场前景分析报告</cp:keywords>
  <dc:description>2025-2031年仿大理石台面板行业发展调研及市场前景分析报告</dc:description>
</cp:coreProperties>
</file>