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e5be270cc4e19" w:history="1">
              <w:r>
                <w:rPr>
                  <w:rStyle w:val="Hyperlink"/>
                </w:rPr>
                <w:t>2025-2031年中国兰州房地产行业全面调研与发展趋势预测报告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e5be270cc4e19" w:history="1">
              <w:r>
                <w:rPr>
                  <w:rStyle w:val="Hyperlink"/>
                </w:rPr>
                <w:t>2025-2031年中国兰州房地产行业全面调研与发展趋势预测报告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e5be270cc4e19" w:history="1">
                <w:r>
                  <w:rPr>
                    <w:rStyle w:val="Hyperlink"/>
                  </w:rPr>
                  <w:t>https://www.20087.com/9/31/LanZhouFangDiChanXianZhuangYuFaZhanQuShi.html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州作为甘肃省的省会，其房地产市场近年来受益于城市化进程和基础设施的改善，如地铁建设和交通网络的优化，吸引了大量人口流入，推动了住宅和商业地产的发展。然而，房地产市场也面临着供需平衡、房价调控和去库存的挑战。政府出台了一系列政策，如限购、限贷，以稳定市场，防止投机炒作。</w:t>
      </w:r>
      <w:r>
        <w:rPr>
          <w:rFonts w:hint="eastAsia"/>
        </w:rPr>
        <w:br/>
      </w:r>
      <w:r>
        <w:rPr>
          <w:rFonts w:hint="eastAsia"/>
        </w:rPr>
        <w:t>　　未来，兰州房地产市场将更加注重品质提升和可持续发展。品质提升体现在开发商将更加关注房屋的质量、设计和配套设施，以满足消费者对居住环境和生活品质的更高要求。可持续发展则意味着房地产项目将更加注重环保和资源节约，如绿色建筑、智能小区和公共交通导向的开发，以减少对环境的影响，提高城市的宜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e5be270cc4e19" w:history="1">
        <w:r>
          <w:rPr>
            <w:rStyle w:val="Hyperlink"/>
          </w:rPr>
          <w:t>2025-2031年中国兰州房地产行业全面调研与发展趋势预测报告</w:t>
        </w:r>
      </w:hyperlink>
      <w:r>
        <w:rPr>
          <w:rFonts w:hint="eastAsia"/>
        </w:rPr>
        <w:t>》基于国家统计局及兰州房地产行业协会的权威数据，全面调研了兰州房地产行业的市场规模、市场需求、产业链结构及价格变动，并对兰州房地产细分市场进行了深入分析。报告详细剖析了兰州房地产市场竞争格局，重点关注品牌影响力及重点企业的运营表现，同时科学预测了兰州房地产市场前景与发展趋势，识别了行业潜在的风险与机遇。通过专业、科学的研究方法，报告为兰州房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2020-2025年兰州市房地产业发展环境分析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2020-2025年兰州市房地产业政策环境分析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一、兰州市房地产政策法规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2020-2025年兰州市城市建设规划分析</w:t>
      </w:r>
      <w:r>
        <w:rPr>
          <w:rFonts w:hint="eastAsia"/>
        </w:rPr>
        <w:br/>
      </w:r>
      <w:r>
        <w:rPr>
          <w:rFonts w:hint="eastAsia"/>
        </w:rPr>
        <w:t>　　　　一、兰州市住房建设规划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2020-2025年兰州市房地产业发展现状分析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2020-2025年兰州市房地产业运行概况分析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一、兰州市房地产业发展历程</w:t>
      </w:r>
      <w:r>
        <w:rPr>
          <w:rFonts w:hint="eastAsia"/>
        </w:rPr>
        <w:br/>
      </w:r>
      <w:r>
        <w:rPr>
          <w:rFonts w:hint="eastAsia"/>
        </w:rPr>
        <w:t>　　　　二、兰州市房地产业运行动态分析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三、兰州市房地产业市场走势分析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2020-2025年兰州市房地产业市场重点资讯分析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2020-2025年兰州市房地产业发展存在的问题与对策分析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2020-2025年兰州市土地市场运行现状分析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2020-2025年兰州市土地市场发展现状分析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2020-2025年兰州市住宅市场发展现状分析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2020-2025年兰州市住宅市场运行形势分析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一、兰州市住宅市场发展回顾</w:t>
      </w:r>
      <w:r>
        <w:rPr>
          <w:rFonts w:hint="eastAsia"/>
        </w:rPr>
        <w:br/>
      </w:r>
      <w:r>
        <w:rPr>
          <w:rFonts w:hint="eastAsia"/>
        </w:rPr>
        <w:t>　　　　二、兰州市住宅区域市场发展</w:t>
      </w:r>
      <w:r>
        <w:rPr>
          <w:rFonts w:hint="eastAsia"/>
        </w:rPr>
        <w:br/>
      </w:r>
      <w:r>
        <w:rPr>
          <w:rFonts w:hint="eastAsia"/>
        </w:rPr>
        <w:t>　　　　三、兰州市住宅市场供求分析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2020-2025年兰州市高端住宅市场现状分析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一、兰州市高端住宅价格行情</w:t>
      </w:r>
      <w:r>
        <w:rPr>
          <w:rFonts w:hint="eastAsia"/>
        </w:rPr>
        <w:br/>
      </w:r>
      <w:r>
        <w:rPr>
          <w:rFonts w:hint="eastAsia"/>
        </w:rPr>
        <w:t>　　　　二、兰州市高端住宅销售形势</w:t>
      </w:r>
      <w:r>
        <w:rPr>
          <w:rFonts w:hint="eastAsia"/>
        </w:rPr>
        <w:br/>
      </w:r>
      <w:r>
        <w:rPr>
          <w:rFonts w:hint="eastAsia"/>
        </w:rPr>
        <w:t>　　　　三、兰州市高端住宅发展走向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2020-2025年兰州市别墅产业运营态势分析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一、兰州市别墅市场发展阶段</w:t>
      </w:r>
      <w:r>
        <w:rPr>
          <w:rFonts w:hint="eastAsia"/>
        </w:rPr>
        <w:br/>
      </w:r>
      <w:r>
        <w:rPr>
          <w:rFonts w:hint="eastAsia"/>
        </w:rPr>
        <w:t>　　　　二、兰州市别墅市场需求特征</w:t>
      </w:r>
      <w:r>
        <w:rPr>
          <w:rFonts w:hint="eastAsia"/>
        </w:rPr>
        <w:br/>
      </w:r>
      <w:r>
        <w:rPr>
          <w:rFonts w:hint="eastAsia"/>
        </w:rPr>
        <w:t>　　　　三、兰州市别墅市场存在的问题与对策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2020-2025年兰州市商业地产业发展态势分析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2020-2025年兰州市商业地产业发展现状分析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一、兰州市商业地产行业发展现状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二、兰州市商业地产市场行情</w:t>
      </w:r>
      <w:r>
        <w:rPr>
          <w:rFonts w:hint="eastAsia"/>
        </w:rPr>
        <w:br/>
      </w:r>
      <w:r>
        <w:rPr>
          <w:rFonts w:hint="eastAsia"/>
        </w:rPr>
        <w:t>　　　　三、兰州市商业地产市场发展机遇与挑战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2020-2025年兰州市写字楼市场发展形势分析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一、兰州市写字楼市场现状</w:t>
      </w:r>
      <w:r>
        <w:rPr>
          <w:rFonts w:hint="eastAsia"/>
        </w:rPr>
        <w:br/>
      </w:r>
      <w:r>
        <w:rPr>
          <w:rFonts w:hint="eastAsia"/>
        </w:rPr>
        <w:t>　　　　二、兰州市写字楼区域市场</w:t>
      </w:r>
      <w:r>
        <w:rPr>
          <w:rFonts w:hint="eastAsia"/>
        </w:rPr>
        <w:br/>
      </w:r>
      <w:r>
        <w:rPr>
          <w:rFonts w:hint="eastAsia"/>
        </w:rPr>
        <w:t>　　　　三、兰州市写字楼市场价格走向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2020-2025年兰州市二手房市场运营态势分析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2020-2025年兰州市二手房市场运行现状分析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一、兰州市二手房供应情况</w:t>
      </w:r>
      <w:r>
        <w:rPr>
          <w:rFonts w:hint="eastAsia"/>
        </w:rPr>
        <w:br/>
      </w:r>
      <w:r>
        <w:rPr>
          <w:rFonts w:hint="eastAsia"/>
        </w:rPr>
        <w:t>　　　　二、兰州市二手房市场需求结构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三、兰州市二手房市场交易情况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2020-2025年兰州市二手房市场动态分析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2020-2025年兰州市房地产业竞争格局分析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2020-2025年兰州市房地产业竞争现状分析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一、兰州市房地产业细分市场竞争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二、兰州市房地产企业竞争格局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三、兰州市房地产价格竞争现状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2020-2025年兰州市房地产业竞争策略分析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兰州市房地产行业主要公司关键性财务数据分析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甘肃天庆房地产集团有限公司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甘肃天鸿金运置业有限公司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甘肃正茂房地产开发集团有限公司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兰州亚太房地产开发有限公司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甘肃兴隆房地产开发有限公司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2025-2031年兰州市房地产业发展前景预测分析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2025-2031年兰州市房地产业发展走势预测分析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一、兰州市房地产业市场需求预测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二、兰州市房地产业价格走势分析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三、兰州市房地产业竞争格局预测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2025-2031年兰州市房地产业市场盈利能力预测分析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2025-2031年兰州市房地产业投资机会与投资风险预测分析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2025-2031年兰州市房地产行业投资机会分析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一、兰州市房地产行业吸引力分析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二、兰州市房地产行业区域投资潜力分析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2025-2031年兰州市房地产行业投资风险分析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(中.智.林)2025-2031年兰州市房地产投资策略分析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e5be270cc4e19" w:history="1">
        <w:r>
          <w:rPr>
            <w:rStyle w:val="Hyperlink"/>
          </w:rPr>
          <w:t>2025-2031年中国兰州房地产行业全面调研与发展趋势预测报告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e5be270cc4e19" w:history="1">
        <w:r>
          <w:rPr>
            <w:rStyle w:val="Hyperlink"/>
          </w:rPr>
          <w:t>https://www.20087.com/9/31/LanZhouFangDiChanXianZhuangYuFaZhanQuShi.html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兰州房地产信息网官网、兰州二手房出售信息最新消息、兰州房地产管理局、兰州二手房源最新出售、兰州房地产开发机电安装工程师招聘信息、兰州新房价格、兰州房地产大厦、兰州楼盘最新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ae24e070140e8" w:history="1">
      <w:r>
        <w:rPr>
          <w:rStyle w:val="Hyperlink"/>
        </w:rPr>
        <w:t>2025-2031年中国兰州房地产行业全面调研与发展趋势预测报告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anZhouFangDiChanXianZhuangYuFaZhanQuShi.html" TargetMode="External" Id="Rd6de5be270cc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anZhouFangDiChanXianZhuangYuFaZhanQuShi.html" TargetMode="External" Id="R77dae24e0701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2025-01-14T01:52:00Z</dcterms:created>
  <dcterms:modified xsi:type="dcterms:W3CDTF">2025-01-14T02:52:00Z</dcterms:modified>
  <dc:subject>2025-2031年中国兰州房地产行业全面调研与发展趋势预测报告</dc:subject>
  <dc:title>2025-2031年中国兰州房地产行业全面调研与发展趋势预测报告</dc:title>
  <cp:keywords>2025-2031年中国兰州房地产行业全面调研与发展趋势预测报告</cp:keywords>
  <dc:description>2025-2031年中国兰州房地产行业全面调研与发展趋势预测报告</dc:description>
</cp:coreProperties>
</file>