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7a5a3d67a4156" w:history="1">
              <w:r>
                <w:rPr>
                  <w:rStyle w:val="Hyperlink"/>
                </w:rPr>
                <w:t>2026-2032年全球与中国内墙建筑保温材料市场调研及前景趋势分析报告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7a5a3d67a4156" w:history="1">
              <w:r>
                <w:rPr>
                  <w:rStyle w:val="Hyperlink"/>
                </w:rPr>
                <w:t>2026-2032年全球与中国内墙建筑保温材料市场调研及前景趋势分析报告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7a5a3d67a4156" w:history="1">
                <w:r>
                  <w:rPr>
                    <w:rStyle w:val="Hyperlink"/>
                  </w:rPr>
                  <w:t>https://www.20087.com/9/71/NeiQiangJianZhuBaoWenCaiLiaoShiChangQianJingFenXi.html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建筑保温材料是应用于建筑室内墙体，旨在降低热量传递、提升建筑节能效果与居住舒适度的功能性材料。随着全球绿色建筑标准的普及与既有建筑节能改造的推进，内墙保温材料在住宅、商业及公共建筑中的应用日益广泛。在技术层面，气凝胶、真空绝热板（VIP）及相变储能材料等新型高效保温材料的研发与应用，显著提升了保温性能与空间利用率，有效解决了传统保温材料厚度大、易受潮及防火性能差等问题。同时，随着消费者对室内环境健康与施工便捷性的关注，低挥发性有机化合物（VOC）、防火阻燃及模块化快装的内墙保温系统成为市场主流，推动了建筑保温行业向绿色化、功能化与装配化方向转型。</w:t>
      </w:r>
      <w:r>
        <w:rPr>
          <w:rFonts w:hint="eastAsia"/>
        </w:rPr>
        <w:br/>
      </w:r>
      <w:r>
        <w:rPr>
          <w:rFonts w:hint="eastAsia"/>
        </w:rPr>
        <w:t>　　未来，内墙建筑保温材料将全面迈向多功能集成、智能化与全生命周期低碳化。市场调研网指出，在技术创新上，具备调湿、隔音、抗菌及空气净化等复合功能的智能保温材料将成为研发重点，通过相变材料与微胶囊技术的结合，实现室内温湿度的自适应调节，提升居住健康水平。在绿色制造方面，采用可再生原料、生物基材料及易于回收拆解的环保型保温系统，将大幅降低建筑全生命周期的碳排放，响应全球可持续发展倡议。此外，结合建筑信息模型（BIM）与数字孪生技术的智能保温系统设计，将实现保温性能的精准模拟与优化，推动建筑节能从被动防护向主动智能管理升级，助力建筑行业实现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57a5a3d67a4156" w:history="1">
        <w:r>
          <w:rPr>
            <w:rStyle w:val="Hyperlink"/>
          </w:rPr>
          <w:t>2026-2032年全球与中国内墙建筑保温材料市场调研及前景趋势分析报告</w:t>
        </w:r>
      </w:hyperlink>
      <w:r>
        <w:rPr>
          <w:rFonts w:hint="eastAsia"/>
        </w:rPr>
        <w:t>》，2025年内墙建筑保温材料行业市场规模达 亿元，预计2032年市场规模将达 亿元，期间年均复合增长率（CAGR）达 %。报告系统分析了内墙建筑保温材料行业的产业链结构、市场规模及需求特征，详细解读了价格体系与行业现状。基于严谨的数据分析与市场洞察，报告科学预测了内墙建筑保温材料行业前景与发展趋势。同时，重点剖析了内墙建筑保温材料重点企业的竞争格局、市场集中度及品牌影响力，并对内墙建筑保温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按产品类型细分，全球内墙建筑保温材料市场规模2021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岩棉</w:t>
      </w:r>
      <w:r>
        <w:rPr>
          <w:rFonts w:hint="eastAsia"/>
        </w:rPr>
        <w:br/>
      </w:r>
      <w:r>
        <w:rPr>
          <w:rFonts w:hint="eastAsia"/>
        </w:rPr>
        <w:t>　　　　1.3.3 玻璃棉</w:t>
      </w:r>
      <w:r>
        <w:rPr>
          <w:rFonts w:hint="eastAsia"/>
        </w:rPr>
        <w:br/>
      </w:r>
      <w:r>
        <w:rPr>
          <w:rFonts w:hint="eastAsia"/>
        </w:rPr>
        <w:t>　　　　1.3.4 EPS/XPS聚苯乙烯</w:t>
      </w:r>
      <w:r>
        <w:rPr>
          <w:rFonts w:hint="eastAsia"/>
        </w:rPr>
        <w:br/>
      </w:r>
      <w:r>
        <w:rPr>
          <w:rFonts w:hint="eastAsia"/>
        </w:rPr>
        <w:t>　　　　1.3.5 PU/PIR聚氨酯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产品分类，按墙体结构</w:t>
      </w:r>
      <w:r>
        <w:rPr>
          <w:rFonts w:hint="eastAsia"/>
        </w:rPr>
        <w:br/>
      </w:r>
      <w:r>
        <w:rPr>
          <w:rFonts w:hint="eastAsia"/>
        </w:rPr>
        <w:t>　　　　1.4.1 按墙体结构细分，全球内墙建筑保温材料市场规模2021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内隔墙保温材料</w:t>
      </w:r>
      <w:r>
        <w:rPr>
          <w:rFonts w:hint="eastAsia"/>
        </w:rPr>
        <w:br/>
      </w:r>
      <w:r>
        <w:rPr>
          <w:rFonts w:hint="eastAsia"/>
        </w:rPr>
        <w:t>　　　　1.4.3 外墙内侧保温材料</w:t>
      </w:r>
      <w:r>
        <w:rPr>
          <w:rFonts w:hint="eastAsia"/>
        </w:rPr>
        <w:br/>
      </w:r>
      <w:r>
        <w:rPr>
          <w:rFonts w:hint="eastAsia"/>
        </w:rPr>
        <w:t>　　　　1.4.4 分隔墙保温材料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产品分类，按应用阶段</w:t>
      </w:r>
      <w:r>
        <w:rPr>
          <w:rFonts w:hint="eastAsia"/>
        </w:rPr>
        <w:br/>
      </w:r>
      <w:r>
        <w:rPr>
          <w:rFonts w:hint="eastAsia"/>
        </w:rPr>
        <w:t>　　　　1.5.1 按应用阶段细分，全球内墙建筑保温材料市场规模2021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新建建筑</w:t>
      </w:r>
      <w:r>
        <w:rPr>
          <w:rFonts w:hint="eastAsia"/>
        </w:rPr>
        <w:br/>
      </w:r>
      <w:r>
        <w:rPr>
          <w:rFonts w:hint="eastAsia"/>
        </w:rPr>
        <w:t>　　　　1.5.3 既有建筑节能改造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按应用细分，全球内墙建筑保温材料市场规模2021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住宅楼</w:t>
      </w:r>
      <w:r>
        <w:rPr>
          <w:rFonts w:hint="eastAsia"/>
        </w:rPr>
        <w:br/>
      </w:r>
      <w:r>
        <w:rPr>
          <w:rFonts w:hint="eastAsia"/>
        </w:rPr>
        <w:t>　　　　1.6.3 商业楼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内墙建筑保温材料行业发展总体概况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内墙建筑保温材料行业发展主要特点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内墙建筑保温材料行业发展影响因素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内墙建筑保温材料有利因素</w:t>
      </w:r>
      <w:r>
        <w:rPr>
          <w:rFonts w:hint="eastAsia"/>
        </w:rPr>
        <w:br/>
      </w:r>
      <w:r>
        <w:rPr>
          <w:rFonts w:hint="eastAsia"/>
        </w:rPr>
        <w:t>　　　　1.7.3 .2 内墙建筑保温材料不利因素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全球市场，近三年内墙建筑保温材料主要企业占有率及排名（按销量）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内墙建筑保温材料主要企业在国际市场占有率（按销量，2023-2026）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2025年内墙建筑保温材料主要企业在国际市场排名（按销量）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全球市场主要企业内墙建筑保温材料销量（2023-2026）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全球市场，近三年内墙建筑保温材料主要企业占有率及排名（按收入）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内墙建筑保温材料主要企业在国际市场占有率（按收入，2023-2026）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2025年内墙建筑保温材料主要企业在国际市场排名（按收入）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全球市场主要企业内墙建筑保温材料销售收入（2023-2026）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全球市场主要企业内墙建筑保温材料销售价格（2023-2026）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中国市场，近三年内墙建筑保温材料主要企业占有率及排名（按销量）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内墙建筑保温材料主要企业在中国市场占有率（按销量，2023-2026）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2025年内墙建筑保温材料主要企业在中国市场排名（按销量）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中国市场主要企业内墙建筑保温材料销量（2023-2026）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中国市场，近三年内墙建筑保温材料主要企业占有率及排名（按收入）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内墙建筑保温材料主要企业在中国市场占有率（按收入，2023-2026）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2025年内墙建筑保温材料主要企业在中国市场排名（按收入）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中国市场主要企业内墙建筑保温材料销售收入（2023-2026）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全球主要厂商内墙建筑保温材料总部及产地分布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全球主要厂商成立时间及内墙建筑保温材料商业化日期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全球主要厂商内墙建筑保温材料产品类型及应用</w:t>
      </w:r>
      <w:r>
        <w:rPr>
          <w:rFonts w:hint="eastAsia"/>
        </w:rPr>
        <w:br/>
      </w:r>
      <w:r>
        <w:rPr>
          <w:rFonts w:hint="eastAsia"/>
        </w:rPr>
        <w:t>　　2.9 内墙建筑保温材料行业集中度、竞争程度分析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内墙建筑保温材料行业集中度分析：2025年全球Top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全球内墙建筑保温材料第一梯队、第二梯队和第三梯队生产商（品牌）及市场份额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全球内墙建筑保温材料总体规模分析</w:t>
      </w:r>
      <w:r>
        <w:rPr>
          <w:rFonts w:hint="eastAsia"/>
        </w:rPr>
        <w:br/>
      </w:r>
      <w:r>
        <w:rPr>
          <w:rFonts w:hint="eastAsia"/>
        </w:rPr>
        <w:t>　　3.1 全球内墙建筑保温材料供需现状及预测（2021-2032）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全球内墙建筑保温材料产能、产量、产能利用率及发展趋势（2021-2032）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全球内墙建筑保温材料产量、需求量及发展趋势（2021-2032）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全球主要地区内墙建筑保温材料产量及发展趋势（2021-2032）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全球主要地区内墙建筑保温材料产量（2021-2026）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全球主要地区内墙建筑保温材料产量（2027-2032）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全球主要地区内墙建筑保温材料产量市场份额（2021-2032）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中国内墙建筑保温材料供需现状及预测（2021-2032）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中国内墙建筑保温材料产能、产量、产能利用率及发展趋势（2021-2032）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中国内墙建筑保温材料产量、市场需求量及发展趋势（2021-2032）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中国市场内墙建筑保温材料进出口（2021-2032）</w:t>
      </w:r>
      <w:r>
        <w:rPr>
          <w:rFonts w:hint="eastAsia"/>
        </w:rPr>
        <w:br/>
      </w:r>
      <w:r>
        <w:rPr>
          <w:rFonts w:hint="eastAsia"/>
        </w:rPr>
        <w:t>　　3.4 全球内墙建筑保温材料销量及销售额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全球市场内墙建筑保温材料销售额（2021-2032）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全球市场内墙建筑保温材料销量（2021-2032）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全球市场内墙建筑保温材料价格趋势（2021-2032）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全球内墙建筑保温材料主要地区分析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全球主要地区内墙建筑保温材料市场规模分析：2021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全球主要地区内墙建筑保温材料销售收入及市场份额（2021-2026）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全球主要地区内墙建筑保温材料销售收入预测（2027-2032）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全球主要地区内墙建筑保温材料销量分析：2021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全球主要地区内墙建筑保温材料销量及市场份额（2021-2026）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全球主要地区内墙建筑保温材料销量及市场份额预测（2027-2032）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北美市场内墙建筑保温材料销量、收入及增长率（2021-2032）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欧洲市场内墙建筑保温材料销量、收入及增长率（2021-2032）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中国市场内墙建筑保温材料销量、收入及增长率（2021-2032）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日本市场内墙建筑保温材料销量、收入及增长率（2021-2032）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东南亚市场内墙建筑保温材料销量、收入及增长率（2021-2032）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印度市场内墙建筑保温材料销量、收入及增长率（2021-2032）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南美市场内墙建筑保温材料销量、收入及增长率（2021-2032）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中东市场内墙建筑保温材料销量、收入及增长率（2021-2032）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不同产品类型内墙建筑保温材料分析</w:t>
      </w:r>
      <w:r>
        <w:rPr>
          <w:rFonts w:hint="eastAsia"/>
        </w:rPr>
        <w:br/>
      </w:r>
      <w:r>
        <w:rPr>
          <w:rFonts w:hint="eastAsia"/>
        </w:rPr>
        <w:t>　　6.1 全球不同产品类型内墙建筑保温材料销量（2021-2032）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全球不同产品类型内墙建筑保温材料销量及市场份额（2021-2026）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全球不同产品类型内墙建筑保温材料销量预测（2027-2032）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全球不同产品类型内墙建筑保温材料收入（2021-2032）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全球不同产品类型内墙建筑保温材料收入及市场份额（2021-2026）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全球不同产品类型内墙建筑保温材料收入预测（2027-2032）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全球不同产品类型内墙建筑保温材料价格走势（2021-2032）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中国不同产品类型内墙建筑保温材料销量（2021-2032）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中国不同产品类型内墙建筑保温材料销量及市场份额（2021-2026）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中国不同产品类型内墙建筑保温材料销量预测（2027-2032）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中国不同产品类型内墙建筑保温材料收入（2021-2032）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中国不同产品类型内墙建筑保温材料收入及市场份额（2021-2026）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中国不同产品类型内墙建筑保温材料收入预测（2027-2032）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不同应用内墙建筑保温材料分析</w:t>
      </w:r>
      <w:r>
        <w:rPr>
          <w:rFonts w:hint="eastAsia"/>
        </w:rPr>
        <w:br/>
      </w:r>
      <w:r>
        <w:rPr>
          <w:rFonts w:hint="eastAsia"/>
        </w:rPr>
        <w:t>　　7.1 全球不同应用内墙建筑保温材料销量（2021-2032）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全球不同应用内墙建筑保温材料销量及市场份额（2021-2026）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全球不同应用内墙建筑保温材料销量预测（2027-2032）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全球不同应用内墙建筑保温材料收入（2021-2032）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全球不同应用内墙建筑保温材料收入及市场份额（2021-2026）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全球不同应用内墙建筑保温材料收入预测（2027-2032）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全球不同应用内墙建筑保温材料价格走势（2021-2032）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中国不同应用内墙建筑保温材料销量（2021-2032）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中国不同应用内墙建筑保温材料销量及市场份额（2021-2026）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中国不同应用内墙建筑保温材料销量预测（2027-2032）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中国不同应用内墙建筑保温材料收入（2021-2032）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中国不同应用内墙建筑保温材料收入及市场份额（2021-2026）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中国不同应用内墙建筑保温材料收入预测（2027-2032）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内墙建筑保温材料行业发展趋势</w:t>
      </w:r>
      <w:r>
        <w:rPr>
          <w:rFonts w:hint="eastAsia"/>
        </w:rPr>
        <w:br/>
      </w:r>
      <w:r>
        <w:rPr>
          <w:rFonts w:hint="eastAsia"/>
        </w:rPr>
        <w:t>　　8.2 内墙建筑保温材料行业主要驱动因素</w:t>
      </w:r>
      <w:r>
        <w:rPr>
          <w:rFonts w:hint="eastAsia"/>
        </w:rPr>
        <w:br/>
      </w:r>
      <w:r>
        <w:rPr>
          <w:rFonts w:hint="eastAsia"/>
        </w:rPr>
        <w:t>　　8.3 内墙建筑保温材料中国企业SWOT分析</w:t>
      </w:r>
      <w:r>
        <w:rPr>
          <w:rFonts w:hint="eastAsia"/>
        </w:rPr>
        <w:br/>
      </w:r>
      <w:r>
        <w:rPr>
          <w:rFonts w:hint="eastAsia"/>
        </w:rPr>
        <w:t>　　8.4 中国内墙建筑保温材料行业政策环境分析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内墙建筑保温材料行业产业链简介</w:t>
      </w:r>
      <w:r>
        <w:rPr>
          <w:rFonts w:hint="eastAsia"/>
        </w:rPr>
        <w:br/>
      </w:r>
      <w:r>
        <w:rPr>
          <w:rFonts w:hint="eastAsia"/>
        </w:rPr>
        <w:t>　　　　9.1.1 内墙建筑保温材料行业供应链分析</w:t>
      </w:r>
      <w:r>
        <w:rPr>
          <w:rFonts w:hint="eastAsia"/>
        </w:rPr>
        <w:br/>
      </w:r>
      <w:r>
        <w:rPr>
          <w:rFonts w:hint="eastAsia"/>
        </w:rPr>
        <w:t>　　　　9.1.2 内墙建筑保温材料主要原料及供应情况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内墙建筑保温材料行业采购模式</w:t>
      </w:r>
      <w:r>
        <w:rPr>
          <w:rFonts w:hint="eastAsia"/>
        </w:rPr>
        <w:br/>
      </w:r>
      <w:r>
        <w:rPr>
          <w:rFonts w:hint="eastAsia"/>
        </w:rPr>
        <w:t>　　9.3 内墙建筑保温材料行业生产模式</w:t>
      </w:r>
      <w:r>
        <w:rPr>
          <w:rFonts w:hint="eastAsia"/>
        </w:rPr>
        <w:br/>
      </w:r>
      <w:r>
        <w:rPr>
          <w:rFonts w:hint="eastAsia"/>
        </w:rPr>
        <w:t>　　9.4 内墙建筑保温材料行业销售模式及销售渠道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按产品类型细分，全球内墙建筑保温材料市场规模2021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按墙体结构细分，全球内墙建筑保温材料市场规模2021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按应用阶段细分，全球内墙建筑保温材料市场规模2021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按应用细分，全球内墙建筑保温材料市场规模（CAGR）2021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内墙建筑保温材料行业发展主要特点</w:t>
      </w:r>
      <w:r>
        <w:rPr>
          <w:rFonts w:hint="eastAsia"/>
        </w:rPr>
        <w:br/>
      </w:r>
      <w:r>
        <w:rPr>
          <w:rFonts w:hint="eastAsia"/>
        </w:rPr>
        <w:t>　　表 6： 内墙建筑保温材料行业发展有利因素分析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内墙建筑保温材料行业发展不利因素分析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进入内墙建筑保温材料行业壁垒</w:t>
      </w:r>
      <w:r>
        <w:rPr>
          <w:rFonts w:hint="eastAsia"/>
        </w:rPr>
        <w:br/>
      </w:r>
      <w:r>
        <w:rPr>
          <w:rFonts w:hint="eastAsia"/>
        </w:rPr>
        <w:t>　　表 9： 内墙建筑保温材料主要企业在国际市场占有率（按销量，2023-2026）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2025年内墙建筑保温材料主要企业在国际市场排名（按销量）&amp;（千吨）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全球市场主要企业内墙建筑保温材料销量（2023-2026）&amp;（千吨）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内墙建筑保温材料主要企业在国际市场占有率（按收入，2023-2026）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2025年内墙建筑保温材料主要企业在国际市场排名（按收入）&amp;（万元）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全球市场主要企业内墙建筑保温材料销售收入（2023-2026）&amp;（万元）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全球市场主要企业内墙建筑保温材料销售价格（2023-2026）&amp;（元/吨）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内墙建筑保温材料主要企业在中国市场占有率（按销量，2023-2026）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2025年内墙建筑保温材料主要企业在中国市场排名（按销量）&amp;（千吨）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中国市场主要企业内墙建筑保温材料销量（2023-2026）&amp;（千吨）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内墙建筑保温材料主要企业在中国市场占有率（按收入，2023-2026）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2025年内墙建筑保温材料主要企业在中国市场排名（按收入）&amp;（万元）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中国市场主要企业内墙建筑保温材料销售收入（2023-2026）&amp;（万元）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全球主要厂商内墙建筑保温材料总部及产地分布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全球主要厂商成立时间及内墙建筑保温材料商业化日期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全球主要厂商内墙建筑保温材料产品类型及应用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2025年全球内墙建筑保温材料主要厂商市场地位（第一梯队、第二梯队和第三梯队）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全球内墙建筑保温材料市场投资、并购等现状分析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全球主要地区内墙建筑保温材料产量增速（CAGR）：（2021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全球主要地区内墙建筑保温材料产量（2021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全球主要地区内墙建筑保温材料产量（2021-2026）&amp;（千吨）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全球主要地区内墙建筑保温材料产量（2027-2032）&amp;（千吨）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全球主要地区内墙建筑保温材料产量市场份额（2021-2026）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全球主要地区内墙建筑保温材料产量市场份额（2027-2032）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中国市场内墙建筑保温材料产量、销量、进出口（2021-2026）&amp;（千吨）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中国市场内墙建筑保温材料产量、销量、进出口预测（2027-2032）&amp;（千吨）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全球主要地区内墙建筑保温材料销售收入增速：（2021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全球主要地区内墙建筑保温材料销售收入（2021-2026）&amp;（万元）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全球主要地区内墙建筑保温材料销售收入市场份额（2021-2026）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全球主要地区内墙建筑保温材料收入（2027-2032）&amp;（万元）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全球主要地区内墙建筑保温材料收入市场份额（2027-2032）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全球主要地区内墙建筑保温材料销量（千吨）：2021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全球主要地区内墙建筑保温材料销量（2021-2026）&amp;（千吨）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全球主要地区内墙建筑保温材料销量（2027-2032）&amp;（千吨）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全球主要地区内墙建筑保温材料销量份额（2027-2032）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内墙建筑保温材料生产基地、销售区域、竞争对手及市场地位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全球不同产品类型内墙建筑保温材料销量（2021-2026）&amp;（千吨）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166： 全球不同产品类型内墙建筑保温材料销量市场份额（2021-2026）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全球不同产品类型内墙建筑保温材料销量预测（2027-2032）&amp;（千吨）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全球市场不同产品类型内墙建筑保温材料销量市场份额预测（2027-2032）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全球不同产品类型内墙建筑保温材料收入（2021-2026）&amp;（万元）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全球不同产品类型内墙建筑保温材料收入市场份额（2021-2026）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全球不同产品类型内墙建筑保温材料收入预测（2027-2032）&amp;（万元）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全球不同产品类型内墙建筑保温材料收入市场份额预测（2027-2032）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中国不同产品类型内墙建筑保温材料销量（2021-2026）&amp;（千吨）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中国不同产品类型内墙建筑保温材料销量市场份额（2021-2026）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中国不同产品类型内墙建筑保温材料销量预测（2027-2032）&amp;（千吨）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全球市场不同产品类型内墙建筑保温材料销量市场份额预测（2027-2032）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中国不同产品类型内墙建筑保温材料收入（2021-2026）&amp;（万元）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中国不同产品类型内墙建筑保温材料收入市场份额（2021-2026）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中国不同产品类型内墙建筑保温材料收入预测（2027-2032）&amp;（万元）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中国不同产品类型内墙建筑保温材料收入市场份额预测（2027-2032）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全球不同应用内墙建筑保温材料销量（2021-2026）&amp;（千吨）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全球不同应用内墙建筑保温材料销量市场份额（2021-2026）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全球不同应用内墙建筑保温材料销量预测（2027-2032）&amp;（千吨）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全球市场不同应用内墙建筑保温材料销量市场份额预测（2027-2032）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全球不同应用内墙建筑保温材料收入（2021-2026）&amp;（万元）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全球不同应用内墙建筑保温材料收入市场份额（2021-2026）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全球不同应用内墙建筑保温材料收入预测（2027-2032）&amp;（万元）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全球不同应用内墙建筑保温材料收入市场份额预测（2027-2032）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中国不同应用内墙建筑保温材料销量（2021-2026）&amp;（千吨）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中国不同应用内墙建筑保温材料销量市场份额（2021-2026）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中国不同应用内墙建筑保温材料销量预测（2027-2032）&amp;（千吨）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中国市场不同应用内墙建筑保温材料销量市场份额预测（2027-2032）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中国不同应用内墙建筑保温材料收入（2021-2026）&amp;（万元）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中国不同应用内墙建筑保温材料收入市场份额（2021-2026）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中国不同应用内墙建筑保温材料收入预测（2027-2032）&amp;（万元）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中国不同应用内墙建筑保温材料收入市场份额预测（2027-2032）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内墙建筑保温材料行业发展趋势</w:t>
      </w:r>
      <w:r>
        <w:rPr>
          <w:rFonts w:hint="eastAsia"/>
        </w:rPr>
        <w:br/>
      </w:r>
      <w:r>
        <w:rPr>
          <w:rFonts w:hint="eastAsia"/>
        </w:rPr>
        <w:t>　　表 198： 内墙建筑保温材料行业主要驱动因素</w:t>
      </w:r>
      <w:r>
        <w:rPr>
          <w:rFonts w:hint="eastAsia"/>
        </w:rPr>
        <w:br/>
      </w:r>
      <w:r>
        <w:rPr>
          <w:rFonts w:hint="eastAsia"/>
        </w:rPr>
        <w:t>　　表 199： 内墙建筑保温材料行业供应链分析</w:t>
      </w:r>
      <w:r>
        <w:rPr>
          <w:rFonts w:hint="eastAsia"/>
        </w:rPr>
        <w:br/>
      </w:r>
      <w:r>
        <w:rPr>
          <w:rFonts w:hint="eastAsia"/>
        </w:rPr>
        <w:t>　　表 200： 内墙建筑保温材料上游原料供应商</w:t>
      </w:r>
      <w:r>
        <w:rPr>
          <w:rFonts w:hint="eastAsia"/>
        </w:rPr>
        <w:br/>
      </w:r>
      <w:r>
        <w:rPr>
          <w:rFonts w:hint="eastAsia"/>
        </w:rPr>
        <w:t>　　表 201： 内墙建筑保温材料主要地区不同应用客户分析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内墙建筑保温材料典型经销商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内墙建筑保温材料产品图片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全球不同产品类型内墙建筑保温材料销售额2021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全球不同产品类型内墙建筑保温材料市场份额2025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岩棉产品图片</w:t>
      </w:r>
      <w:r>
        <w:rPr>
          <w:rFonts w:hint="eastAsia"/>
        </w:rPr>
        <w:br/>
      </w:r>
      <w:r>
        <w:rPr>
          <w:rFonts w:hint="eastAsia"/>
        </w:rPr>
        <w:t>　　图 5： 玻璃棉产品图片</w:t>
      </w:r>
      <w:r>
        <w:rPr>
          <w:rFonts w:hint="eastAsia"/>
        </w:rPr>
        <w:br/>
      </w:r>
      <w:r>
        <w:rPr>
          <w:rFonts w:hint="eastAsia"/>
        </w:rPr>
        <w:t>　　图 6： EPS/XPS聚苯乙烯产品图片</w:t>
      </w:r>
      <w:r>
        <w:rPr>
          <w:rFonts w:hint="eastAsia"/>
        </w:rPr>
        <w:br/>
      </w:r>
      <w:r>
        <w:rPr>
          <w:rFonts w:hint="eastAsia"/>
        </w:rPr>
        <w:t>　　图 7： PU/PIR聚氨酯产品图片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全球不同墙体结构内墙建筑保温材料销售额2021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全球不同墙体结构内墙建筑保温材料市场份额2025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内隔墙保温材料产品图片</w:t>
      </w:r>
      <w:r>
        <w:rPr>
          <w:rFonts w:hint="eastAsia"/>
        </w:rPr>
        <w:br/>
      </w:r>
      <w:r>
        <w:rPr>
          <w:rFonts w:hint="eastAsia"/>
        </w:rPr>
        <w:t>　　图 12： 外墙内侧保温材料产品图片</w:t>
      </w:r>
      <w:r>
        <w:rPr>
          <w:rFonts w:hint="eastAsia"/>
        </w:rPr>
        <w:br/>
      </w:r>
      <w:r>
        <w:rPr>
          <w:rFonts w:hint="eastAsia"/>
        </w:rPr>
        <w:t>　　图 13： 分隔墙保温材料产品图片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全球不同应用阶段内墙建筑保温材料销售额2021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全球不同应用阶段内墙建筑保温材料市场份额2025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新建建筑产品图片</w:t>
      </w:r>
      <w:r>
        <w:rPr>
          <w:rFonts w:hint="eastAsia"/>
        </w:rPr>
        <w:br/>
      </w:r>
      <w:r>
        <w:rPr>
          <w:rFonts w:hint="eastAsia"/>
        </w:rPr>
        <w:t>　　图 18： 既有建筑节能改造产品图片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全球不同应用内墙建筑保温材料市场份额2025 &amp; 2032</w:t>
      </w:r>
      <w:r>
        <w:rPr>
          <w:rFonts w:hint="eastAsia"/>
        </w:rPr>
        <w:br/>
      </w:r>
      <w:r>
        <w:rPr>
          <w:rFonts w:hint="eastAsia"/>
        </w:rPr>
        <w:t>　　图 21： 住宅楼</w:t>
      </w:r>
      <w:r>
        <w:rPr>
          <w:rFonts w:hint="eastAsia"/>
        </w:rPr>
        <w:br/>
      </w:r>
      <w:r>
        <w:rPr>
          <w:rFonts w:hint="eastAsia"/>
        </w:rPr>
        <w:t>　　图 22： 商业楼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2025年全球前五大生产商内墙建筑保温材料市场份额</w:t>
      </w:r>
      <w:r>
        <w:rPr>
          <w:rFonts w:hint="eastAsia"/>
        </w:rPr>
        <w:br/>
      </w:r>
      <w:r>
        <w:rPr>
          <w:rFonts w:hint="eastAsia"/>
        </w:rPr>
        <w:t>　　图 25： 2025年全球内墙建筑保温材料第一梯队、第二梯队和第三梯队厂商及市场份额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全球内墙建筑保温材料产能、产量、产能利用率及发展趋势（2021-2032）&amp;（千吨）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全球内墙建筑保温材料产量、需求量及发展趋势（2021-2032）&amp;（千吨）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全球主要地区内墙建筑保温材料产量市场份额（2021-2032）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中国内墙建筑保温材料产能、产量、产能利用率及发展趋势（2021-2032）&amp;（千吨）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中国内墙建筑保温材料产量、市场需求量及发展趋势（2021-2032）&amp;（千吨）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全球内墙建筑保温材料市场销售额及增长率：（2021-2032）&amp;（万元）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全球市场内墙建筑保温材料市场规模：2021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全球市场内墙建筑保温材料销量及增长率（2021-2032）&amp;（千吨）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全球市场内墙建筑保温材料价格趋势（2021-2032）&amp;（元/吨）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全球主要地区内墙建筑保温材料销售收入（2021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全球主要地区内墙建筑保温材料销售收入市场份额（2021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北美市场内墙建筑保温材料销量及增长率（2021-2032）&amp;（千吨）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北美市场内墙建筑保温材料收入及增长率（2021-2032）&amp;（万元）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欧洲市场内墙建筑保温材料销量及增长率（2021-2032）&amp;（千吨）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欧洲市场内墙建筑保温材料收入及增长率（2021-2032）&amp;（万元）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中国市场内墙建筑保温材料销量及增长率（2021-2032）&amp;（千吨）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中国市场内墙建筑保温材料收入及增长率（2021-2032）&amp;（万元）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日本市场内墙建筑保温材料销量及增长率（2021-2032）&amp;（千吨）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日本市场内墙建筑保温材料收入及增长率（2021-2032）&amp;（万元）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东南亚市场内墙建筑保温材料销量及增长率（2021-2032）&amp;（千吨）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东南亚市场内墙建筑保温材料收入及增长率（2021-2032）&amp;（万元）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印度市场内墙建筑保温材料销量及增长率（2021-2032）&amp;（千吨）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印度市场内墙建筑保温材料收入及增长率（2021-2032）&amp;（万元）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南美市场内墙建筑保温材料销量及增长率（2021-2032）&amp;（千吨）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南美市场内墙建筑保温材料收入及增长率（2021-2032）&amp;（万元）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中东市场内墙建筑保温材料销量及增长率（2021-2032）&amp;（千吨）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中东市场内墙建筑保温材料收入及增长率（2021-2032）&amp;（万元）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全球不同产品类型内墙建筑保温材料价格走势（2021-2032）&amp;（元/吨）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全球不同应用内墙建筑保温材料价格走势（2021-2032）&amp;（元/吨）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内墙建筑保温材料中国企业SWOT分析</w:t>
      </w:r>
      <w:r>
        <w:rPr>
          <w:rFonts w:hint="eastAsia"/>
        </w:rPr>
        <w:br/>
      </w:r>
      <w:r>
        <w:rPr>
          <w:rFonts w:hint="eastAsia"/>
        </w:rPr>
        <w:t>　　图 56： 内墙建筑保温材料产业链</w:t>
      </w:r>
      <w:r>
        <w:rPr>
          <w:rFonts w:hint="eastAsia"/>
        </w:rPr>
        <w:br/>
      </w:r>
      <w:r>
        <w:rPr>
          <w:rFonts w:hint="eastAsia"/>
        </w:rPr>
        <w:t>　　图 57： 内墙建筑保温材料行业采购模式分析</w:t>
      </w:r>
      <w:r>
        <w:rPr>
          <w:rFonts w:hint="eastAsia"/>
        </w:rPr>
        <w:br/>
      </w:r>
      <w:r>
        <w:rPr>
          <w:rFonts w:hint="eastAsia"/>
        </w:rPr>
        <w:t>　　图 58： 内墙建筑保温材料行业生产模式</w:t>
      </w:r>
      <w:r>
        <w:rPr>
          <w:rFonts w:hint="eastAsia"/>
        </w:rPr>
        <w:br/>
      </w:r>
      <w:r>
        <w:rPr>
          <w:rFonts w:hint="eastAsia"/>
        </w:rPr>
        <w:t>　　图 59： 内墙建筑保温材料行业销售模式分析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7a5a3d67a4156" w:history="1">
        <w:r>
          <w:rPr>
            <w:rStyle w:val="Hyperlink"/>
          </w:rPr>
          <w:t>2026-2032年全球与中国内墙建筑保温材料市场调研及前景趋势分析报告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7a5a3d67a4156" w:history="1">
        <w:r>
          <w:rPr>
            <w:rStyle w:val="Hyperlink"/>
          </w:rPr>
          <w:t>https://www.20087.com/9/71/NeiQiangJianZhuBaoWenCaiLiaoShiChangQianJingFenXi.html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热点：内墙建筑保温材料规范、内墙体保温材料、内墙保温装饰材料、楼房内墙保温材料、内墙体保温材料种类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1ad0743e842a2" w:history="1">
      <w:r>
        <w:rPr>
          <w:rStyle w:val="Hyperlink"/>
        </w:rPr>
        <w:t>2026-2032年全球与中国内墙建筑保温材料市场调研及前景趋势分析报告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NeiQiangJianZhuBaoWenCaiLiaoShiChangQianJingFenXi.html" TargetMode="External" Id="R6d57a5a3d67a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NeiQiangJianZhuBaoWenCaiLiaoShiChangQianJingFenXi.html" TargetMode="External" Id="Rc761ad0743e8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2026-05-29T07:30:28Z</dcterms:created>
  <dcterms:modified xsi:type="dcterms:W3CDTF">2026-05-29T08:30:28Z</dcterms:modified>
  <dc:subject>2026-2032年全球与中国内墙建筑保温材料市场调研及前景趋势分析报告</dc:subject>
  <dc:title>2026-2032年全球与中国内墙建筑保温材料市场调研及前景趋势分析报告</dc:title>
  <cp:keywords>2026-2032年全球与中国内墙建筑保温材料市场调研及前景趋势分析报告</cp:keywords>
  <dc:description>2026-2032年全球与中国内墙建筑保温材料市场调研及前景趋势分析报告</dc:description>
</cp:coreProperties>
</file>