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3c87c28ab4dcb" w:history="1">
              <w:r>
                <w:rPr>
                  <w:rStyle w:val="Hyperlink"/>
                </w:rPr>
                <w:t>2026-2032年全球与中国商业管道装置市场研究及前景分析报告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3c87c28ab4dcb" w:history="1">
              <w:r>
                <w:rPr>
                  <w:rStyle w:val="Hyperlink"/>
                </w:rPr>
                <w:t>2026-2032年全球与中国商业管道装置市场研究及前景分析报告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3c87c28ab4dcb" w:history="1">
                <w:r>
                  <w:rPr>
                    <w:rStyle w:val="Hyperlink"/>
                  </w:rPr>
                  <w:t>https://www.20087.com/9/61/ShangYeGuanDaoZhuangZhiShiChangQianJingYuCe.html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管道装置涵盖阀门、补偿器、过滤器、减压阀等关键组件，广泛应用于写字楼、医院、酒店及工业园区的给排水、暖通与消防系统中。商业管道装置强调耐压等级、密封可靠性及长期免维护特性，材质以球墨铸铁、不锈钢及工程塑料为主，制造工艺遵循ISO、ANSI或GB等国际国内标准。行业对防火性能、抗震设计及水流噪音控制提出明确要求，推动产品向全焊接结构与智能监测方向演进。然而，系统集成复杂度高，不同厂商接口标准不一，导致后期改造兼容性差；此外，传统装置缺乏状态反馈能力，故障多依赖人工巡检发现，影响运维效率。</w:t>
      </w:r>
      <w:r>
        <w:rPr>
          <w:rFonts w:hint="eastAsia"/>
        </w:rPr>
        <w:br/>
      </w:r>
      <w:r>
        <w:rPr>
          <w:rFonts w:hint="eastAsia"/>
        </w:rPr>
        <w:t>　　未来，商业管道装置将加速向数字化、预测性维护与绿色流体管理转型。市场调研网指出，未来产品将普遍嵌入压力、流量及温度传感器，通过LoRa或NB-IoT实现远程状态上传，构建建筑BIM运维数字孪生底座。智能阀门可基于用水模式自动调节开度，优化能耗；自清洁过滤器则利用水流反冲减少人工干预。材料方面，再生金属与无铅铜合金将响应环保法规。在极端气候应对中，抗冻裂设计与地震柔性接头将成为标配。长期看，商业管道装置将从被动流体通道升级为主动能源管理节点，支撑智慧建筑的水效、碳排与安全综合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3c87c28ab4dcb" w:history="1">
        <w:r>
          <w:rPr>
            <w:rStyle w:val="Hyperlink"/>
          </w:rPr>
          <w:t>2026-2032年全球与中国商业管道装置市场研究及前景分析报告</w:t>
        </w:r>
      </w:hyperlink>
      <w:r>
        <w:rPr>
          <w:rFonts w:hint="eastAsia"/>
        </w:rPr>
        <w:t>》，2025年商业管道装置行业市场规模达 亿元，预计2032年市场规模将达 亿元，期间年均复合增长率（CAGR）达 %。报告基于多年行业研究积累，结合商业管道装置市场发展现状，依托行业权威数据资源和长期市场监测数据库，对商业管道装置市场规模、技术现状及未来方向进行了全面分析。报告梳理了商业管道装置行业竞争格局，重点评估了主要企业的市场表现及品牌影响力，并通过SWOT分析揭示了商业管道装置行业机遇与潜在风险。同时，报告对商业管道装置市场前景和发展趋势进行了科学预测，为投资者提供了投资价值判断和策略建议，助力把握商业管道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按产品类型细分，全球商业管道装置市场规模2021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浴室管道装置</w:t>
      </w:r>
      <w:r>
        <w:rPr>
          <w:rFonts w:hint="eastAsia"/>
        </w:rPr>
        <w:br/>
      </w:r>
      <w:r>
        <w:rPr>
          <w:rFonts w:hint="eastAsia"/>
        </w:rPr>
        <w:t>　　　　1.3.3 厨房管道装置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按应用细分，全球商业管道装置市场规模2021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办公大楼</w:t>
      </w:r>
      <w:r>
        <w:rPr>
          <w:rFonts w:hint="eastAsia"/>
        </w:rPr>
        <w:br/>
      </w:r>
      <w:r>
        <w:rPr>
          <w:rFonts w:hint="eastAsia"/>
        </w:rPr>
        <w:t>　　　　1.4.5 体育和娱乐</w:t>
      </w:r>
      <w:r>
        <w:rPr>
          <w:rFonts w:hint="eastAsia"/>
        </w:rPr>
        <w:br/>
      </w:r>
      <w:r>
        <w:rPr>
          <w:rFonts w:hint="eastAsia"/>
        </w:rPr>
        <w:t>　　　　1.4.6 学校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商业管道装置行业发展总体概况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商业管道装置行业发展主要特点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商业管道装置行业发展影响因素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商业管道装置有利因素</w:t>
      </w:r>
      <w:r>
        <w:rPr>
          <w:rFonts w:hint="eastAsia"/>
        </w:rPr>
        <w:br/>
      </w:r>
      <w:r>
        <w:rPr>
          <w:rFonts w:hint="eastAsia"/>
        </w:rPr>
        <w:t>　　　　1.5.3 .2 商业管道装置不利因素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全球市场，近三年商业管道装置主要企业占有率及排名（按销量）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商业管道装置主要企业在国际市场占有率（按销量，2023-2026）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2025年商业管道装置主要企业在国际市场排名（按销量）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全球市场主要企业商业管道装置销量（2023-2026）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全球市场，近三年商业管道装置主要企业占有率及排名（按收入）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商业管道装置主要企业在国际市场占有率（按收入，2023-2026）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2025年商业管道装置主要企业在国际市场排名（按收入）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全球市场主要企业商业管道装置销售收入（2023-2026）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全球市场主要企业商业管道装置销售价格（2023-2026）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中国市场，近三年商业管道装置主要企业占有率及排名（按销量）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商业管道装置主要企业在中国市场占有率（按销量，2023-2026）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2025年商业管道装置主要企业在中国市场排名（按销量）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中国市场主要企业商业管道装置销量（2023-2026）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中国市场，近三年商业管道装置主要企业占有率及排名（按收入）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商业管道装置主要企业在中国市场占有率（按收入，2023-2026）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2025年商业管道装置主要企业在中国市场排名（按收入）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中国市场主要企业商业管道装置销售收入（2023-2026）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全球主要厂商商业管道装置总部及产地分布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全球主要厂商成立时间及商业管道装置商业化日期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全球主要厂商商业管道装置产品类型及应用</w:t>
      </w:r>
      <w:r>
        <w:rPr>
          <w:rFonts w:hint="eastAsia"/>
        </w:rPr>
        <w:br/>
      </w:r>
      <w:r>
        <w:rPr>
          <w:rFonts w:hint="eastAsia"/>
        </w:rPr>
        <w:t>　　2.9 商业管道装置行业集中度、竞争程度分析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商业管道装置行业集中度分析：2025年全球Top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全球商业管道装置第一梯队、第二梯队和第三梯队生产商（品牌）及市场份额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全球商业管道装置总体规模分析</w:t>
      </w:r>
      <w:r>
        <w:rPr>
          <w:rFonts w:hint="eastAsia"/>
        </w:rPr>
        <w:br/>
      </w:r>
      <w:r>
        <w:rPr>
          <w:rFonts w:hint="eastAsia"/>
        </w:rPr>
        <w:t>　　3.1 全球商业管道装置供需现状及预测（2021-2032）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全球商业管道装置产能、产量、产能利用率及发展趋势（2021-2032）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全球商业管道装置产量、需求量及发展趋势（2021-2032）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全球主要地区商业管道装置产量及发展趋势（2021-2032）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全球主要地区商业管道装置产量（2021-2026）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全球主要地区商业管道装置产量（2027-2032）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全球主要地区商业管道装置产量市场份额（2021-2032）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中国商业管道装置供需现状及预测（2021-2032）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中国商业管道装置产能、产量、产能利用率及发展趋势（2021-2032）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中国商业管道装置产量、市场需求量及发展趋势（2021-2032）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中国市场商业管道装置进出口（2021-2032）</w:t>
      </w:r>
      <w:r>
        <w:rPr>
          <w:rFonts w:hint="eastAsia"/>
        </w:rPr>
        <w:br/>
      </w:r>
      <w:r>
        <w:rPr>
          <w:rFonts w:hint="eastAsia"/>
        </w:rPr>
        <w:t>　　3.4 全球商业管道装置销量及销售额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全球市场商业管道装置销售额（2021-2032）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全球市场商业管道装置销量（2021-2032）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全球市场商业管道装置价格趋势（2021-2032）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全球商业管道装置主要地区分析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全球主要地区商业管道装置市场规模分析：2021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全球主要地区商业管道装置销售收入及市场份额（2021-2026）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全球主要地区商业管道装置销售收入预测（2027-2032）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全球主要地区商业管道装置销量分析：2021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全球主要地区商业管道装置销量及市场份额预测（2027-2032）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商业管道装置销量、收入、价格及毛利率（2021-2026）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不同产品类型商业管道装置分析</w:t>
      </w:r>
      <w:r>
        <w:rPr>
          <w:rFonts w:hint="eastAsia"/>
        </w:rPr>
        <w:br/>
      </w:r>
      <w:r>
        <w:rPr>
          <w:rFonts w:hint="eastAsia"/>
        </w:rPr>
        <w:t>　　6.1 全球不同产品类型商业管道装置销量（2021-2032）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全球不同产品类型商业管道装置销量预测（2027-2032）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全球不同产品类型商业管道装置收入（2021-2032）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全球不同产品类型商业管道装置收入预测（2027-2032）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全球不同产品类型商业管道装置价格走势（2021-2032）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中国不同产品类型商业管道装置销量（2021-2032）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中国不同产品类型商业管道装置销量预测（2027-2032）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中国不同产品类型商业管道装置收入（2021-2032）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中国不同产品类型商业管道装置收入预测（2027-2032）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不同应用商业管道装置分析</w:t>
      </w:r>
      <w:r>
        <w:rPr>
          <w:rFonts w:hint="eastAsia"/>
        </w:rPr>
        <w:br/>
      </w:r>
      <w:r>
        <w:rPr>
          <w:rFonts w:hint="eastAsia"/>
        </w:rPr>
        <w:t>　　7.1 全球不同应用商业管道装置销量（2021-2032）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全球不同应用商业管道装置销量预测（2027-2032）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全球不同应用商业管道装置收入（2021-2032）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全球不同应用商业管道装置收入预测（2027-2032）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全球不同应用商业管道装置价格走势（2021-2032）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中国不同应用商业管道装置销量（2021-2032）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中国不同应用商业管道装置销量预测（2027-2032）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中国不同应用商业管道装置收入（2021-2032）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中国不同应用商业管道装置收入预测（2027-2032）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商业管道装置行业发展趋势</w:t>
      </w:r>
      <w:r>
        <w:rPr>
          <w:rFonts w:hint="eastAsia"/>
        </w:rPr>
        <w:br/>
      </w:r>
      <w:r>
        <w:rPr>
          <w:rFonts w:hint="eastAsia"/>
        </w:rPr>
        <w:t>　　8.2 商业管道装置行业主要驱动因素</w:t>
      </w:r>
      <w:r>
        <w:rPr>
          <w:rFonts w:hint="eastAsia"/>
        </w:rPr>
        <w:br/>
      </w:r>
      <w:r>
        <w:rPr>
          <w:rFonts w:hint="eastAsia"/>
        </w:rPr>
        <w:t>　　8.3 商业管道装置中国企业SWOT分析</w:t>
      </w:r>
      <w:r>
        <w:rPr>
          <w:rFonts w:hint="eastAsia"/>
        </w:rPr>
        <w:br/>
      </w:r>
      <w:r>
        <w:rPr>
          <w:rFonts w:hint="eastAsia"/>
        </w:rPr>
        <w:t>　　8.4 中国商业管道装置行业政策环境分析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商业管道装置行业产业链简介</w:t>
      </w:r>
      <w:r>
        <w:rPr>
          <w:rFonts w:hint="eastAsia"/>
        </w:rPr>
        <w:br/>
      </w:r>
      <w:r>
        <w:rPr>
          <w:rFonts w:hint="eastAsia"/>
        </w:rPr>
        <w:t>　　　　9.1.1 商业管道装置行业供应链分析</w:t>
      </w:r>
      <w:r>
        <w:rPr>
          <w:rFonts w:hint="eastAsia"/>
        </w:rPr>
        <w:br/>
      </w:r>
      <w:r>
        <w:rPr>
          <w:rFonts w:hint="eastAsia"/>
        </w:rPr>
        <w:t>　　　　9.1.2 商业管道装置主要原料及供应情况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商业管道装置行业采购模式</w:t>
      </w:r>
      <w:r>
        <w:rPr>
          <w:rFonts w:hint="eastAsia"/>
        </w:rPr>
        <w:br/>
      </w:r>
      <w:r>
        <w:rPr>
          <w:rFonts w:hint="eastAsia"/>
        </w:rPr>
        <w:t>　　9.3 商业管道装置行业生产模式</w:t>
      </w:r>
      <w:r>
        <w:rPr>
          <w:rFonts w:hint="eastAsia"/>
        </w:rPr>
        <w:br/>
      </w:r>
      <w:r>
        <w:rPr>
          <w:rFonts w:hint="eastAsia"/>
        </w:rPr>
        <w:t>　　9.4 商业管道装置行业销售模式及销售渠道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按产品类型细分，全球商业管道装置市场规模2021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按应用细分，全球商业管道装置市场规模（CAGR）2021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商业管道装置行业发展主要特点</w:t>
      </w:r>
      <w:r>
        <w:rPr>
          <w:rFonts w:hint="eastAsia"/>
        </w:rPr>
        <w:br/>
      </w:r>
      <w:r>
        <w:rPr>
          <w:rFonts w:hint="eastAsia"/>
        </w:rPr>
        <w:t>　　表 4： 商业管道装置行业发展有利因素分析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商业管道装置行业发展不利因素分析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进入商业管道装置行业壁垒</w:t>
      </w:r>
      <w:r>
        <w:rPr>
          <w:rFonts w:hint="eastAsia"/>
        </w:rPr>
        <w:br/>
      </w:r>
      <w:r>
        <w:rPr>
          <w:rFonts w:hint="eastAsia"/>
        </w:rPr>
        <w:t>　　表 7： 商业管道装置主要企业在国际市场占有率（按销量，2023-2026）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2025年商业管道装置主要企业在国际市场排名（按销量）&amp;（千件）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全球市场主要企业商业管道装置销量（2023-2026）&amp;（千件）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商业管道装置主要企业在国际市场占有率（按收入，2023-2026）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2025年商业管道装置主要企业在国际市场排名（按收入）&amp;（万元）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全球市场主要企业商业管道装置销售收入（2023-2026）&amp;（万元）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全球市场主要企业商业管道装置销售价格（2023-2026）&amp;（元/件）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商业管道装置主要企业在中国市场占有率（按销量，2023-2026）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2025年商业管道装置主要企业在中国市场排名（按销量）&amp;（千件）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中国市场主要企业商业管道装置销量（2023-2026）&amp;（千件）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商业管道装置主要企业在中国市场占有率（按收入，2023-2026）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2025年商业管道装置主要企业在中国市场排名（按收入）&amp;（万元）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中国市场主要企业商业管道装置销售收入（2023-2026）&amp;（万元）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全球主要厂商商业管道装置总部及产地分布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全球主要厂商成立时间及商业管道装置商业化日期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全球主要厂商商业管道装置产品类型及应用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2025年全球商业管道装置主要厂商市场地位（第一梯队、第二梯队和第三梯队）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全球商业管道装置市场投资、并购等现状分析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全球主要地区商业管道装置产量增速（CAGR）：（2021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全球主要地区商业管道装置产量（2021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全球主要地区商业管道装置产量（2021-2026）&amp;（千件）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全球主要地区商业管道装置产量（2027-2032）&amp;（千件）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全球主要地区商业管道装置产量市场份额（2021-2026）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全球主要地区商业管道装置产量市场份额（2027-2032）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中国市场商业管道装置产量、销量、进出口（2021-2026）&amp;（千件）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中国市场商业管道装置产量、销量、进出口预测（2027-2032）&amp;（千件）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全球主要地区商业管道装置销售收入增速：（2021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全球主要地区商业管道装置销售收入（2021-2026）&amp;（万元）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全球主要地区商业管道装置销售收入市场份额（2021-2026）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全球主要地区商业管道装置收入（2027-2032）&amp;（万元）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全球主要地区商业管道装置收入市场份额（2027-2032）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全球主要地区商业管道装置销量（千件）：2021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全球主要地区商业管道装置销量市场份额（2021-2026）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全球主要地区商业管道装置销量（2027-2032）&amp;（千件）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全球主要地区商业管道装置销量份额（2027-2032）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商业管道装置生产基地、销售区域、竞争对手及市场地位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商业管道装置产品规格、参数及市场应用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商业管道装置销量（千件）、收入（万元）、价格（元/件）及毛利率（2021-2026）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全球不同产品类型商业管道装置销量（2021-2026）&amp;（千件）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全球不同产品类型商业管道装置销量市场份额（2021-2026）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全球不同产品类型商业管道装置销量预测（2027-2032）&amp;（千件）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全球市场不同产品类型商业管道装置销量市场份额预测（2027-2032）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全球不同产品类型商业管道装置收入（2021-2026）&amp;（万元）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全球不同产品类型商业管道装置收入市场份额（2021-2026）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全球不同产品类型商业管道装置收入预测（2027-2032）&amp;（万元）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全球不同产品类型商业管道装置收入市场份额预测（2027-2032）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中国不同产品类型商业管道装置销量（2021-2026）&amp;（千件）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中国不同产品类型商业管道装置销量市场份额（2021-2026）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中国不同产品类型商业管道装置销量预测（2027-2032）&amp;（千件）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全球市场不同产品类型商业管道装置销量市场份额预测（2027-2032）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中国不同产品类型商业管道装置收入（2021-2026）&amp;（万元）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中国不同产品类型商业管道装置收入市场份额（2021-2026）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中国不同产品类型商业管道装置收入预测（2027-2032）&amp;（万元）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中国不同产品类型商业管道装置收入市场份额预测（2027-2032）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全球不同应用商业管道装置销量（2021-2026）&amp;（千件）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全球不同应用商业管道装置销量市场份额（2021-2026）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全球不同应用商业管道装置销量预测（2027-2032）&amp;（千件）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全球市场不同应用商业管道装置销量市场份额预测（2027-2032）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全球不同应用商业管道装置收入（2021-2026）&amp;（万元）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全球不同应用商业管道装置收入市场份额（2021-2026）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全球不同应用商业管道装置收入预测（2027-2032）&amp;（万元）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全球不同应用商业管道装置收入市场份额预测（2027-2032）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中国不同应用商业管道装置销量（2021-2026）&amp;（千件）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中国不同应用商业管道装置销量市场份额（2021-2026）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中国不同应用商业管道装置销量预测（2027-2032）&amp;（千件）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中国市场不同应用商业管道装置销量市场份额预测（2027-2032）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中国不同应用商业管道装置收入（2021-2026）&amp;（万元）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中国不同应用商业管道装置收入市场份额（2021-2026）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中国不同应用商业管道装置收入预测（2027-2032）&amp;（万元）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中国不同应用商业管道装置收入市场份额预测（2027-2032）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商业管道装置行业发展趋势</w:t>
      </w:r>
      <w:r>
        <w:rPr>
          <w:rFonts w:hint="eastAsia"/>
        </w:rPr>
        <w:br/>
      </w:r>
      <w:r>
        <w:rPr>
          <w:rFonts w:hint="eastAsia"/>
        </w:rPr>
        <w:t>　　表 191： 商业管道装置行业主要驱动因素</w:t>
      </w:r>
      <w:r>
        <w:rPr>
          <w:rFonts w:hint="eastAsia"/>
        </w:rPr>
        <w:br/>
      </w:r>
      <w:r>
        <w:rPr>
          <w:rFonts w:hint="eastAsia"/>
        </w:rPr>
        <w:t>　　表 192： 商业管道装置行业供应链分析</w:t>
      </w:r>
      <w:r>
        <w:rPr>
          <w:rFonts w:hint="eastAsia"/>
        </w:rPr>
        <w:br/>
      </w:r>
      <w:r>
        <w:rPr>
          <w:rFonts w:hint="eastAsia"/>
        </w:rPr>
        <w:t>　　表 193： 商业管道装置上游原料供应商</w:t>
      </w:r>
      <w:r>
        <w:rPr>
          <w:rFonts w:hint="eastAsia"/>
        </w:rPr>
        <w:br/>
      </w:r>
      <w:r>
        <w:rPr>
          <w:rFonts w:hint="eastAsia"/>
        </w:rPr>
        <w:t>　　表 194： 商业管道装置主要地区不同应用客户分析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商业管道装置典型经销商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商业管道装置产品图片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全球不同产品类型商业管道装置销售额2021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全球不同产品类型商业管道装置市场份额2025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浴室管道装置产品图片</w:t>
      </w:r>
      <w:r>
        <w:rPr>
          <w:rFonts w:hint="eastAsia"/>
        </w:rPr>
        <w:br/>
      </w:r>
      <w:r>
        <w:rPr>
          <w:rFonts w:hint="eastAsia"/>
        </w:rPr>
        <w:t>　　图 5： 厨房管道装置产品图片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全球不同应用商业管道装置市场份额2025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办公大楼</w:t>
      </w:r>
      <w:r>
        <w:rPr>
          <w:rFonts w:hint="eastAsia"/>
        </w:rPr>
        <w:br/>
      </w:r>
      <w:r>
        <w:rPr>
          <w:rFonts w:hint="eastAsia"/>
        </w:rPr>
        <w:t>　　图 11： 体育和娱乐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2025年全球前五大生产商商业管道装置市场份额</w:t>
      </w:r>
      <w:r>
        <w:rPr>
          <w:rFonts w:hint="eastAsia"/>
        </w:rPr>
        <w:br/>
      </w:r>
      <w:r>
        <w:rPr>
          <w:rFonts w:hint="eastAsia"/>
        </w:rPr>
        <w:t>　　图 15： 2025年全球商业管道装置第一梯队、第二梯队和第三梯队厂商及市场份额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全球商业管道装置产能、产量、产能利用率及发展趋势（2021-2032）&amp;（千件）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全球商业管道装置产量、需求量及发展趋势（2021-2032）&amp;（千件）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全球主要地区商业管道装置产量市场份额（2021-2032）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中国商业管道装置产能、产量、产能利用率及发展趋势（2021-2032）&amp;（千件）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中国商业管道装置产量、市场需求量及发展趋势（2021-2032）&amp;（千件）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全球商业管道装置市场销售额及增长率：（2021-2032）&amp;（万元）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全球市场商业管道装置市场规模：2021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全球市场商业管道装置价格趋势（2021-2032）&amp;（元/件）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全球主要地区商业管道装置销售收入（2021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全球主要地区商业管道装置销售收入市场份额（2021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中东市场商业管道装置销量及增长率（2021-2032）&amp;（千件）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中东市场商业管道装置收入及增长率（2021-2032）&amp;（万元）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全球不同产品类型商业管道装置价格走势（2021-2032）&amp;（元/件）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全球不同应用商业管道装置价格走势（2021-2032）&amp;（元/件）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商业管道装置中国企业SWOT分析</w:t>
      </w:r>
      <w:r>
        <w:rPr>
          <w:rFonts w:hint="eastAsia"/>
        </w:rPr>
        <w:br/>
      </w:r>
      <w:r>
        <w:rPr>
          <w:rFonts w:hint="eastAsia"/>
        </w:rPr>
        <w:t>　　图 46： 商业管道装置产业链</w:t>
      </w:r>
      <w:r>
        <w:rPr>
          <w:rFonts w:hint="eastAsia"/>
        </w:rPr>
        <w:br/>
      </w:r>
      <w:r>
        <w:rPr>
          <w:rFonts w:hint="eastAsia"/>
        </w:rPr>
        <w:t>　　图 47： 商业管道装置行业采购模式分析</w:t>
      </w:r>
      <w:r>
        <w:rPr>
          <w:rFonts w:hint="eastAsia"/>
        </w:rPr>
        <w:br/>
      </w:r>
      <w:r>
        <w:rPr>
          <w:rFonts w:hint="eastAsia"/>
        </w:rPr>
        <w:t>　　图 48： 商业管道装置行业生产模式</w:t>
      </w:r>
      <w:r>
        <w:rPr>
          <w:rFonts w:hint="eastAsia"/>
        </w:rPr>
        <w:br/>
      </w:r>
      <w:r>
        <w:rPr>
          <w:rFonts w:hint="eastAsia"/>
        </w:rPr>
        <w:t>　　图 49： 商业管道装置行业销售模式分析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3c87c28ab4dcb" w:history="1">
        <w:r>
          <w:rPr>
            <w:rStyle w:val="Hyperlink"/>
          </w:rPr>
          <w:t>2026-2032年全球与中国商业管道装置市场研究及前景分析报告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3c87c28ab4dcb" w:history="1">
        <w:r>
          <w:rPr>
            <w:rStyle w:val="Hyperlink"/>
          </w:rPr>
          <w:t>https://www.20087.com/9/61/ShangYeGuanDaoZhuangZhiShiChangQianJingYuCe.html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热点：商用天然气管道安装要求、商业管道装置包括哪些、万向管道、商场管道、公共烟道结构图、管道商途、管道装饰、管道商是什么意思、管道阴极保护装置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25e2952e54456" w:history="1">
      <w:r>
        <w:rPr>
          <w:rStyle w:val="Hyperlink"/>
        </w:rPr>
        <w:t>2026-2032年全球与中国商业管道装置市场研究及前景分析报告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angYeGuanDaoZhuangZhiShiChangQianJingYuCe.html" TargetMode="External" Id="R6de3c87c28a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angYeGuanDaoZhuangZhiShiChangQianJingYuCe.html" TargetMode="External" Id="Rced25e2952e5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2026-02-07T04:23:52Z</dcterms:created>
  <dcterms:modified xsi:type="dcterms:W3CDTF">2026-02-07T05:23:52Z</dcterms:modified>
  <dc:subject>2026-2032年全球与中国商业管道装置市场研究及前景分析报告</dc:subject>
  <dc:title>2026-2032年全球与中国商业管道装置市场研究及前景分析报告</dc:title>
  <cp:keywords>2026-2032年全球与中国商业管道装置市场研究及前景分析报告</cp:keywords>
  <dc:description>2026-2032年全球与中国商业管道装置市场研究及前景分析报告</dc:description>
</cp:coreProperties>
</file>