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25ba083924faa" w:history="1">
              <w:r>
                <w:rPr>
                  <w:rStyle w:val="Hyperlink"/>
                </w:rPr>
                <w:t>中国威海房地产行业现状调研及发展趋势分析报告（2025-2031年）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25ba083924faa" w:history="1">
              <w:r>
                <w:rPr>
                  <w:rStyle w:val="Hyperlink"/>
                </w:rPr>
                <w:t>中国威海房地产行业现状调研及发展趋势分析报告（2025-2031年）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25ba083924faa" w:history="1">
                <w:r>
                  <w:rPr>
                    <w:rStyle w:val="Hyperlink"/>
                  </w:rPr>
                  <w:t>https://www.20087.com/9/51/WeiHaiFangDiChanFaZhanQuShiYuCeF.html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威海市作为山东省的一个重要海滨城市，近年来房地产市场发展稳健。得益于其优美的自然环境、宜居的城市氛围以及良好的经济发展前景，威海吸引了大量外来人口定居和发展。当前市场中，威海的房地产项目涵盖了从普通住宅到高端别墅、商业综合体等多种类型，满足不同消费群体的需求。同时，随着郑汴一体化政策的推进，威海的房地产市场也受益于周边区域的协同发展效应。</w:t>
      </w:r>
      <w:r>
        <w:rPr>
          <w:rFonts w:hint="eastAsia"/>
        </w:rPr>
        <w:br/>
      </w:r>
      <w:r>
        <w:rPr>
          <w:rFonts w:hint="eastAsia"/>
        </w:rPr>
        <w:t>　　未来，威海房地产市场的发展将更加注重可持续性和多元化。一方面，随着绿色建筑标准的提高和消费者对环保理念的认同，房地产开发商将更加注重打造绿色住宅区，采用节能材料和技术，提高住宅的环境友好度。另一方面，随着消费升级趋势的明显，房地产市场将更加关注品质和服务，提供更加完善的社区配套设施和物业服务，满足居民的高品质生活需求。此外，随着城市规划的不断完善，商业地产项目也将得到进一步发展，包括购物中心、写字楼等，以促进城市的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25ba083924faa" w:history="1">
        <w:r>
          <w:rPr>
            <w:rStyle w:val="Hyperlink"/>
          </w:rPr>
          <w:t>中国威海房地产行业现状调研及发展趋势分析报告（2025-2031年）</w:t>
        </w:r>
      </w:hyperlink>
      <w:r>
        <w:rPr>
          <w:rFonts w:hint="eastAsia"/>
        </w:rPr>
        <w:t>》依托多年行业监测数据，结合威海房地产行业现状与未来前景，系统分析了威海房地产市场需求、市场规模、产业链结构、价格机制及细分市场特征。报告对威海房地产市场前景进行了客观评估，预测了威海房地产行业发展趋势，并详细解读了品牌竞争格局、市场集中度及重点企业的运营表现。此外，报告通过SWOT分析识别了威海房地产行业机遇与潜在风险，为投资者和决策者提供了科学、规范的战略建议，助力把握威海房地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中国房地产市场发展分析</w:t>
      </w:r>
      <w:r>
        <w:rPr>
          <w:rFonts w:hint="eastAsia"/>
        </w:rPr>
        <w:br/>
      </w:r>
      <w:r>
        <w:rPr>
          <w:rFonts w:hint="eastAsia"/>
        </w:rPr>
        <w:t>　　2.1 中国房地产供需分析</w:t>
      </w:r>
      <w:r>
        <w:rPr>
          <w:rFonts w:hint="eastAsia"/>
        </w:rPr>
        <w:br/>
      </w:r>
      <w:r>
        <w:rPr>
          <w:rFonts w:hint="eastAsia"/>
        </w:rPr>
        <w:t>　　　　2.1.1 住房潜在需求分析</w:t>
      </w:r>
      <w:r>
        <w:rPr>
          <w:rFonts w:hint="eastAsia"/>
        </w:rPr>
        <w:br/>
      </w:r>
      <w:r>
        <w:rPr>
          <w:rFonts w:hint="eastAsia"/>
        </w:rPr>
        <w:t>　　　　2.1.2 中国购置未开发土地情况</w:t>
      </w:r>
      <w:r>
        <w:rPr>
          <w:rFonts w:hint="eastAsia"/>
        </w:rPr>
        <w:br/>
      </w:r>
      <w:r>
        <w:rPr>
          <w:rFonts w:hint="eastAsia"/>
        </w:rPr>
        <w:t>　　　　2.1.3 中国房地产价格情况分析</w:t>
      </w:r>
      <w:r>
        <w:rPr>
          <w:rFonts w:hint="eastAsia"/>
        </w:rPr>
        <w:br/>
      </w:r>
      <w:r>
        <w:rPr>
          <w:rFonts w:hint="eastAsia"/>
        </w:rPr>
        <w:t>　　　　2.1.4 中国房地产市场调整分析</w:t>
      </w:r>
      <w:r>
        <w:rPr>
          <w:rFonts w:hint="eastAsia"/>
        </w:rPr>
        <w:br/>
      </w:r>
      <w:r>
        <w:rPr>
          <w:rFonts w:hint="eastAsia"/>
        </w:rPr>
        <w:t>　　　　2.1.5 中国房地产购买力分析</w:t>
      </w:r>
      <w:r>
        <w:rPr>
          <w:rFonts w:hint="eastAsia"/>
        </w:rPr>
        <w:br/>
      </w:r>
      <w:r>
        <w:rPr>
          <w:rFonts w:hint="eastAsia"/>
        </w:rPr>
        <w:t>　　2.2 2020-2025年房地产市场运行分析</w:t>
      </w:r>
      <w:r>
        <w:rPr>
          <w:rFonts w:hint="eastAsia"/>
        </w:rPr>
        <w:br/>
      </w:r>
      <w:r>
        <w:rPr>
          <w:rFonts w:hint="eastAsia"/>
        </w:rPr>
        <w:t>　　　　2.2.1 2020-2025年中国房地产市场整体情况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2.2.2 2020-2025年中国房地产市场热点问题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2.2.3 2020-2025年房地产开发完成情况</w:t>
      </w:r>
      <w:r>
        <w:rPr>
          <w:rFonts w:hint="eastAsia"/>
        </w:rPr>
        <w:br/>
      </w:r>
      <w:r>
        <w:rPr>
          <w:rFonts w:hint="eastAsia"/>
        </w:rPr>
        <w:t>　　　　2.2.4 2020-2025年商品房销售和空置情况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2.2.5 2020-2025年房地产开发企业资金来源情况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2.2.6 2020-2025年全国房地产开发景气指数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2.2.7 2020-2025年企业景气指数分析</w:t>
      </w:r>
      <w:r>
        <w:rPr>
          <w:rFonts w:hint="eastAsia"/>
        </w:rPr>
        <w:br/>
      </w:r>
      <w:r>
        <w:rPr>
          <w:rFonts w:hint="eastAsia"/>
        </w:rPr>
        <w:t>　　2.3 2020-2025年中国房地产市场发展分析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2.3.1 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2.3.2 2020-2025年中国房地产全行业发展形势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2.3.3 2020-2025年中国房地产调整空间情况</w:t>
      </w:r>
      <w:r>
        <w:rPr>
          <w:rFonts w:hint="eastAsia"/>
        </w:rPr>
        <w:br/>
      </w:r>
      <w:r>
        <w:rPr>
          <w:rFonts w:hint="eastAsia"/>
        </w:rPr>
        <w:t>　　　　2.3.4 2020-2025年中国房地产市场调控分析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2.3.5 2020-2025年中国房地产市场发展的关键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2.4 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2.4.1 中国房地产市场形势分析</w:t>
      </w:r>
      <w:r>
        <w:rPr>
          <w:rFonts w:hint="eastAsia"/>
        </w:rPr>
        <w:br/>
      </w:r>
      <w:r>
        <w:rPr>
          <w:rFonts w:hint="eastAsia"/>
        </w:rPr>
        <w:t>　　　　2.4.2 房地产市场影响因素分析</w:t>
      </w:r>
      <w:r>
        <w:rPr>
          <w:rFonts w:hint="eastAsia"/>
        </w:rPr>
        <w:br/>
      </w:r>
      <w:r>
        <w:rPr>
          <w:rFonts w:hint="eastAsia"/>
        </w:rPr>
        <w:t>　　　　2.4.3 房地产市场政策环境分析</w:t>
      </w:r>
      <w:r>
        <w:rPr>
          <w:rFonts w:hint="eastAsia"/>
        </w:rPr>
        <w:br/>
      </w:r>
      <w:r>
        <w:rPr>
          <w:rFonts w:hint="eastAsia"/>
        </w:rPr>
        <w:t>　　　　2.4.4 对中国房地产政策建议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2020-2025年中国威海房地产行业发展环境分析</w:t>
      </w:r>
      <w:r>
        <w:rPr>
          <w:rFonts w:hint="eastAsia"/>
        </w:rPr>
        <w:br/>
      </w:r>
      <w:r>
        <w:rPr>
          <w:rFonts w:hint="eastAsia"/>
        </w:rPr>
        <w:t>　　3.1 威海房地产行业政治法律环境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威海房地产行业经济环境分析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威海房地产行业社会环境分析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威海房地产产业社会环境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威海房地产行业技术环境分析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威海房地产技术分析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2、中国威海房地产行业新技术研究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威海房地产技术发展水平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1、中国威海房地产行业技术水平所处阶段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2、与国外威海房地产行业的技术差距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2020-2025年全球主要地区威海房地产行业发展状况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中国威海房地产行业发展概述</w:t>
      </w:r>
      <w:r>
        <w:rPr>
          <w:rFonts w:hint="eastAsia"/>
        </w:rPr>
        <w:br/>
      </w:r>
      <w:r>
        <w:rPr>
          <w:rFonts w:hint="eastAsia"/>
        </w:rPr>
        <w:t>　　5.1 中国威海房地产行业发展状况分析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中国威海房地产行业发展阶段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中国威海房地产行业发展总体概况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中国威海房地产行业发展特点分析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2020-2025年威海房地产行业发展现状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2020-2025年中国威海房地产行业市场规模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2020-2025年中国威海房地产行业发展分析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2020-2025年中国威海房地产企业发展分析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2025-2031年中国威海房地产行业面临的困境及对策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中国威海房地产行业面临的困境及对策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1、中国威海房地产行业面临困境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2、中国威海房地产行业对策探讨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中国威海房地产企业发展困境及策略分析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1、中国威海房地产企业面临的困境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2、中国威海房地产企业的对策探讨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国内威海房地产企业的出路分析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中国威海房地产行业市场运行分析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2020-2025年中国威海房地产所属行业总体规模分析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2020-2025年中国威海房地产行业产销情况分析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中国威海房地产行业工业总产值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中国威海房地产行业工业销售产值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中国威海房地产行业产销率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2020-2025年中国威海房地产行业所属市场供需分析</w:t>
      </w:r>
      <w:r>
        <w:rPr>
          <w:rFonts w:hint="eastAsia"/>
        </w:rPr>
        <w:br/>
      </w:r>
      <w:r>
        <w:rPr>
          <w:rFonts w:hint="eastAsia"/>
        </w:rPr>
        <w:t>　　　　6.3.1 中国威海房地产行业供给分析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中国威海房地产行业需求分析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中国威海房地产行业供需平衡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2020-2025年中国威海房地产所属行业财务指标总体分析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威海房地产细分市场分析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2020-2025年威海住宅市场分析</w:t>
      </w:r>
      <w:r>
        <w:rPr>
          <w:rFonts w:hint="eastAsia"/>
        </w:rPr>
        <w:br/>
      </w:r>
      <w:r>
        <w:rPr>
          <w:rFonts w:hint="eastAsia"/>
        </w:rPr>
        <w:t>　　　　7.1.1 2020-2025年威海住宅市场规模</w:t>
      </w:r>
      <w:r>
        <w:rPr>
          <w:rFonts w:hint="eastAsia"/>
        </w:rPr>
        <w:br/>
      </w:r>
      <w:r>
        <w:rPr>
          <w:rFonts w:hint="eastAsia"/>
        </w:rPr>
        <w:t>　　　　7.1.2 2020-2025年威海住宅地产建设规模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2020-2025年威海住宅销售规模</w:t>
      </w:r>
      <w:r>
        <w:rPr>
          <w:rFonts w:hint="eastAsia"/>
        </w:rPr>
        <w:br/>
      </w:r>
      <w:r>
        <w:rPr>
          <w:rFonts w:hint="eastAsia"/>
        </w:rPr>
        <w:t>　　7.2 2020-2025年威海二手房市场分析</w:t>
      </w:r>
      <w:r>
        <w:rPr>
          <w:rFonts w:hint="eastAsia"/>
        </w:rPr>
        <w:br/>
      </w:r>
      <w:r>
        <w:rPr>
          <w:rFonts w:hint="eastAsia"/>
        </w:rPr>
        <w:t>　　　　7.2.1 2020-2025年威海二手房市场规模</w:t>
      </w:r>
      <w:r>
        <w:rPr>
          <w:rFonts w:hint="eastAsia"/>
        </w:rPr>
        <w:br/>
      </w:r>
      <w:r>
        <w:rPr>
          <w:rFonts w:hint="eastAsia"/>
        </w:rPr>
        <w:t>　　　　7.2.2 2020-2025年威海二手房交易规模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2020-2025年威海二手房销售规模</w:t>
      </w:r>
      <w:r>
        <w:rPr>
          <w:rFonts w:hint="eastAsia"/>
        </w:rPr>
        <w:br/>
      </w:r>
      <w:r>
        <w:rPr>
          <w:rFonts w:hint="eastAsia"/>
        </w:rPr>
        <w:t>　　7.3 2020-2025年威海写字楼市场分析</w:t>
      </w:r>
      <w:r>
        <w:rPr>
          <w:rFonts w:hint="eastAsia"/>
        </w:rPr>
        <w:br/>
      </w:r>
      <w:r>
        <w:rPr>
          <w:rFonts w:hint="eastAsia"/>
        </w:rPr>
        <w:t>　　　　7.3.1 2020-2025年威海写字楼市场规模</w:t>
      </w:r>
      <w:r>
        <w:rPr>
          <w:rFonts w:hint="eastAsia"/>
        </w:rPr>
        <w:br/>
      </w:r>
      <w:r>
        <w:rPr>
          <w:rFonts w:hint="eastAsia"/>
        </w:rPr>
        <w:t>　　　　7.3.2 2020-2025年威海写字楼建设规模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2020-2025年威海写字楼销售规模</w:t>
      </w:r>
      <w:r>
        <w:rPr>
          <w:rFonts w:hint="eastAsia"/>
        </w:rPr>
        <w:br/>
      </w:r>
      <w:r>
        <w:rPr>
          <w:rFonts w:hint="eastAsia"/>
        </w:rPr>
        <w:t>　　7.4 2020-2025年威海商业地产市场分析</w:t>
      </w:r>
      <w:r>
        <w:rPr>
          <w:rFonts w:hint="eastAsia"/>
        </w:rPr>
        <w:br/>
      </w:r>
      <w:r>
        <w:rPr>
          <w:rFonts w:hint="eastAsia"/>
        </w:rPr>
        <w:t>　　　　7.4.1 2020-2025年威海商业地产市场规模</w:t>
      </w:r>
      <w:r>
        <w:rPr>
          <w:rFonts w:hint="eastAsia"/>
        </w:rPr>
        <w:br/>
      </w:r>
      <w:r>
        <w:rPr>
          <w:rFonts w:hint="eastAsia"/>
        </w:rPr>
        <w:t>　　　　7.4.2 2020-2025年威海商业地产建设规模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2020-2025年威海商业地产销售规模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2020-2025年威海房地产消费市场分析</w:t>
      </w:r>
      <w:r>
        <w:rPr>
          <w:rFonts w:hint="eastAsia"/>
        </w:rPr>
        <w:br/>
      </w:r>
      <w:r>
        <w:rPr>
          <w:rFonts w:hint="eastAsia"/>
        </w:rPr>
        <w:t>　　8.1 威海房地产消费者收入分析</w:t>
      </w:r>
      <w:r>
        <w:rPr>
          <w:rFonts w:hint="eastAsia"/>
        </w:rPr>
        <w:br/>
      </w:r>
      <w:r>
        <w:rPr>
          <w:rFonts w:hint="eastAsia"/>
        </w:rPr>
        <w:t>　　　　8.1.1 威海人口、人民生活分析</w:t>
      </w:r>
      <w:r>
        <w:rPr>
          <w:rFonts w:hint="eastAsia"/>
        </w:rPr>
        <w:br/>
      </w:r>
      <w:r>
        <w:rPr>
          <w:rFonts w:hint="eastAsia"/>
        </w:rPr>
        <w:t>　　　　8.1.2 2020-2025年威海消费者收入水平</w:t>
      </w:r>
      <w:r>
        <w:rPr>
          <w:rFonts w:hint="eastAsia"/>
        </w:rPr>
        <w:br/>
      </w:r>
      <w:r>
        <w:rPr>
          <w:rFonts w:hint="eastAsia"/>
        </w:rPr>
        <w:t>　　　　8.1.3 2020-2025年威海消费者信心指数分析</w:t>
      </w:r>
      <w:r>
        <w:rPr>
          <w:rFonts w:hint="eastAsia"/>
        </w:rPr>
        <w:br/>
      </w:r>
      <w:r>
        <w:rPr>
          <w:rFonts w:hint="eastAsia"/>
        </w:rPr>
        <w:t>　　8.2 威海房地产场消费需求分析</w:t>
      </w:r>
      <w:r>
        <w:rPr>
          <w:rFonts w:hint="eastAsia"/>
        </w:rPr>
        <w:br/>
      </w:r>
      <w:r>
        <w:rPr>
          <w:rFonts w:hint="eastAsia"/>
        </w:rPr>
        <w:t>　　　　8.2.1 威海房地产市场的消费需求变化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8.2.2 威海房地产行业的需求情况分析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8.2.3 2020-2025年威海房地产市场消费需求分析</w:t>
      </w:r>
      <w:r>
        <w:rPr>
          <w:rFonts w:hint="eastAsia"/>
        </w:rPr>
        <w:br/>
      </w:r>
      <w:r>
        <w:rPr>
          <w:rFonts w:hint="eastAsia"/>
        </w:rPr>
        <w:t>　　8.3 2025年威海房地产消费者调查</w:t>
      </w:r>
      <w:r>
        <w:rPr>
          <w:rFonts w:hint="eastAsia"/>
        </w:rPr>
        <w:br/>
      </w:r>
      <w:r>
        <w:rPr>
          <w:rFonts w:hint="eastAsia"/>
        </w:rPr>
        <w:t>　　　　8.3.1 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8.3.2 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8.3.3 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8.3.4 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8.3.5 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8.3.6 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8.3.7 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中国威海房地产行业市场竞争格局分析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中国威海房地产行业竞争格局分析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威海房地产行业区域分布格局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威海房地产行业企业规模格局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威海房地产行业企业性质格局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中国威海房地产行业竞争五力分析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威海房地产行业上游议价能力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威海房地产行业下游议价能力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威海房地产行业新进入者威胁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威海房地产行业替代产品威胁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威海房地产行业现有企业竞争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中国威海房地产行业竞争SWOT分析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威海房地产行业优势分析</w:t>
      </w:r>
      <w:r>
        <w:rPr>
          <w:rFonts w:hint="eastAsia"/>
        </w:rPr>
        <w:br/>
      </w:r>
      <w:r>
        <w:rPr>
          <w:rFonts w:hint="eastAsia"/>
        </w:rPr>
        <w:t>　　　　9.3.2 威海房地产行业劣势分析</w:t>
      </w:r>
      <w:r>
        <w:rPr>
          <w:rFonts w:hint="eastAsia"/>
        </w:rPr>
        <w:br/>
      </w:r>
      <w:r>
        <w:rPr>
          <w:rFonts w:hint="eastAsia"/>
        </w:rPr>
        <w:t>　　　　9.3.3 威海房地产行业机会分析</w:t>
      </w:r>
      <w:r>
        <w:rPr>
          <w:rFonts w:hint="eastAsia"/>
        </w:rPr>
        <w:br/>
      </w:r>
      <w:r>
        <w:rPr>
          <w:rFonts w:hint="eastAsia"/>
        </w:rPr>
        <w:t>　　　　9.3.4 威海房地产行业威胁分析</w:t>
      </w:r>
      <w:r>
        <w:rPr>
          <w:rFonts w:hint="eastAsia"/>
        </w:rPr>
        <w:br/>
      </w:r>
      <w:r>
        <w:rPr>
          <w:rFonts w:hint="eastAsia"/>
        </w:rPr>
        <w:t>　　9.4 中国威海房地产行业投资兼并重组整合分析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中国威海房地产行业重点企业竞争策略分析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中国威海房地产行业领先企业竞争力分析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山东鲁能亘富开发有限公司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济南万达商业广场置业有限公司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中国重型汽车集团房地产开发公司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山东中齐房地产开发有限公司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10.5 济南中海地产有限公司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10.6 保利山东置业有限公司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山东大地房地产开发有限公司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中国香港南益集团山东南丰房地产发展有限公司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山东茗筑世家置业有限公司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济南市房地产开发总公司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2025-2031年中国威海房地产行业发展趋势与前景分析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2025-2031年中国威海房地产市场发展前景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2025-2031年威海房地产市场发展潜力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2025-2031年威海房地产市场发展前景展望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2025-2031年威海房地产细分行业发展前景分析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2025-2031年中国威海房地产市场发展趋势预测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2025-2031年威海房地产行业发展趋势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2025-2031年威海房地产市场规模预测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2025-2031年威海房地产行业应用趋势预测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2025-2031年中国威海房地产行业供需预测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2025-2031年中国威海房地产行业供给预测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2025-2031年中国威海房地产行业需求预测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2025-2031年中国威海房地产供需平衡预测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2025-2031年中国威海房地产行业投资前景</w:t>
      </w:r>
      <w:r>
        <w:rPr>
          <w:rFonts w:hint="eastAsia"/>
        </w:rPr>
        <w:br/>
      </w:r>
      <w:r>
        <w:rPr>
          <w:rFonts w:hint="eastAsia"/>
        </w:rPr>
        <w:t>　　12.1 威海房地产行业投资现状分析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威海房地产行业投资规模分析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威海房地产行业投资资金来源构成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威海房地产行业投资项目建设分析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威海房地产行业投资资金用途分析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威海房地产行业投资主体构成分析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威海房地产行业投资特性分析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威海房地产行业进入壁垒分析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威海房地产行业盈利模式分析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威海房地产行业盈利因素分析</w:t>
      </w:r>
      <w:r>
        <w:rPr>
          <w:rFonts w:hint="eastAsia"/>
        </w:rPr>
        <w:br/>
      </w:r>
      <w:r>
        <w:rPr>
          <w:rFonts w:hint="eastAsia"/>
        </w:rPr>
        <w:t>　　12.3 威海房地产行业投资机会分析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威海房地产行业投资风险分析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威海房地产行业投资潜力与建议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威海房地产行业投资潜力分析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威海房地产行业最新投资动态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威海房地产行业投资机会与建议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2025-2031年中国威海房地产企业投资战略与客户策略分析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威海房地产企业发展战略规划背景意义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威海房地产企业战略规划制定依据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威海房地产企业战略规划策略分析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威海房地产中小企业发展战略研究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威海房地产行业特点</w:t>
      </w:r>
      <w:r>
        <w:rPr>
          <w:rFonts w:hint="eastAsia"/>
        </w:rPr>
        <w:br/>
      </w:r>
      <w:r>
        <w:rPr>
          <w:rFonts w:hint="eastAsia"/>
        </w:rPr>
        <w:t>　　图表 威海房地产行业生命周期</w:t>
      </w:r>
      <w:r>
        <w:rPr>
          <w:rFonts w:hint="eastAsia"/>
        </w:rPr>
        <w:br/>
      </w:r>
      <w:r>
        <w:rPr>
          <w:rFonts w:hint="eastAsia"/>
        </w:rPr>
        <w:t>　　图表 威海房地产行业产业链分析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2020-2025年威海房地产行业市场规模分析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2025-2031年威海房地产行业市场规模预测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中国威海房地产行业盈利能力分析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中国威海房地产行业运营能力分析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中国威海房地产行业偿债能力分析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中国威海房地产行业发展能力分析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25ba083924faa" w:history="1">
        <w:r>
          <w:rPr>
            <w:rStyle w:val="Hyperlink"/>
          </w:rPr>
          <w:t>中国威海房地产行业现状调研及发展趋势分析报告（2025-2031年）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25ba083924faa" w:history="1">
        <w:r>
          <w:rPr>
            <w:rStyle w:val="Hyperlink"/>
          </w:rPr>
          <w:t>https://www.20087.com/9/51/WeiHaiFangDiChanFaZhanQuShiYuCeF.html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热点：链家、威海房地产公司排名、威海房屋出售信息最新、威海房地产信息网官网、威海房产信息网官网、威海房地产最新消息、威海房地产交易中心官网、威海房地产公司、威海房价一览表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c972fa12d411e" w:history="1">
      <w:r>
        <w:rPr>
          <w:rStyle w:val="Hyperlink"/>
        </w:rPr>
        <w:t>中国威海房地产行业现状调研及发展趋势分析报告（2025-2031年）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WeiHaiFangDiChanFaZhanQuShiYuCeF.html" TargetMode="External" Id="R4fc25ba08392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WeiHaiFangDiChanFaZhanQuShiYuCeF.html" TargetMode="External" Id="R249c972fa12d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2024-12-23T23:27:00Z</dcterms:created>
  <dcterms:modified xsi:type="dcterms:W3CDTF">2024-12-24T00:27:00Z</dcterms:modified>
  <dc:subject>中国威海房地产行业现状调研及发展趋势分析报告（2025-2031年）</dc:subject>
  <dc:title>中国威海房地产行业现状调研及发展趋势分析报告（2025-2031年）</dc:title>
  <cp:keywords>中国威海房地产行业现状调研及发展趋势分析报告（2025-2031年）</cp:keywords>
  <dc:description>中国威海房地产行业现状调研及发展趋势分析报告（2025-2031年）</dc:description>
</cp:coreProperties>
</file>