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eef84fbc14725" w:history="1">
              <w:r>
                <w:rPr>
                  <w:rStyle w:val="Hyperlink"/>
                </w:rPr>
                <w:t>中国宁夏房地产行业发展现状分析与市场前景预测报告（2024-2030年）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eef84fbc14725" w:history="1">
              <w:r>
                <w:rPr>
                  <w:rStyle w:val="Hyperlink"/>
                </w:rPr>
                <w:t>中国宁夏房地产行业发展现状分析与市场前景预测报告（2024-2030年）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eef84fbc14725" w:history="1">
                <w:r>
                  <w:rPr>
                    <w:rStyle w:val="Hyperlink"/>
                  </w:rPr>
                  <w:t>https://www.20087.com/9/51/NingXiaFangDiChanDeFaZhanQianJin.html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的房地产市场近年来经历了稳定增长，得益于区域经济的快速发展、城镇化进程的推进和居民收入水平的提高。银川市作为宁夏的首府，其房地产市场尤为活跃，吸引了众多开发商和投资者的关注。然而，宁夏房地产市场也面临着供需平衡、房价调控和去库存等问题，需要政府和市场共同努力，以实现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宁夏房地产市场将更加注重品质提升和绿色可持续发展。品质提升意味着开发商将更加注重房屋设计、建筑质量和配套设施，提供更加宜居和舒适的生活环境，满足消费者对高品质生活的需求。绿色可持续发展则体现在推动绿色建筑和智能小区的建设，采用节能环保材料，提高能源利用效率，同时加强社区绿化和公共设施建设，营造生态友好的居住环境，以适应现代人对健康和环保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ef84fbc14725" w:history="1">
        <w:r>
          <w:rPr>
            <w:rStyle w:val="Hyperlink"/>
          </w:rPr>
          <w:t>中国宁夏房地产行业发展现状分析与市场前景预测报告（2024-2030年）</w:t>
        </w:r>
      </w:hyperlink>
      <w:r>
        <w:rPr>
          <w:rFonts w:hint="eastAsia"/>
        </w:rPr>
        <w:t>》深入剖析了当前宁夏房地产行业的现状，全面梳理了宁夏房地产市场需求、市场规模、产业链结构以及价格体系。宁夏房地产报告探讨了宁夏房地产各细分市场的特点，展望了市场前景与发展趋势，并基于权威数据进行了科学预测。同时，宁夏房地产报告还对品牌竞争格局、市场集中度、重点企业运营状况进行了客观分析，指出了行业面临的风险与机遇。宁夏房地产报告旨在为宁夏房地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2019-2024年中国房地产业市场运行分析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2019-2024年宁夏房地产业发展环境分析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2019-2024年宁夏房地产业政策环境分析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一、宁夏房地产政策法规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2019-2024年宁夏城市建设规划分析</w:t>
      </w:r>
      <w:r>
        <w:rPr>
          <w:rFonts w:hint="eastAsia"/>
        </w:rPr>
        <w:br/>
      </w:r>
      <w:r>
        <w:rPr>
          <w:rFonts w:hint="eastAsia"/>
        </w:rPr>
        <w:t>　　　　一、宁夏住房建设规划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2019-2024年宁夏房地产业发展现状分析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2019-2024年宁夏房地产业运行概况分析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一、宁夏房地产业发展历程</w:t>
      </w:r>
      <w:r>
        <w:rPr>
          <w:rFonts w:hint="eastAsia"/>
        </w:rPr>
        <w:br/>
      </w:r>
      <w:r>
        <w:rPr>
          <w:rFonts w:hint="eastAsia"/>
        </w:rPr>
        <w:t>　　　　二、宁夏房地产业运行动态分析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三、宁夏房地产业市场走势分析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2019-2024年宁夏房地产业市场重点资讯分析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2019-2024年宁夏房地产业发展存在的问题与对策分析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2019-2024年宁夏土地市场运行现状分析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2019-2024年宁夏土地市场发展现状分析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2019-2024年宁夏住宅市场发展现状分析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2019-2024年宁夏住宅市场运行形势分析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一、宁夏住宅市场发展回顾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2018年1-5月宁夏住宅土地出让宗数为40宗，宁夏住宅土地出让宗数为93宗；宁夏住宅土地出让面积为187.35万㎡，宁夏住宅土地出让面积为394.9万㎡。</w:t>
      </w:r>
      <w:r>
        <w:rPr>
          <w:rFonts w:hint="eastAsia"/>
        </w:rPr>
        <w:br/>
      </w:r>
      <w:r>
        <w:rPr>
          <w:rFonts w:hint="eastAsia"/>
        </w:rPr>
        <w:t>　　　　2019-2024年宁夏住宅土地出让宗数走势图</w:t>
      </w:r>
      <w:r>
        <w:rPr>
          <w:rFonts w:hint="eastAsia"/>
        </w:rPr>
        <w:br/>
      </w:r>
      <w:r>
        <w:rPr>
          <w:rFonts w:hint="eastAsia"/>
        </w:rPr>
        <w:t>　　　　2019-2024年宁夏住宅土地出让面积走势图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二、宁夏住宅区域市场发展</w:t>
      </w:r>
      <w:r>
        <w:rPr>
          <w:rFonts w:hint="eastAsia"/>
        </w:rPr>
        <w:br/>
      </w:r>
      <w:r>
        <w:rPr>
          <w:rFonts w:hint="eastAsia"/>
        </w:rPr>
        <w:t>　　　　三、宁夏住宅市场供求分析</w:t>
      </w:r>
      <w:r>
        <w:rPr>
          <w:rFonts w:hint="eastAsia"/>
        </w:rPr>
        <w:br/>
      </w:r>
      <w:r>
        <w:rPr>
          <w:rFonts w:hint="eastAsia"/>
        </w:rPr>
        <w:t>　　第二节 2019-2024年宁夏高端住宅市场现状分析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一、宁夏高端住宅价格行情</w:t>
      </w:r>
      <w:r>
        <w:rPr>
          <w:rFonts w:hint="eastAsia"/>
        </w:rPr>
        <w:br/>
      </w:r>
      <w:r>
        <w:rPr>
          <w:rFonts w:hint="eastAsia"/>
        </w:rPr>
        <w:t>　　　　二、宁夏高端住宅销售形势</w:t>
      </w:r>
      <w:r>
        <w:rPr>
          <w:rFonts w:hint="eastAsia"/>
        </w:rPr>
        <w:br/>
      </w:r>
      <w:r>
        <w:rPr>
          <w:rFonts w:hint="eastAsia"/>
        </w:rPr>
        <w:t>　　　　三、宁夏高端住宅发展走向</w:t>
      </w:r>
      <w:r>
        <w:rPr>
          <w:rFonts w:hint="eastAsia"/>
        </w:rPr>
        <w:br/>
      </w:r>
      <w:r>
        <w:rPr>
          <w:rFonts w:hint="eastAsia"/>
        </w:rPr>
        <w:t>　　第三节 2019-2024年宁夏别墅产业运营态势分析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一、宁夏别墅市场发展阶段</w:t>
      </w:r>
      <w:r>
        <w:rPr>
          <w:rFonts w:hint="eastAsia"/>
        </w:rPr>
        <w:br/>
      </w:r>
      <w:r>
        <w:rPr>
          <w:rFonts w:hint="eastAsia"/>
        </w:rPr>
        <w:t>　　　　二、宁夏别墅市场需求特征</w:t>
      </w:r>
      <w:r>
        <w:rPr>
          <w:rFonts w:hint="eastAsia"/>
        </w:rPr>
        <w:br/>
      </w:r>
      <w:r>
        <w:rPr>
          <w:rFonts w:hint="eastAsia"/>
        </w:rPr>
        <w:t>　　　　三、宁夏别墅市场存在的问题与对策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2019-2024年宁夏商业地产业发展态势分析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二、2019-2024年中国商业地产市场特征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三、2019-2024年中国商业地产六大热点问题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四、2019-2024年中国商业地产发展机遇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五、2019-2024年中国商业地产融资研究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2019-2024年宁夏商业地产业发展现状分析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一、宁夏商业地产行业发展现状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二、宁夏商业地产市场行情</w:t>
      </w:r>
      <w:r>
        <w:rPr>
          <w:rFonts w:hint="eastAsia"/>
        </w:rPr>
        <w:br/>
      </w:r>
      <w:r>
        <w:rPr>
          <w:rFonts w:hint="eastAsia"/>
        </w:rPr>
        <w:t>　　　　三、宁夏商业地产市场发展机遇与挑战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2019-2024年宁夏写字楼市场发展形势分析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一、宁夏写字楼市场现状</w:t>
      </w:r>
      <w:r>
        <w:rPr>
          <w:rFonts w:hint="eastAsia"/>
        </w:rPr>
        <w:br/>
      </w:r>
      <w:r>
        <w:rPr>
          <w:rFonts w:hint="eastAsia"/>
        </w:rPr>
        <w:t>　　　　二、宁夏写字楼区域市场</w:t>
      </w:r>
      <w:r>
        <w:rPr>
          <w:rFonts w:hint="eastAsia"/>
        </w:rPr>
        <w:br/>
      </w:r>
      <w:r>
        <w:rPr>
          <w:rFonts w:hint="eastAsia"/>
        </w:rPr>
        <w:t>　　　　三、宁夏写字楼市场价格走向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2019-2024年宁夏二手房市场运营态势分析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2019-2024年中国二手房市场发展形势分析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2019-2024年宁夏二手房市场运行现状分析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一、宁夏二手房供应情况</w:t>
      </w:r>
      <w:r>
        <w:rPr>
          <w:rFonts w:hint="eastAsia"/>
        </w:rPr>
        <w:br/>
      </w:r>
      <w:r>
        <w:rPr>
          <w:rFonts w:hint="eastAsia"/>
        </w:rPr>
        <w:t>　　　　二、宁夏二手房市场需求结构</w:t>
      </w:r>
      <w:r>
        <w:rPr>
          <w:rFonts w:hint="eastAsia"/>
        </w:rPr>
        <w:br/>
      </w:r>
      <w:r>
        <w:rPr>
          <w:rFonts w:hint="eastAsia"/>
        </w:rPr>
        <w:t>　　　　三、宁夏二手房市场交易情况</w:t>
      </w:r>
      <w:r>
        <w:rPr>
          <w:rFonts w:hint="eastAsia"/>
        </w:rPr>
        <w:br/>
      </w:r>
      <w:r>
        <w:rPr>
          <w:rFonts w:hint="eastAsia"/>
        </w:rPr>
        <w:t>　　第三节 2019-2024年宁夏二手房市场动态分析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2019-2024年宁夏房地产业竞争格局分析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2019-2024年宁夏房地产业竞争现状分析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一、宁夏房地产业细分市场竞争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二、宁夏房地产企业竞争格局</w:t>
      </w:r>
      <w:r>
        <w:rPr>
          <w:rFonts w:hint="eastAsia"/>
        </w:rPr>
        <w:br/>
      </w:r>
      <w:r>
        <w:rPr>
          <w:rFonts w:hint="eastAsia"/>
        </w:rPr>
        <w:t>　　　　三、宁夏房地产价格竞争现状</w:t>
      </w:r>
      <w:r>
        <w:rPr>
          <w:rFonts w:hint="eastAsia"/>
        </w:rPr>
        <w:br/>
      </w:r>
      <w:r>
        <w:rPr>
          <w:rFonts w:hint="eastAsia"/>
        </w:rPr>
        <w:t>　　第三节 2019-2024年宁夏房地产业竞争策略分析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2019-2024年宁夏房地产行业主要公司关键性财务数据分析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宁夏东海房地产开发有限公司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宁夏汇融房地产开发有限公司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宁夏长城集团房地产开发有限公司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银川隆光置业有限公司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宁夏江元房地产开发有限公司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2019-2024年中国房地产融资市场现状分析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2019-2024年中国房地产企业融资分析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2024-2030年宁夏房地产业发展前景预测分析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2024-2030年宁夏房地产业发展走势预测分析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一、宁夏房地产业市场需求预测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二、宁夏房地产业价格走势分析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三、宁夏房地产业竞争格局预测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2024-2030年宁夏房地产业市场盈利能力预测分析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2024-2030年宁夏房地产业投资机会与投资风险预测分析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2024-2030年宁夏房地产行业投资机会分析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一、宁夏房地产行业吸引力分析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二、宁夏房地产行业区域投资潜力分析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2024-2030年宁夏房地产行业投资风险分析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　2024-2030年宁夏房地产投资策略分析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eef84fbc14725" w:history="1">
        <w:r>
          <w:rPr>
            <w:rStyle w:val="Hyperlink"/>
          </w:rPr>
          <w:t>中国宁夏房地产行业发展现状分析与市场前景预测报告（2024-2030年）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eef84fbc14725" w:history="1">
        <w:r>
          <w:rPr>
            <w:rStyle w:val="Hyperlink"/>
          </w:rPr>
          <w:t>https://www.20087.com/9/51/NingXiaFangDiChanDeFaZhanQianJin.html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c0bc2e68249b3" w:history="1">
      <w:r>
        <w:rPr>
          <w:rStyle w:val="Hyperlink"/>
        </w:rPr>
        <w:t>中国宁夏房地产行业发展现状分析与市场前景预测报告（2024-2030年）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ingXiaFangDiChanDeFaZhanQianJin.html" TargetMode="External" Id="Rdb5eef84fbc1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ingXiaFangDiChanDeFaZhanQianJin.html" TargetMode="External" Id="R571c0bc2e682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2024-03-19T08:56:00Z</dcterms:created>
  <dcterms:modified xsi:type="dcterms:W3CDTF">2024-03-19T09:56:00Z</dcterms:modified>
  <dc:subject>中国宁夏房地产行业发展现状分析与市场前景预测报告（2024-2030年）</dc:subject>
  <dc:title>中国宁夏房地产行业发展现状分析与市场前景预测报告（2024-2030年）</dc:title>
  <cp:keywords>中国宁夏房地产行业发展现状分析与市场前景预测报告（2024-2030年）</cp:keywords>
  <dc:description>中国宁夏房地产行业发展现状分析与市场前景预测报告（2024-2030年）</dc:description>
</cp:coreProperties>
</file>