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c7af535c74c5d" w:history="1">
              <w:r>
                <w:rPr>
                  <w:rStyle w:val="Hyperlink"/>
                </w:rPr>
                <w:t>2025-2031年中国安全住宅门行业现状与市场前景预测报告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c7af535c74c5d" w:history="1">
              <w:r>
                <w:rPr>
                  <w:rStyle w:val="Hyperlink"/>
                </w:rPr>
                <w:t>2025-2031年中国安全住宅门行业现状与市场前景预测报告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8c7af535c74c5d" w:history="1">
                <w:r>
                  <w:rPr>
                    <w:rStyle w:val="Hyperlink"/>
                  </w:rPr>
                  <w:t>https://www.20087.com/9/21/AnQuanZhuZhaiMenHangYeQianJingFenXi.html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住宅门是具备防盗、防火等安全功能的住宅入口门。近年来，随着居住安全意识的提高和技术的进步，安全住宅门在设计和技术上都有了显著提升。现代安全住宅门不仅具备更高级别的防盗功能，还能通过智能锁具提高其便利性和安全性。此外，随着材料科学的发展，新型材料的应用提高了安全住宅门的耐用性和美观度。</w:t>
      </w:r>
      <w:r>
        <w:rPr>
          <w:rFonts w:hint="eastAsia"/>
        </w:rPr>
        <w:br/>
      </w:r>
      <w:r>
        <w:rPr>
          <w:rFonts w:hint="eastAsia"/>
        </w:rPr>
        <w:t>　　未来，安全住宅门的发展将更加注重智能化和个性化。一是智能化升级，通过集成传感器和智能控制系统，实现设备状态的实时监控和自动调节；二是个性化设计，提供更多颜色、材质和设计选项，以满足不同用户的个性化需求；三是操作便利性，通过优化锁具设计，提高安全住宅门的易用性和生产效率；四是安全性增强，通过改进材料和制造工艺，提高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c7af535c74c5d" w:history="1">
        <w:r>
          <w:rPr>
            <w:rStyle w:val="Hyperlink"/>
          </w:rPr>
          <w:t>2025-2031年中国安全住宅门行业现状与市场前景预测报告</w:t>
        </w:r>
      </w:hyperlink>
      <w:r>
        <w:rPr>
          <w:rFonts w:hint="eastAsia"/>
        </w:rPr>
        <w:t>》全面梳理了安全住宅门产业链，结合市场需求和市场规模等数据，深入剖析安全住宅门行业现状。报告详细探讨了安全住宅门市场竞争格局，重点关注重点企业及其品牌影响力，并分析了安全住宅门价格机制和细分市场特征。通过对安全住宅门技术现状及未来方向的评估，报告展望了安全住宅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安全住宅门行业概述</w:t>
      </w:r>
      <w:r>
        <w:rPr>
          <w:rFonts w:hint="eastAsia"/>
        </w:rPr>
        <w:br/>
      </w:r>
      <w:r>
        <w:rPr>
          <w:rFonts w:hint="eastAsia"/>
        </w:rPr>
        <w:t>　　第一节 安全住宅门定义与分类</w:t>
      </w:r>
      <w:r>
        <w:rPr>
          <w:rFonts w:hint="eastAsia"/>
        </w:rPr>
        <w:br/>
      </w:r>
      <w:r>
        <w:rPr>
          <w:rFonts w:hint="eastAsia"/>
        </w:rPr>
        <w:t>　　第二节 安全住宅门应用领域</w:t>
      </w:r>
      <w:r>
        <w:rPr>
          <w:rFonts w:hint="eastAsia"/>
        </w:rPr>
        <w:br/>
      </w:r>
      <w:r>
        <w:rPr>
          <w:rFonts w:hint="eastAsia"/>
        </w:rPr>
        <w:t>　　第三节 安全住宅门行业经济指标分析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安全住宅门产业链及经营模式分析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三、安全住宅门销售模式及销售渠道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全球安全住宅门市场发展综述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2019-2024年全球安全住宅门市场规模与趋势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主要国家与地区安全住宅门市场分析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2025-2031年全球安全住宅门行业发展趋势与前景预测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中国安全住宅门行业市场分析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2024-2025年安全住宅门产能与投资动态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一、国内安全住宅门产能及利用情况</w:t>
      </w:r>
      <w:r>
        <w:rPr>
          <w:rFonts w:hint="eastAsia"/>
        </w:rPr>
        <w:br/>
      </w:r>
      <w:r>
        <w:rPr>
          <w:rFonts w:hint="eastAsia"/>
        </w:rPr>
        <w:t>　　　　二、安全住宅门产能扩张与投资动态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2025-2031年安全住宅门行业产量统计与趋势预测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一、2019-2024年安全住宅门行业产量数据统计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1、2019-2024年安全住宅门产量及增长趋势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2、2019-2024年安全住宅门细分产品产量及份额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二、影响安全住宅门产量的关键因素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三、2025-2031年安全住宅门产量预测</w:t>
      </w:r>
      <w:r>
        <w:rPr>
          <w:rFonts w:hint="eastAsia"/>
        </w:rPr>
        <w:br/>
      </w:r>
      <w:r>
        <w:rPr>
          <w:rFonts w:hint="eastAsia"/>
        </w:rPr>
        <w:t>　　第三节 2025-2031年安全住宅门市场需求与销售分析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一、2024-2025年安全住宅门行业需求现状</w:t>
      </w:r>
      <w:r>
        <w:rPr>
          <w:rFonts w:hint="eastAsia"/>
        </w:rPr>
        <w:br/>
      </w:r>
      <w:r>
        <w:rPr>
          <w:rFonts w:hint="eastAsia"/>
        </w:rPr>
        <w:t>　　　　二、安全住宅门客户群体与需求特点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三、2019-2024年安全住宅门行业销售规模分析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四、2025-2031年安全住宅门市场增长潜力与规模预测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中国安全住宅门细分市场与下游应用领域分析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安全住宅门细分市场分析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一、2024-2025年安全住宅门主要细分产品市场现状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安全住宅门下游应用与客户群体分析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一、2024-2025年安全住宅门各应用领域市场现状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2024-2025年安全住宅门行业技术发展现状及趋势分析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安全住宅门行业技术发展现状分析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国内外安全住宅门行业技术差异与原因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安全住宅门行业技术发展方向、趋势预测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提升安全住宅门行业技术能力策略建议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安全住宅门价格机制与竞争策略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一、2019-2024年安全住宅门市场价格走势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安全住宅门定价策略与方法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2025-2031年安全住宅门价格竞争态势与趋势预测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中国安全住宅门行业重点区域市场研究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2024-2025年重点区域安全住宅门市场发展概况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二、2019-2024年安全住宅门市场需求规模情况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三、2025-2031年安全住宅门行业发展潜力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二、2019-2024年安全住宅门市场需求规模情况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三、2025-2031年安全住宅门行业发展潜力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二、2019-2024年安全住宅门市场需求规模情况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三、2025-2031年安全住宅门行业发展潜力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二、2019-2024年安全住宅门市场需求规模情况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三、2025-2031年安全住宅门行业发展潜力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二、2019-2024年安全住宅门市场需求规模情况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三、2025-2031年安全住宅门行业发展潜力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2019-2024年中国安全住宅门行业进出口情况分析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安全住宅门行业进口情况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一、2019-2024年安全住宅门进口规模及增长情况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二、安全住宅门主要进口来源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安全住宅门行业出口情况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一、2019-2024年安全住宅门出口规模及增长情况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二、安全住宅门主要出口目的地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2019-2024年中国安全住宅门行业总体发展与财务状况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2019-2024年中国安全住宅门行业规模情况</w:t>
      </w:r>
      <w:r>
        <w:rPr>
          <w:rFonts w:hint="eastAsia"/>
        </w:rPr>
        <w:br/>
      </w:r>
      <w:r>
        <w:rPr>
          <w:rFonts w:hint="eastAsia"/>
        </w:rPr>
        <w:t>　　　　一、安全住宅门行业企业数量规模</w:t>
      </w:r>
      <w:r>
        <w:rPr>
          <w:rFonts w:hint="eastAsia"/>
        </w:rPr>
        <w:br/>
      </w:r>
      <w:r>
        <w:rPr>
          <w:rFonts w:hint="eastAsia"/>
        </w:rPr>
        <w:t>　　　　二、安全住宅门行业从业人员规模</w:t>
      </w:r>
      <w:r>
        <w:rPr>
          <w:rFonts w:hint="eastAsia"/>
        </w:rPr>
        <w:br/>
      </w:r>
      <w:r>
        <w:rPr>
          <w:rFonts w:hint="eastAsia"/>
        </w:rPr>
        <w:t>　　　　三、安全住宅门行业市场敏感性分析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2019-2024年中国安全住宅门行业财务能力分析</w:t>
      </w:r>
      <w:r>
        <w:rPr>
          <w:rFonts w:hint="eastAsia"/>
        </w:rPr>
        <w:br/>
      </w:r>
      <w:r>
        <w:rPr>
          <w:rFonts w:hint="eastAsia"/>
        </w:rPr>
        <w:t>　　　　一、安全住宅门行业盈利能力</w:t>
      </w:r>
      <w:r>
        <w:rPr>
          <w:rFonts w:hint="eastAsia"/>
        </w:rPr>
        <w:br/>
      </w:r>
      <w:r>
        <w:rPr>
          <w:rFonts w:hint="eastAsia"/>
        </w:rPr>
        <w:t>　　　　二、安全住宅门行业偿债能力</w:t>
      </w:r>
      <w:r>
        <w:rPr>
          <w:rFonts w:hint="eastAsia"/>
        </w:rPr>
        <w:br/>
      </w:r>
      <w:r>
        <w:rPr>
          <w:rFonts w:hint="eastAsia"/>
        </w:rPr>
        <w:t>　　　　三、安全住宅门行业营运能力</w:t>
      </w:r>
      <w:r>
        <w:rPr>
          <w:rFonts w:hint="eastAsia"/>
        </w:rPr>
        <w:br/>
      </w:r>
      <w:r>
        <w:rPr>
          <w:rFonts w:hint="eastAsia"/>
        </w:rPr>
        <w:t>　　　　四、安全住宅门行业发展能力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安全住宅门行业重点企业调研分析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二、企业安全住宅门业务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二、企业安全住宅门业务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二、企业安全住宅门业务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二、企业安全住宅门业务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二、企业安全住宅门业务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二、企业安全住宅门业务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中国安全住宅门行业竞争格局分析</w:t>
      </w:r>
      <w:r>
        <w:rPr>
          <w:rFonts w:hint="eastAsia"/>
        </w:rPr>
        <w:br/>
      </w:r>
      <w:r>
        <w:rPr>
          <w:rFonts w:hint="eastAsia"/>
        </w:rPr>
        <w:t>　　第一节 安全住宅门行业竞争格局总览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2024-2025年安全住宅门行业竞争力分析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2019-2024年安全住宅门行业企业并购活动分析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2024-2025年安全住宅门行业会展与招投标活动分析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一、安全住宅门行业会展活动及其市场影响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2025年中国安全住宅门企业发展企业发展策略与建议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安全住宅门销售模式与渠道策略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安全住宅门品牌与市场推广策略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安全住宅门研发投入与技术创新能力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安全住宅门合作联盟与资源整合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中国安全住宅门行业风险与对策</w:t>
      </w:r>
      <w:r>
        <w:rPr>
          <w:rFonts w:hint="eastAsia"/>
        </w:rPr>
        <w:br/>
      </w:r>
      <w:r>
        <w:rPr>
          <w:rFonts w:hint="eastAsia"/>
        </w:rPr>
        <w:t>　　第一节 安全住宅门行业SWOT分析</w:t>
      </w:r>
      <w:r>
        <w:rPr>
          <w:rFonts w:hint="eastAsia"/>
        </w:rPr>
        <w:br/>
      </w:r>
      <w:r>
        <w:rPr>
          <w:rFonts w:hint="eastAsia"/>
        </w:rPr>
        <w:t>　　　　一、安全住宅门行业优势</w:t>
      </w:r>
      <w:r>
        <w:rPr>
          <w:rFonts w:hint="eastAsia"/>
        </w:rPr>
        <w:br/>
      </w:r>
      <w:r>
        <w:rPr>
          <w:rFonts w:hint="eastAsia"/>
        </w:rPr>
        <w:t>　　　　二、安全住宅门行业劣势</w:t>
      </w:r>
      <w:r>
        <w:rPr>
          <w:rFonts w:hint="eastAsia"/>
        </w:rPr>
        <w:br/>
      </w:r>
      <w:r>
        <w:rPr>
          <w:rFonts w:hint="eastAsia"/>
        </w:rPr>
        <w:t>　　　　三、安全住宅门市场机会</w:t>
      </w:r>
      <w:r>
        <w:rPr>
          <w:rFonts w:hint="eastAsia"/>
        </w:rPr>
        <w:br/>
      </w:r>
      <w:r>
        <w:rPr>
          <w:rFonts w:hint="eastAsia"/>
        </w:rPr>
        <w:t>　　　　四、安全住宅门市场威胁</w:t>
      </w:r>
      <w:r>
        <w:rPr>
          <w:rFonts w:hint="eastAsia"/>
        </w:rPr>
        <w:br/>
      </w:r>
      <w:r>
        <w:rPr>
          <w:rFonts w:hint="eastAsia"/>
        </w:rPr>
        <w:t>　　第二节 安全住宅门行业风险及对策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2025-2031年中国安全住宅门行业前景与发展趋势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2024-2025年安全住宅门行业发展环境分析</w:t>
      </w:r>
      <w:r>
        <w:rPr>
          <w:rFonts w:hint="eastAsia"/>
        </w:rPr>
        <w:br/>
      </w:r>
      <w:r>
        <w:rPr>
          <w:rFonts w:hint="eastAsia"/>
        </w:rPr>
        <w:t>　　　　一、安全住宅门行业主管部门与监管体制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二、安全住宅门行业主要法律法规及政策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三、安全住宅门行业标准与质量监管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2025-2031年安全住宅门行业发展趋势与方向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2025-2031年安全住宅门行业发展潜力与机遇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安全住宅门行业研究结论与建议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[:中:智:林:]安全住宅门行业发展建议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2019-2024年中国安全住宅门市场规模及增长情况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2019-2024年中国安全住宅门行业产量及增长趋势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2025-2031年中国安全住宅门行业产量预测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2019-2024年中国安全住宅门行业市场需求及增长情况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2025-2031年中国安全住宅门行业市场需求预测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2019-2024年中国安全住宅门行业利润及增长情况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**地区安全住宅门市场规模及增长情况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**地区安全住宅门行业市场需求情况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**地区安全住宅门市场规模及增长情况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**地区安全住宅门行业市场需求情况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2019-2024年中国安全住宅门行业出口情况分析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2019-2024年中国安全住宅门行业产品市场价格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2025-2031年中国安全住宅门行业产品市场价格走势预测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安全住宅门重点企业经营情况分析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安全住宅门重点企业经营情况分析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2025-2031年中国安全住宅门市场规模预测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2025-2031年中国安全住宅门行业利润预测</w:t>
      </w:r>
      <w:r>
        <w:rPr>
          <w:rFonts w:hint="eastAsia"/>
        </w:rPr>
        <w:br/>
      </w:r>
      <w:r>
        <w:rPr>
          <w:rFonts w:hint="eastAsia"/>
        </w:rPr>
        <w:t>　　图表 2025年安全住宅门行业壁垒</w:t>
      </w:r>
      <w:r>
        <w:rPr>
          <w:rFonts w:hint="eastAsia"/>
        </w:rPr>
        <w:br/>
      </w:r>
      <w:r>
        <w:rPr>
          <w:rFonts w:hint="eastAsia"/>
        </w:rPr>
        <w:t>　　图表 2025年安全住宅门市场前景分析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2025-2031年中国安全住宅门市场需求预测</w:t>
      </w:r>
      <w:r>
        <w:rPr>
          <w:rFonts w:hint="eastAsia"/>
        </w:rPr>
        <w:br/>
      </w:r>
      <w:r>
        <w:rPr>
          <w:rFonts w:hint="eastAsia"/>
        </w:rPr>
        <w:t>　　图表 2025年安全住宅门发展趋势预测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c7af535c74c5d" w:history="1">
        <w:r>
          <w:rPr>
            <w:rStyle w:val="Hyperlink"/>
          </w:rPr>
          <w:t>2025-2031年中国安全住宅门行业现状与市场前景预测报告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8c7af535c74c5d" w:history="1">
        <w:r>
          <w:rPr>
            <w:rStyle w:val="Hyperlink"/>
          </w:rPr>
          <w:t>https://www.20087.com/9/21/AnQuanZhuZhaiMenHangYeQianJingFenXi.html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热点：住宅门楼、住宅安全规范、民宅门楼样式、住宅安全管理规范及法覌、农村普通门楼、住宅安全使用说明书、安全门和防盗门的区别、住宅安全性、房子门对门好不好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db3ee12534e5b" w:history="1">
      <w:r>
        <w:rPr>
          <w:rStyle w:val="Hyperlink"/>
        </w:rPr>
        <w:t>2025-2031年中国安全住宅门行业现状与市场前景预测报告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AnQuanZhuZhaiMenHangYeQianJingFenXi.html" TargetMode="External" Id="R028c7af535c7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AnQuanZhuZhaiMenHangYeQianJingFenXi.html" TargetMode="External" Id="Rbdddb3ee1253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2025-05-20T05:52:42Z</dcterms:created>
  <dcterms:modified xsi:type="dcterms:W3CDTF">2025-05-20T06:52:42Z</dcterms:modified>
  <dc:subject>2025-2031年中国安全住宅门行业现状与市场前景预测报告</dc:subject>
  <dc:title>2025-2031年中国安全住宅门行业现状与市场前景预测报告</dc:title>
  <cp:keywords>2025-2031年中国安全住宅门行业现状与市场前景预测报告</cp:keywords>
  <dc:description>2025-2031年中国安全住宅门行业现状与市场前景预测报告</dc:description>
</cp:coreProperties>
</file>