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e6c478c2b4391" w:history="1">
              <w:r>
                <w:rPr>
                  <w:rStyle w:val="Hyperlink"/>
                </w:rPr>
                <w:t>全球与中国室内防火地板市场现状调研及发展前景分析报告（2026-2032年）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e6c478c2b4391" w:history="1">
              <w:r>
                <w:rPr>
                  <w:rStyle w:val="Hyperlink"/>
                </w:rPr>
                <w:t>全球与中国室内防火地板市场现状调研及发展前景分析报告（2026-2032年）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e6c478c2b4391" w:history="1">
                <w:r>
                  <w:rPr>
                    <w:rStyle w:val="Hyperlink"/>
                  </w:rPr>
                  <w:t>https://www.20087.com/9/21/ShiNeiFangHuoDiBanShiChangQianJingFenXi.html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防火地板是建筑内装材料中的安全关键品类，广泛应用于高层住宅、学校、医院及商业综合体，需在火灾中有效延缓火焰蔓延、抑制烟气释放并维持结构完整性。主流产品包括阻燃强化复合地板、PVC石塑地板及经防火处理的实木复合地板，强调氧指数≥30%、燃烧性能达GB 8624 B1级或EN 13501-1 B-s1,d0标准，并兼顾脚感、耐磨与环保（低甲醛/TVOC）。行业持续优化无卤阻燃剂（如磷氮系）应用以减少毒性烟雾，并推动表面涂层纳米化提升耐刮与防火协同性。然而，在高湿环境中阻燃成分易析出、部分产品牺牲环保性换取防火等级、及消费者对“防火”功能缺乏直观感知导致溢价接受度低方面，仍是市场深化的主要障碍。</w:t>
      </w:r>
      <w:r>
        <w:rPr>
          <w:rFonts w:hint="eastAsia"/>
        </w:rPr>
        <w:br/>
      </w:r>
      <w:r>
        <w:rPr>
          <w:rFonts w:hint="eastAsia"/>
        </w:rPr>
        <w:t>　　未来，室内防火地板将向智能预警、绿色阻燃与健康建筑融合方向演进。市场调研网指出，嵌入温敏变色微胶囊，局部过热时显色提示隐患；生物基阻燃剂（如木质素衍生物）实现全生命周期低碳化。在系统层面，地板数据接入智慧消防平台，异常温升自动联动报警；BIM模型预置材料防火参数，支撑设计合规审查。此外，外观设计趋近天然木材或石材，消除“工业感”标签。长远看，室内防火地板将从被动防火构件升级为健康—安全—美学一体化的智能建材，在城市建筑安全法规趋严、绿色建筑认证普及与消费者风险意识提升趋势中持续释放其可靠、洁净、可感知的安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e6c478c2b4391" w:history="1">
        <w:r>
          <w:rPr>
            <w:rStyle w:val="Hyperlink"/>
          </w:rPr>
          <w:t>全球与中国室内防火地板市场现状调研及发展前景分析报告（2026-2032年）</w:t>
        </w:r>
      </w:hyperlink>
      <w:r>
        <w:rPr>
          <w:rFonts w:hint="eastAsia"/>
        </w:rPr>
        <w:t>》，2025年室内防火地板行业市场规模达 亿元，预计2032年市场规模将达 亿元，期间年均复合增长率（CAGR）达 %。报告依托国家统计局及室内防火地板相关协会的详实数据，全面解析了室内防火地板行业现状与市场需求，重点分析了室内防火地板市场规模、产业链结构及价格动态，并对室内防火地板细分市场进行了详细探讨。报告科学预测了室内防火地板市场前景与发展趋势，评估了品牌竞争格局、市场集中度及重点企业的市场表现。同时，通过SWOT分析揭示了室内防火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按产品类型细分，全球室内防火地板市场规模2021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木制的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按应用细分，全球室内防火地板市场规模2021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室内防火地板行业发展总体概况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室内防火地板行业发展主要特点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室内防火地板行业发展影响因素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室内防火地板有利因素</w:t>
      </w:r>
      <w:r>
        <w:rPr>
          <w:rFonts w:hint="eastAsia"/>
        </w:rPr>
        <w:br/>
      </w:r>
      <w:r>
        <w:rPr>
          <w:rFonts w:hint="eastAsia"/>
        </w:rPr>
        <w:t>　　　　1.5.3 .2 室内防火地板不利因素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全球市场，近三年室内防火地板主要企业占有率及排名（按销量）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室内防火地板主要企业在国际市场占有率（按销量，2023-2026）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2025年室内防火地板主要企业在国际市场排名（按销量）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全球市场主要企业室内防火地板销量（2023-2026）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全球市场，近三年室内防火地板主要企业占有率及排名（按收入）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室内防火地板主要企业在国际市场占有率（按收入，2023-2026）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2025年室内防火地板主要企业在国际市场排名（按收入）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全球市场主要企业室内防火地板销售收入（2023-2026）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全球市场主要企业室内防火地板销售价格（2023-2026）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中国市场，近三年室内防火地板主要企业占有率及排名（按销量）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室内防火地板主要企业在中国市场占有率（按销量，2023-2026）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2025年室内防火地板主要企业在中国市场排名（按销量）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中国市场主要企业室内防火地板销量（2023-2026）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中国市场，近三年室内防火地板主要企业占有率及排名（按收入）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室内防火地板主要企业在中国市场占有率（按收入，2023-2026）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2025年室内防火地板主要企业在中国市场排名（按收入）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中国市场主要企业室内防火地板销售收入（2023-2026）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全球主要厂商室内防火地板总部及产地分布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全球主要厂商成立时间及室内防火地板商业化日期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全球主要厂商室内防火地板产品类型及应用</w:t>
      </w:r>
      <w:r>
        <w:rPr>
          <w:rFonts w:hint="eastAsia"/>
        </w:rPr>
        <w:br/>
      </w:r>
      <w:r>
        <w:rPr>
          <w:rFonts w:hint="eastAsia"/>
        </w:rPr>
        <w:t>　　2.9 室内防火地板行业集中度、竞争程度分析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室内防火地板行业集中度分析：2025年全球Top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全球室内防火地板第一梯队、第二梯队和第三梯队生产商（品牌）及市场份额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全球室内防火地板总体规模分析</w:t>
      </w:r>
      <w:r>
        <w:rPr>
          <w:rFonts w:hint="eastAsia"/>
        </w:rPr>
        <w:br/>
      </w:r>
      <w:r>
        <w:rPr>
          <w:rFonts w:hint="eastAsia"/>
        </w:rPr>
        <w:t>　　3.1 全球室内防火地板供需现状及预测（2021-2032）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全球室内防火地板产能、产量、产能利用率及发展趋势（2021-2032）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全球室内防火地板产量、需求量及发展趋势（2021-2032）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全球主要地区室内防火地板产量及发展趋势（2021-2032）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全球主要地区室内防火地板产量（2021-2026）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全球主要地区室内防火地板产量（2027-2032）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全球主要地区室内防火地板产量市场份额（2021-2032）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中国室内防火地板供需现状及预测（2021-2032）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中国室内防火地板产能、产量、产能利用率及发展趋势（2021-2032）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中国室内防火地板产量、市场需求量及发展趋势（2021-2032）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中国市场室内防火地板进出口（2021-2032）</w:t>
      </w:r>
      <w:r>
        <w:rPr>
          <w:rFonts w:hint="eastAsia"/>
        </w:rPr>
        <w:br/>
      </w:r>
      <w:r>
        <w:rPr>
          <w:rFonts w:hint="eastAsia"/>
        </w:rPr>
        <w:t>　　3.4 全球室内防火地板销量及销售额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全球市场室内防火地板销售额（2021-2032）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全球市场室内防火地板销量（2021-2032）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全球市场室内防火地板价格趋势（2021-2032）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全球室内防火地板主要地区分析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全球主要地区室内防火地板市场规模分析：2021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全球主要地区室内防火地板销售收入及市场份额（2021-2026）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全球主要地区室内防火地板销售收入预测（2027-2032）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全球主要地区室内防火地板销量分析：2021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全球主要地区室内防火地板销量及市场份额（2021-2026）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全球主要地区室内防火地板销量及市场份额预测（2027-2032）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中东市场室内防火地板销量、收入及增长率（2021-2032）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室内防火地板销量、收入、价格及毛利率（2021-2026）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不同产品类型室内防火地板分析</w:t>
      </w:r>
      <w:r>
        <w:rPr>
          <w:rFonts w:hint="eastAsia"/>
        </w:rPr>
        <w:br/>
      </w:r>
      <w:r>
        <w:rPr>
          <w:rFonts w:hint="eastAsia"/>
        </w:rPr>
        <w:t>　　6.1 全球不同产品类型室内防火地板销量（2021-2032）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全球不同产品类型室内防火地板销量及市场份额（2021-2026）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全球不同产品类型室内防火地板销量预测（2027-2032）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全球不同产品类型室内防火地板收入（2021-2032）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全球不同产品类型室内防火地板收入及市场份额（2021-2026）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全球不同产品类型室内防火地板收入预测（2027-2032）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全球不同产品类型室内防火地板价格走势（2021-2032）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中国不同产品类型室内防火地板销量（2021-2032）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中国不同产品类型室内防火地板销量及市场份额（2021-2026）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中国不同产品类型室内防火地板销量预测（2027-2032）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中国不同产品类型室内防火地板收入（2021-2032）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中国不同产品类型室内防火地板收入及市场份额（2021-2026）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中国不同产品类型室内防火地板收入预测（2027-2032）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不同应用室内防火地板分析</w:t>
      </w:r>
      <w:r>
        <w:rPr>
          <w:rFonts w:hint="eastAsia"/>
        </w:rPr>
        <w:br/>
      </w:r>
      <w:r>
        <w:rPr>
          <w:rFonts w:hint="eastAsia"/>
        </w:rPr>
        <w:t>　　7.1 全球不同应用室内防火地板销量（2021-2032）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全球不同应用室内防火地板销量及市场份额（2021-2026）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全球不同应用室内防火地板销量预测（2027-2032）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全球不同应用室内防火地板收入（2021-2032）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全球不同应用室内防火地板收入及市场份额（2021-2026）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全球不同应用室内防火地板收入预测（2027-2032）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全球不同应用室内防火地板价格走势（2021-2032）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中国不同应用室内防火地板销量（2021-2032）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中国不同应用室内防火地板销量及市场份额（2021-2026）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中国不同应用室内防火地板销量预测（2027-2032）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中国不同应用室内防火地板收入（2021-2032）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中国不同应用室内防火地板收入及市场份额（2021-2026）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中国不同应用室内防火地板收入预测（2027-2032）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室内防火地板行业发展趋势</w:t>
      </w:r>
      <w:r>
        <w:rPr>
          <w:rFonts w:hint="eastAsia"/>
        </w:rPr>
        <w:br/>
      </w:r>
      <w:r>
        <w:rPr>
          <w:rFonts w:hint="eastAsia"/>
        </w:rPr>
        <w:t>　　8.2 室内防火地板行业主要驱动因素</w:t>
      </w:r>
      <w:r>
        <w:rPr>
          <w:rFonts w:hint="eastAsia"/>
        </w:rPr>
        <w:br/>
      </w:r>
      <w:r>
        <w:rPr>
          <w:rFonts w:hint="eastAsia"/>
        </w:rPr>
        <w:t>　　8.3 室内防火地板中国企业SWOT分析</w:t>
      </w:r>
      <w:r>
        <w:rPr>
          <w:rFonts w:hint="eastAsia"/>
        </w:rPr>
        <w:br/>
      </w:r>
      <w:r>
        <w:rPr>
          <w:rFonts w:hint="eastAsia"/>
        </w:rPr>
        <w:t>　　8.4 中国室内防火地板行业政策环境分析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室内防火地板行业产业链简介</w:t>
      </w:r>
      <w:r>
        <w:rPr>
          <w:rFonts w:hint="eastAsia"/>
        </w:rPr>
        <w:br/>
      </w:r>
      <w:r>
        <w:rPr>
          <w:rFonts w:hint="eastAsia"/>
        </w:rPr>
        <w:t>　　　　9.1.1 室内防火地板行业供应链分析</w:t>
      </w:r>
      <w:r>
        <w:rPr>
          <w:rFonts w:hint="eastAsia"/>
        </w:rPr>
        <w:br/>
      </w:r>
      <w:r>
        <w:rPr>
          <w:rFonts w:hint="eastAsia"/>
        </w:rPr>
        <w:t>　　　　9.1.2 室内防火地板主要原料及供应情况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室内防火地板行业采购模式</w:t>
      </w:r>
      <w:r>
        <w:rPr>
          <w:rFonts w:hint="eastAsia"/>
        </w:rPr>
        <w:br/>
      </w:r>
      <w:r>
        <w:rPr>
          <w:rFonts w:hint="eastAsia"/>
        </w:rPr>
        <w:t>　　9.3 室内防火地板行业生产模式</w:t>
      </w:r>
      <w:r>
        <w:rPr>
          <w:rFonts w:hint="eastAsia"/>
        </w:rPr>
        <w:br/>
      </w:r>
      <w:r>
        <w:rPr>
          <w:rFonts w:hint="eastAsia"/>
        </w:rPr>
        <w:t>　　9.4 室内防火地板行业销售模式及销售渠道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按产品类型细分，全球室内防火地板市场规模2021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按应用细分，全球室内防火地板市场规模（CAGR）2021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室内防火地板行业发展主要特点</w:t>
      </w:r>
      <w:r>
        <w:rPr>
          <w:rFonts w:hint="eastAsia"/>
        </w:rPr>
        <w:br/>
      </w:r>
      <w:r>
        <w:rPr>
          <w:rFonts w:hint="eastAsia"/>
        </w:rPr>
        <w:t>　　表 4： 室内防火地板行业发展有利因素分析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室内防火地板行业发展不利因素分析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进入室内防火地板行业壁垒</w:t>
      </w:r>
      <w:r>
        <w:rPr>
          <w:rFonts w:hint="eastAsia"/>
        </w:rPr>
        <w:br/>
      </w:r>
      <w:r>
        <w:rPr>
          <w:rFonts w:hint="eastAsia"/>
        </w:rPr>
        <w:t>　　表 7： 室内防火地板主要企业在国际市场占有率（按销量，2023-2026）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2025年室内防火地板主要企业在国际市场排名（按销量）&amp;（千件）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全球市场主要企业室内防火地板销量（2023-2026）&amp;（千件）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室内防火地板主要企业在国际市场占有率（按收入，2023-2026）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2025年室内防火地板主要企业在国际市场排名（按收入）&amp;（万元）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全球市场主要企业室内防火地板销售收入（2023-2026）&amp;（万元）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全球市场主要企业室内防火地板销售价格（2023-2026）&amp;（元/件）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室内防火地板主要企业在中国市场占有率（按销量，2023-2026）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2025年室内防火地板主要企业在中国市场排名（按销量）&amp;（千件）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中国市场主要企业室内防火地板销量（2023-2026）&amp;（千件）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室内防火地板主要企业在中国市场占有率（按收入，2023-2026）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2025年室内防火地板主要企业在中国市场排名（按收入）&amp;（万元）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中国市场主要企业室内防火地板销售收入（2023-2026）&amp;（万元）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全球主要厂商室内防火地板总部及产地分布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全球主要厂商成立时间及室内防火地板商业化日期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全球主要厂商室内防火地板产品类型及应用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2025年全球室内防火地板主要厂商市场地位（第一梯队、第二梯队和第三梯队）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全球室内防火地板市场投资、并购等现状分析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全球主要地区室内防火地板产量增速（CAGR）：（2021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全球主要地区室内防火地板产量（2021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全球主要地区室内防火地板产量（2021-2026）&amp;（千件）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全球主要地区室内防火地板产量（2027-2032）&amp;（千件）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全球主要地区室内防火地板产量市场份额（2021-2026）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全球主要地区室内防火地板产量市场份额（2027-2032）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中国市场室内防火地板产量、销量、进出口（2021-2026）&amp;（千件）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中国市场室内防火地板产量、销量、进出口预测（2027-2032）&amp;（千件）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全球主要地区室内防火地板销售收入增速：（2021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全球主要地区室内防火地板销售收入（2021-2026）&amp;（万元）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全球主要地区室内防火地板销售收入市场份额（2021-2026）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全球主要地区室内防火地板收入（2027-2032）&amp;（万元）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全球主要地区室内防火地板收入市场份额（2027-2032）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全球主要地区室内防火地板销量（千件）：2021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全球主要地区室内防火地板销量（2021-2026）&amp;（千件）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全球主要地区室内防火地板销量市场份额（2021-2026）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全球主要地区室内防火地板销量（2027-2032）&amp;（千件）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全球主要地区室内防火地板销量份额（2027-2032）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室内防火地板生产基地、销售区域、竞争对手及市场地位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室内防火地板产品规格、参数及市场应用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室内防火地板销量（千件）、收入（万元）、价格（元/件）及毛利率（2021-2026）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全球不同产品类型室内防火地板销量（2021-2026）&amp;（千件）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全球不同产品类型室内防火地板销量市场份额（2021-2026）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全球不同产品类型室内防火地板销量预测（2027-2032）&amp;（千件）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全球市场不同产品类型室内防火地板销量市场份额预测（2027-2032）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全球不同产品类型室内防火地板收入（2021-2026）&amp;（万元）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全球不同产品类型室内防火地板收入市场份额（2021-2026）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全球不同产品类型室内防火地板收入预测（2027-2032）&amp;（万元）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全球不同产品类型室内防火地板收入市场份额预测（2027-2032）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中国不同产品类型室内防火地板销量（2021-2026）&amp;（千件）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中国不同产品类型室内防火地板销量市场份额（2021-2026）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中国不同产品类型室内防火地板销量预测（2027-2032）&amp;（千件）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全球市场不同产品类型室内防火地板销量市场份额预测（2027-2032）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中国不同产品类型室内防火地板收入（2021-2026）&amp;（万元）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中国不同产品类型室内防火地板收入市场份额（2021-2026）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中国不同产品类型室内防火地板收入预测（2027-2032）&amp;（万元）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中国不同产品类型室内防火地板收入市场份额预测（2027-2032）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全球不同应用室内防火地板销量（2021-2026）&amp;（千件）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全球不同应用室内防火地板销量市场份额（2021-2026）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全球不同应用室内防火地板销量预测（2027-2032）&amp;（千件）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全球市场不同应用室内防火地板销量市场份额预测（2027-2032）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全球不同应用室内防火地板收入（2021-2026）&amp;（万元）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全球不同应用室内防火地板收入市场份额（2021-2026）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全球不同应用室内防火地板收入预测（2027-2032）&amp;（万元）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全球不同应用室内防火地板收入市场份额预测（2027-2032）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中国不同应用室内防火地板销量（2021-2026）&amp;（千件）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中国不同应用室内防火地板销量市场份额（2021-2026）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中国不同应用室内防火地板销量预测（2027-2032）&amp;（千件）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中国市场不同应用室内防火地板销量市场份额预测（2027-2032）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中国不同应用室内防火地板收入（2021-2026）&amp;（万元）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中国不同应用室内防火地板收入市场份额（2021-2026）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中国不同应用室内防火地板收入预测（2027-2032）&amp;（万元）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中国不同应用室内防火地板收入市场份额预测（2027-2032）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室内防火地板行业发展趋势</w:t>
      </w:r>
      <w:r>
        <w:rPr>
          <w:rFonts w:hint="eastAsia"/>
        </w:rPr>
        <w:br/>
      </w:r>
      <w:r>
        <w:rPr>
          <w:rFonts w:hint="eastAsia"/>
        </w:rPr>
        <w:t>　　表 191： 室内防火地板行业主要驱动因素</w:t>
      </w:r>
      <w:r>
        <w:rPr>
          <w:rFonts w:hint="eastAsia"/>
        </w:rPr>
        <w:br/>
      </w:r>
      <w:r>
        <w:rPr>
          <w:rFonts w:hint="eastAsia"/>
        </w:rPr>
        <w:t>　　表 192： 室内防火地板行业供应链分析</w:t>
      </w:r>
      <w:r>
        <w:rPr>
          <w:rFonts w:hint="eastAsia"/>
        </w:rPr>
        <w:br/>
      </w:r>
      <w:r>
        <w:rPr>
          <w:rFonts w:hint="eastAsia"/>
        </w:rPr>
        <w:t>　　表 193： 室内防火地板上游原料供应商</w:t>
      </w:r>
      <w:r>
        <w:rPr>
          <w:rFonts w:hint="eastAsia"/>
        </w:rPr>
        <w:br/>
      </w:r>
      <w:r>
        <w:rPr>
          <w:rFonts w:hint="eastAsia"/>
        </w:rPr>
        <w:t>　　表 194： 室内防火地板主要地区不同应用客户分析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室内防火地板典型经销商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室内防火地板产品图片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全球不同产品类型室内防火地板销售额2021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全球不同产品类型室内防火地板市场份额2025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木制的产品图片</w:t>
      </w:r>
      <w:r>
        <w:rPr>
          <w:rFonts w:hint="eastAsia"/>
        </w:rPr>
        <w:br/>
      </w:r>
      <w:r>
        <w:rPr>
          <w:rFonts w:hint="eastAsia"/>
        </w:rPr>
        <w:t>　　图 7： 复合材料产品图片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全球不同应用室内防火地板市场份额2025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2025年全球前五大生产商室内防火地板市场份额</w:t>
      </w:r>
      <w:r>
        <w:rPr>
          <w:rFonts w:hint="eastAsia"/>
        </w:rPr>
        <w:br/>
      </w:r>
      <w:r>
        <w:rPr>
          <w:rFonts w:hint="eastAsia"/>
        </w:rPr>
        <w:t>　　图 15： 2025年全球室内防火地板第一梯队、第二梯队和第三梯队厂商及市场份额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全球室内防火地板产能、产量、产能利用率及发展趋势（2021-2032）&amp;（千件）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全球室内防火地板产量、需求量及发展趋势（2021-2032）&amp;（千件）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全球主要地区室内防火地板产量市场份额（2021-2032）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中国室内防火地板产能、产量、产能利用率及发展趋势（2021-2032）&amp;（千件）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中国室内防火地板产量、市场需求量及发展趋势（2021-2032）&amp;（千件）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全球室内防火地板市场销售额及增长率：（2021-2032）&amp;（万元）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全球市场室内防火地板市场规模：2021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全球市场室内防火地板价格趋势（2021-2032）&amp;（元/件）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全球主要地区室内防火地板销售收入（2021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全球主要地区室内防火地板销售收入市场份额（2021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中东市场室内防火地板销量及增长率（2021-2032）&amp;（千件）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中东市场室内防火地板收入及增长率（2021-2032）&amp;（万元）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全球不同产品类型室内防火地板价格走势（2021-2032）&amp;（元/件）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全球不同应用室内防火地板价格走势（2021-2032）&amp;（元/件）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室内防火地板中国企业SWOT分析</w:t>
      </w:r>
      <w:r>
        <w:rPr>
          <w:rFonts w:hint="eastAsia"/>
        </w:rPr>
        <w:br/>
      </w:r>
      <w:r>
        <w:rPr>
          <w:rFonts w:hint="eastAsia"/>
        </w:rPr>
        <w:t>　　图 46： 室内防火地板产业链</w:t>
      </w:r>
      <w:r>
        <w:rPr>
          <w:rFonts w:hint="eastAsia"/>
        </w:rPr>
        <w:br/>
      </w:r>
      <w:r>
        <w:rPr>
          <w:rFonts w:hint="eastAsia"/>
        </w:rPr>
        <w:t>　　图 47： 室内防火地板行业采购模式分析</w:t>
      </w:r>
      <w:r>
        <w:rPr>
          <w:rFonts w:hint="eastAsia"/>
        </w:rPr>
        <w:br/>
      </w:r>
      <w:r>
        <w:rPr>
          <w:rFonts w:hint="eastAsia"/>
        </w:rPr>
        <w:t>　　图 48： 室内防火地板行业生产模式</w:t>
      </w:r>
      <w:r>
        <w:rPr>
          <w:rFonts w:hint="eastAsia"/>
        </w:rPr>
        <w:br/>
      </w:r>
      <w:r>
        <w:rPr>
          <w:rFonts w:hint="eastAsia"/>
        </w:rPr>
        <w:t>　　图 49： 室内防火地板行业销售模式分析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e6c478c2b4391" w:history="1">
        <w:r>
          <w:rPr>
            <w:rStyle w:val="Hyperlink"/>
          </w:rPr>
          <w:t>全球与中国室内防火地板市场现状调研及发展前景分析报告（2026-2032年）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e6c478c2b4391" w:history="1">
        <w:r>
          <w:rPr>
            <w:rStyle w:val="Hyperlink"/>
          </w:rPr>
          <w:t>https://www.20087.com/9/21/ShiNeiFangHuoDiBanShiChangQianJingFenXi.html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热点：竹木地板、室内防火地板厚度标准、防火木地板多少钱一平方、防火地板有哪些、防腐木地板、地板防火b1、木地板防火吗、地板防火材料、A级防火地板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2393efb3e4c6b" w:history="1">
      <w:r>
        <w:rPr>
          <w:rStyle w:val="Hyperlink"/>
        </w:rPr>
        <w:t>全球与中国室内防火地板市场现状调研及发展前景分析报告（2026-2032年）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iNeiFangHuoDiBanShiChangQianJingFenXi.html" TargetMode="External" Id="R075e6c478c2b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iNeiFangHuoDiBanShiChangQianJingFenXi.html" TargetMode="External" Id="R64a2393efb3e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2026-02-06T04:35:37Z</dcterms:created>
  <dcterms:modified xsi:type="dcterms:W3CDTF">2026-02-06T05:35:37Z</dcterms:modified>
  <dc:subject>全球与中国室内防火地板市场现状调研及发展前景分析报告（2026-2032年）</dc:subject>
  <dc:title>全球与中国室内防火地板市场现状调研及发展前景分析报告（2026-2032年）</dc:title>
  <cp:keywords>全球与中国室内防火地板市场现状调研及发展前景分析报告（2026-2032年）</cp:keywords>
  <dc:description>全球与中国室内防火地板市场现状调研及发展前景分析报告（2026-2032年）</dc:description>
</cp:coreProperties>
</file>