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63de3297e5e43e8" w:history="1">
              <w:r>
                <w:rPr>
                  <w:rStyle w:val="Hyperlink"/>
                </w:rPr>
                <w:t>2026-2032年全球与中国建筑砂浆市场现状及发展前景报告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63de3297e5e43e8" w:history="1">
              <w:r>
                <w:rPr>
                  <w:rStyle w:val="Hyperlink"/>
                </w:rPr>
                <w:t>2026-2032年全球与中国建筑砂浆市场现状及发展前景报告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5822219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63de3297e5e43e8" w:history="1">
                <w:r>
                  <w:rPr>
                    <w:rStyle w:val="Hyperlink"/>
                  </w:rPr>
                  <w:t>https://www.20087.com/9/21/JianZhuShaJiangShiChangQianJing.html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建筑砂浆是砌筑、抹灰及地面找平的基础建筑材料，正经历从现场搅拌向预拌干混砂浆的全面转型，以提升施工质量一致性并减少粉尘污染。现代干混砂浆通过工业化生产精确控制水泥、砂、矿物掺合料及添加剂比例，具备保水性好、收缩率低及施工便捷等优势，广泛应用于装配式建筑、外墙保温系统及瓷砖铺贴。近年来，在“双碳”目标与绿色建材认证推动下，行业加速开发高掺量工业固废（如粉煤灰、矿渣微粉）配方及低碳胶凝体系。然而，区域原材料品质波动、运输半径限制及终端施工人员对新工艺适应不足，仍影响推广深度。</w:t>
      </w:r>
      <w:r>
        <w:rPr>
          <w:rFonts w:hint="eastAsia"/>
        </w:rPr>
        <w:br/>
      </w:r>
      <w:r>
        <w:rPr>
          <w:rFonts w:hint="eastAsia"/>
        </w:rPr>
        <w:t>　　未来，建筑砂浆将向功能复合化、数字化施工与循环经济深度整合方向发展。市场调研网指出，自修复砂浆（含微胶囊或微生物）、相变储能砂浆及光催化净化砂浆将拓展其在健康建筑中的应用；而配套喷涂机器人与3D打印设备的专用流变调控砂浆正在成熟。在供应链层面，本地化固废资源化中心将实现“城市矿山—砂浆工厂”短链循环。同时，砂浆性能数据将嵌入BIM模型，指导精准选型。长远看，随着建筑工业化与近零能耗建筑普及，建筑砂浆将从通用辅材升级为建筑表皮功能化与碳减排的关键载体，在绿色建造生态中释放材料创新价值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63de3297e5e43e8" w:history="1">
        <w:r>
          <w:rPr>
            <w:rStyle w:val="Hyperlink"/>
          </w:rPr>
          <w:t>2026-2032年全球与中国建筑砂浆市场现状及发展前景报告</w:t>
        </w:r>
      </w:hyperlink>
      <w:r>
        <w:rPr>
          <w:rFonts w:hint="eastAsia"/>
        </w:rPr>
        <w:t>》基于国家统计局及相关行业协会的详实数据，结合国内外建筑砂浆行业研究资料及深入市场调研，系统分析了建筑砂浆行业的市场规模、市场需求及产业链现状。报告重点探讨了建筑砂浆行业整体运行情况及细分领域特点，科学预测了建筑砂浆市场前景与发展趋势，揭示了建筑砂浆行业机遇与潜在风险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763de3297e5e43e8" w:history="1">
        <w:r>
          <w:rPr>
            <w:rStyle w:val="Hyperlink"/>
          </w:rPr>
          <w:t>2026-2032年全球与中国建筑砂浆市场现状及发展前景报告</w:t>
        </w:r>
      </w:hyperlink>
      <w:r>
        <w:rPr>
          <w:rFonts w:hint="eastAsia"/>
        </w:rPr>
        <w:t>》，2025年建筑砂浆行业市场规模达 亿元，预计2032年市场规模将达 亿元，期间年均复合增长率（CAGR）达 %。报告数据全面、图表直观，为企业洞察投资机会、调整经营策略提供了有力支持，同时为战略投资者、研究机构及政府部门提供了准确的市场情报与决策参考，是把握行业动向、优化战略定位的专业性报告。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按产品类型细分，全球建筑砂浆市场规模2021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湿拌砂浆</w:t>
      </w:r>
      <w:r>
        <w:rPr>
          <w:rFonts w:hint="eastAsia"/>
        </w:rPr>
        <w:br/>
      </w:r>
      <w:r>
        <w:rPr>
          <w:rFonts w:hint="eastAsia"/>
        </w:rPr>
        <w:t>　　　　1.3.3 干砂浆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按应用细分，全球建筑砂浆市场规模2021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商业建筑</w:t>
      </w:r>
      <w:r>
        <w:rPr>
          <w:rFonts w:hint="eastAsia"/>
        </w:rPr>
        <w:br/>
      </w:r>
      <w:r>
        <w:rPr>
          <w:rFonts w:hint="eastAsia"/>
        </w:rPr>
        <w:t>　　　　1.4.3 工业建筑</w:t>
      </w:r>
      <w:r>
        <w:rPr>
          <w:rFonts w:hint="eastAsia"/>
        </w:rPr>
        <w:br/>
      </w:r>
      <w:r>
        <w:rPr>
          <w:rFonts w:hint="eastAsia"/>
        </w:rPr>
        <w:t>　　　　1.4.4 住宅建筑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建筑砂浆行业发展总体概况</w:t>
      </w:r>
      <w:r>
        <w:rPr>
          <w:rFonts w:hint="eastAsia"/>
        </w:rPr>
        <w:br/>
      </w:r>
      <w:r>
        <w:rPr>
          <w:rFonts w:hint="eastAsia"/>
        </w:rPr>
        <w:t>　　　　1.5.2 建筑砂浆行业发展主要特点</w:t>
      </w:r>
      <w:r>
        <w:rPr>
          <w:rFonts w:hint="eastAsia"/>
        </w:rPr>
        <w:br/>
      </w:r>
      <w:r>
        <w:rPr>
          <w:rFonts w:hint="eastAsia"/>
        </w:rPr>
        <w:t>　　　　1.5.3 建筑砂浆行业发展影响因素</w:t>
      </w:r>
      <w:r>
        <w:rPr>
          <w:rFonts w:hint="eastAsia"/>
        </w:rPr>
        <w:br/>
      </w:r>
      <w:r>
        <w:rPr>
          <w:rFonts w:hint="eastAsia"/>
        </w:rPr>
        <w:t>　　　　1.5.3 .1 建筑砂浆有利因素</w:t>
      </w:r>
      <w:r>
        <w:rPr>
          <w:rFonts w:hint="eastAsia"/>
        </w:rPr>
        <w:br/>
      </w:r>
      <w:r>
        <w:rPr>
          <w:rFonts w:hint="eastAsia"/>
        </w:rPr>
        <w:t>　　　　1.5.3 .2 建筑砂浆不利因素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全球市场，近三年建筑砂浆主要企业占有率及排名（按销量）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建筑砂浆主要企业在国际市场占有率（按销量，2023-2026）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2025年建筑砂浆主要企业在国际市场排名（按销量）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全球市场主要企业建筑砂浆销量（2023-2026）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全球市场，近三年建筑砂浆主要企业占有率及排名（按收入）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建筑砂浆主要企业在国际市场占有率（按收入，2023-2026）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2025年建筑砂浆主要企业在国际市场排名（按收入）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全球市场主要企业建筑砂浆销售收入（2023-2026）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全球市场主要企业建筑砂浆销售价格（2023-2026）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中国市场，近三年建筑砂浆主要企业占有率及排名（按销量）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建筑砂浆主要企业在中国市场占有率（按销量，2023-2026）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2025年建筑砂浆主要企业在中国市场排名（按销量）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中国市场主要企业建筑砂浆销量（2023-2026）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中国市场，近三年建筑砂浆主要企业占有率及排名（按收入）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建筑砂浆主要企业在中国市场占有率（按收入，2023-2026）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2025年建筑砂浆主要企业在中国市场排名（按收入）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中国市场主要企业建筑砂浆销售收入（2023-2026）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全球主要厂商建筑砂浆总部及产地分布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全球主要厂商成立时间及建筑砂浆商业化日期</w:t>
      </w:r>
      <w:r>
        <w:rPr>
          <w:rFonts w:hint="eastAsia"/>
        </w:rPr>
        <w:br/>
      </w:r>
      <w:r>
        <w:rPr>
          <w:rFonts w:hint="eastAsia"/>
        </w:rPr>
        <w:t>　　2.8 全球主要厂商建筑砂浆产品类型及应用</w:t>
      </w:r>
      <w:r>
        <w:rPr>
          <w:rFonts w:hint="eastAsia"/>
        </w:rPr>
        <w:br/>
      </w:r>
      <w:r>
        <w:rPr>
          <w:rFonts w:hint="eastAsia"/>
        </w:rPr>
        <w:t>　　2.9 建筑砂浆行业集中度、竞争程度分析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建筑砂浆行业集中度分析：2025年全球Top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全球建筑砂浆第一梯队、第二梯队和第三梯队生产商（品牌）及市场份额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全球建筑砂浆总体规模分析</w:t>
      </w:r>
      <w:r>
        <w:rPr>
          <w:rFonts w:hint="eastAsia"/>
        </w:rPr>
        <w:br/>
      </w:r>
      <w:r>
        <w:rPr>
          <w:rFonts w:hint="eastAsia"/>
        </w:rPr>
        <w:t>　　3.1 全球建筑砂浆供需现状及预测（2021-2032）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全球建筑砂浆产能、产量、产能利用率及发展趋势（2021-2032）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全球建筑砂浆产量、需求量及发展趋势（2021-2032）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全球主要地区建筑砂浆产量及发展趋势（2021-2032）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全球主要地区建筑砂浆产量（2021-2026）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全球主要地区建筑砂浆产量（2027-2032）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全球主要地区建筑砂浆产量市场份额（2021-2032）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中国建筑砂浆供需现状及预测（2021-2032）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中国建筑砂浆产能、产量、产能利用率及发展趋势（2021-2032）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中国建筑砂浆产量、市场需求量及发展趋势（2021-2032）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中国市场建筑砂浆进出口（2021-2032）</w:t>
      </w:r>
      <w:r>
        <w:rPr>
          <w:rFonts w:hint="eastAsia"/>
        </w:rPr>
        <w:br/>
      </w:r>
      <w:r>
        <w:rPr>
          <w:rFonts w:hint="eastAsia"/>
        </w:rPr>
        <w:t>　　3.4 全球建筑砂浆销量及销售额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全球市场建筑砂浆销售额（2021-2032）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全球市场建筑砂浆销量（2021-2032）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全球市场建筑砂浆价格趋势（2021-2032）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全球建筑砂浆主要地区分析</w:t>
      </w:r>
      <w:r>
        <w:rPr>
          <w:rFonts w:hint="eastAsia"/>
        </w:rPr>
        <w:br/>
      </w:r>
      <w:r>
        <w:rPr>
          <w:rFonts w:hint="eastAsia"/>
        </w:rPr>
        <w:t>　　4.1 全球主要地区建筑砂浆市场规模分析：2021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全球主要地区建筑砂浆销售收入及市场份额（2021-2026）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全球主要地区建筑砂浆销售收入预测（2027-2032）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全球主要地区建筑砂浆销量分析：2021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全球主要地区建筑砂浆销量及市场份额（2021-2026）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全球主要地区建筑砂浆销量及市场份额预测（2027-2032）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北美市场建筑砂浆销量、收入及增长率（2021-2032）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欧洲市场建筑砂浆销量、收入及增长率（2021-2032）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中国市场建筑砂浆销量、收入及增长率（2021-2032）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日本市场建筑砂浆销量、收入及增长率（2021-2032）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东南亚市场建筑砂浆销量、收入及增长率（2021-2032）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印度市场建筑砂浆销量、收入及增长率（2021-2032）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南美市场建筑砂浆销量、收入及增长率（2021-2032）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中东市场建筑砂浆销量、收入及增长率（2021-2032）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重点企业（1）基本信息、建筑砂浆生产基地、销售区域、竞争对手及市场地位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建筑砂浆产品规格、参数及市场应用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建筑砂浆销量、收入、价格及毛利率（2021-2026）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重点企业（2）基本信息、建筑砂浆生产基地、销售区域、竞争对手及市场地位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建筑砂浆产品规格、参数及市场应用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建筑砂浆销量、收入、价格及毛利率（2021-2026）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重点企业（3）基本信息、建筑砂浆生产基地、销售区域、竞争对手及市场地位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建筑砂浆产品规格、参数及市场应用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建筑砂浆销量、收入、价格及毛利率（2021-2026）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重点企业（4）基本信息、建筑砂浆生产基地、销售区域、竞争对手及市场地位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建筑砂浆产品规格、参数及市场应用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建筑砂浆销量、收入、价格及毛利率（2021-2026）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重点企业（5）基本信息、建筑砂浆生产基地、销售区域、竞争对手及市场地位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建筑砂浆产品规格、参数及市场应用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建筑砂浆销量、收入、价格及毛利率（2021-2026）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重点企业（6）基本信息、建筑砂浆生产基地、销售区域、竞争对手及市场地位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建筑砂浆产品规格、参数及市场应用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建筑砂浆销量、收入、价格及毛利率（2021-2026）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重点企业（7）基本信息、建筑砂浆生产基地、销售区域、竞争对手及市场地位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建筑砂浆产品规格、参数及市场应用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建筑砂浆销量、收入、价格及毛利率（2021-2026）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重点企业（8）基本信息、建筑砂浆生产基地、销售区域、竞争对手及市场地位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建筑砂浆产品规格、参数及市场应用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建筑砂浆销量、收入、价格及毛利率（2021-2026）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重点企业（9）基本信息、建筑砂浆生产基地、销售区域、竞争对手及市场地位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建筑砂浆产品规格、参数及市场应用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建筑砂浆销量、收入、价格及毛利率（2021-2026）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重点企业（10）基本信息、建筑砂浆生产基地、销售区域、竞争对手及市场地位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建筑砂浆产品规格、参数及市场应用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建筑砂浆销量、收入、价格及毛利率（2021-2026）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重点企业（11）基本信息、建筑砂浆生产基地、销售区域、竞争对手及市场地位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建筑砂浆产品规格、参数及市场应用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建筑砂浆销量、收入、价格及毛利率（2021-2026）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重点企业（12）基本信息、建筑砂浆生产基地、销售区域、竞争对手及市场地位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建筑砂浆产品规格、参数及市场应用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建筑砂浆销量、收入、价格及毛利率（2021-2026）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重点企业（13）基本信息、建筑砂浆生产基地、销售区域、竞争对手及市场地位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建筑砂浆产品规格、参数及市场应用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建筑砂浆销量、收入、价格及毛利率（2021-2026）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重点企业（14）基本信息、建筑砂浆生产基地、销售区域、竞争对手及市场地位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建筑砂浆产品规格、参数及市场应用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建筑砂浆销量、收入、价格及毛利率（2021-2026）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重点企业（15）基本信息、建筑砂浆生产基地、销售区域、竞争对手及市场地位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建筑砂浆产品规格、参数及市场应用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建筑砂浆销量、收入、价格及毛利率（2021-2026）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重点企业（16）基本信息、建筑砂浆生产基地、销售区域、竞争对手及市场地位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建筑砂浆产品规格、参数及市场应用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建筑砂浆销量、收入、价格及毛利率（2021-2026）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重点企业（17）基本信息、建筑砂浆生产基地、销售区域、竞争对手及市场地位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建筑砂浆产品规格、参数及市场应用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建筑砂浆销量、收入、价格及毛利率（2021-2026）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重点企业（18）基本信息、建筑砂浆生产基地、销售区域、竞争对手及市场地位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建筑砂浆产品规格、参数及市场应用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建筑砂浆销量、收入、价格及毛利率（2021-2026）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重点企业（19）基本信息、建筑砂浆生产基地、销售区域、竞争对手及市场地位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 建筑砂浆产品规格、参数及市场应用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 建筑砂浆销量、收入、价格及毛利率（2021-2026）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5.20 重点企业（20）</w:t>
      </w:r>
      <w:r>
        <w:rPr>
          <w:rFonts w:hint="eastAsia"/>
        </w:rPr>
        <w:br/>
      </w:r>
      <w:r>
        <w:rPr>
          <w:rFonts w:hint="eastAsia"/>
        </w:rPr>
        <w:t>　　　　5.20.1 重点企业（20）基本信息、建筑砂浆生产基地、销售区域、竞争对手及市场地位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5.20.2 重点企业（20） 建筑砂浆产品规格、参数及市场应用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5.20.3 重点企业（20） 建筑砂浆销量、收入、价格及毛利率（2021-2026）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5.20.5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5.21 重点企业（21）</w:t>
      </w:r>
      <w:r>
        <w:rPr>
          <w:rFonts w:hint="eastAsia"/>
        </w:rPr>
        <w:br/>
      </w:r>
      <w:r>
        <w:rPr>
          <w:rFonts w:hint="eastAsia"/>
        </w:rPr>
        <w:t>　　　　5.21.1 重点企业（21）基本信息、建筑砂浆生产基地、销售区域、竞争对手及市场地位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5.21.2 重点企业（21） 建筑砂浆产品规格、参数及市场应用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5.21.3 重点企业（21） 建筑砂浆销量、收入、价格及毛利率（2021-2026）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5.21.5 重点企业（21）企业最新动态</w:t>
      </w:r>
      <w:r>
        <w:rPr>
          <w:rFonts w:hint="eastAsia"/>
        </w:rPr>
        <w:br/>
      </w:r>
      <w:r>
        <w:rPr>
          <w:rFonts w:hint="eastAsia"/>
        </w:rPr>
        <w:t>　　5.22 重点企业（22）</w:t>
      </w:r>
      <w:r>
        <w:rPr>
          <w:rFonts w:hint="eastAsia"/>
        </w:rPr>
        <w:br/>
      </w:r>
      <w:r>
        <w:rPr>
          <w:rFonts w:hint="eastAsia"/>
        </w:rPr>
        <w:t>　　　　5.22.1 重点企业（22）基本信息、建筑砂浆生产基地、销售区域、竞争对手及市场地位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5.22.2 重点企业（22） 建筑砂浆产品规格、参数及市场应用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5.22.3 重点企业（22） 建筑砂浆销量、收入、价格及毛利率（2021-2026）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5.22.5 重点企业（22）企业最新动态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不同产品类型建筑砂浆分析</w:t>
      </w:r>
      <w:r>
        <w:rPr>
          <w:rFonts w:hint="eastAsia"/>
        </w:rPr>
        <w:br/>
      </w:r>
      <w:r>
        <w:rPr>
          <w:rFonts w:hint="eastAsia"/>
        </w:rPr>
        <w:t>　　6.1 全球不同产品类型建筑砂浆销量（2021-2032）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全球不同产品类型建筑砂浆销量及市场份额（2021-2026）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全球不同产品类型建筑砂浆销量预测（2027-2032）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全球不同产品类型建筑砂浆收入（2021-2032）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全球不同产品类型建筑砂浆收入及市场份额（2021-2026）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全球不同产品类型建筑砂浆收入预测（2027-2032）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全球不同产品类型建筑砂浆价格走势（2021-2032）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中国不同产品类型建筑砂浆销量（2021-2032）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中国不同产品类型建筑砂浆销量及市场份额（2021-2026）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中国不同产品类型建筑砂浆销量预测（2027-2032）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中国不同产品类型建筑砂浆收入（2021-2032）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中国不同产品类型建筑砂浆收入及市场份额（2021-2026）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中国不同产品类型建筑砂浆收入预测（2027-2032）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不同应用建筑砂浆分析</w:t>
      </w:r>
      <w:r>
        <w:rPr>
          <w:rFonts w:hint="eastAsia"/>
        </w:rPr>
        <w:br/>
      </w:r>
      <w:r>
        <w:rPr>
          <w:rFonts w:hint="eastAsia"/>
        </w:rPr>
        <w:t>　　7.1 全球不同应用建筑砂浆销量（2021-2032）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全球不同应用建筑砂浆销量及市场份额（2021-2026）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全球不同应用建筑砂浆销量预测（2027-2032）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全球不同应用建筑砂浆收入（2021-2032）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全球不同应用建筑砂浆收入及市场份额（2021-2026）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全球不同应用建筑砂浆收入预测（2027-2032）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全球不同应用建筑砂浆价格走势（2021-2032）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中国不同应用建筑砂浆销量（2021-2032）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中国不同应用建筑砂浆销量及市场份额（2021-2026）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中国不同应用建筑砂浆销量预测（2027-2032）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中国不同应用建筑砂浆收入（2021-2032）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中国不同应用建筑砂浆收入及市场份额（2021-2026）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中国不同应用建筑砂浆收入预测（2027-2032）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建筑砂浆行业发展趋势</w:t>
      </w:r>
      <w:r>
        <w:rPr>
          <w:rFonts w:hint="eastAsia"/>
        </w:rPr>
        <w:br/>
      </w:r>
      <w:r>
        <w:rPr>
          <w:rFonts w:hint="eastAsia"/>
        </w:rPr>
        <w:t>　　8.2 建筑砂浆行业主要驱动因素</w:t>
      </w:r>
      <w:r>
        <w:rPr>
          <w:rFonts w:hint="eastAsia"/>
        </w:rPr>
        <w:br/>
      </w:r>
      <w:r>
        <w:rPr>
          <w:rFonts w:hint="eastAsia"/>
        </w:rPr>
        <w:t>　　8.3 建筑砂浆中国企业SWOT分析</w:t>
      </w:r>
      <w:r>
        <w:rPr>
          <w:rFonts w:hint="eastAsia"/>
        </w:rPr>
        <w:br/>
      </w:r>
      <w:r>
        <w:rPr>
          <w:rFonts w:hint="eastAsia"/>
        </w:rPr>
        <w:t>　　8.4 中国建筑砂浆行业政策环境分析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建筑砂浆行业产业链简介</w:t>
      </w:r>
      <w:r>
        <w:rPr>
          <w:rFonts w:hint="eastAsia"/>
        </w:rPr>
        <w:br/>
      </w:r>
      <w:r>
        <w:rPr>
          <w:rFonts w:hint="eastAsia"/>
        </w:rPr>
        <w:t>　　　　9.1.1 建筑砂浆行业供应链分析</w:t>
      </w:r>
      <w:r>
        <w:rPr>
          <w:rFonts w:hint="eastAsia"/>
        </w:rPr>
        <w:br/>
      </w:r>
      <w:r>
        <w:rPr>
          <w:rFonts w:hint="eastAsia"/>
        </w:rPr>
        <w:t>　　　　9.1.2 建筑砂浆主要原料及供应情况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建筑砂浆行业采购模式</w:t>
      </w:r>
      <w:r>
        <w:rPr>
          <w:rFonts w:hint="eastAsia"/>
        </w:rPr>
        <w:br/>
      </w:r>
      <w:r>
        <w:rPr>
          <w:rFonts w:hint="eastAsia"/>
        </w:rPr>
        <w:t>　　9.3 建筑砂浆行业生产模式</w:t>
      </w:r>
      <w:r>
        <w:rPr>
          <w:rFonts w:hint="eastAsia"/>
        </w:rPr>
        <w:br/>
      </w:r>
      <w:r>
        <w:rPr>
          <w:rFonts w:hint="eastAsia"/>
        </w:rPr>
        <w:t>　　9.4 建筑砂浆行业销售模式及销售渠道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中智林.－附录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按产品类型细分，全球建筑砂浆市场规模2021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按应用细分，全球建筑砂浆市场规模（CAGR）2021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建筑砂浆行业发展主要特点</w:t>
      </w:r>
      <w:r>
        <w:rPr>
          <w:rFonts w:hint="eastAsia"/>
        </w:rPr>
        <w:br/>
      </w:r>
      <w:r>
        <w:rPr>
          <w:rFonts w:hint="eastAsia"/>
        </w:rPr>
        <w:t>　　表 4： 建筑砂浆行业发展有利因素分析</w:t>
      </w:r>
      <w:r>
        <w:rPr>
          <w:rFonts w:hint="eastAsia"/>
        </w:rPr>
        <w:br/>
      </w:r>
      <w:r>
        <w:rPr>
          <w:rFonts w:hint="eastAsia"/>
        </w:rPr>
        <w:t>　　表 5： 建筑砂浆行业发展不利因素分析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进入建筑砂浆行业壁垒</w:t>
      </w:r>
      <w:r>
        <w:rPr>
          <w:rFonts w:hint="eastAsia"/>
        </w:rPr>
        <w:br/>
      </w:r>
      <w:r>
        <w:rPr>
          <w:rFonts w:hint="eastAsia"/>
        </w:rPr>
        <w:t>　　表 7： 建筑砂浆主要企业在国际市场占有率（按销量，2023-2026）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2025年建筑砂浆主要企业在国际市场排名（按销量）&amp;（吨）</w:t>
      </w:r>
      <w:r>
        <w:rPr>
          <w:rFonts w:hint="eastAsia"/>
        </w:rPr>
        <w:br/>
      </w:r>
      <w:r>
        <w:rPr>
          <w:rFonts w:hint="eastAsia"/>
        </w:rPr>
        <w:t>　　表 9： 全球市场主要企业建筑砂浆销量（2023-2026）&amp;（吨）</w:t>
      </w:r>
      <w:r>
        <w:rPr>
          <w:rFonts w:hint="eastAsia"/>
        </w:rPr>
        <w:br/>
      </w:r>
      <w:r>
        <w:rPr>
          <w:rFonts w:hint="eastAsia"/>
        </w:rPr>
        <w:t>　　表 10： 建筑砂浆主要企业在国际市场占有率（按收入，2023-2026）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2025年建筑砂浆主要企业在国际市场排名（按收入）&amp;（万元）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全球市场主要企业建筑砂浆销售收入（2023-2026）&amp;（万元）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全球市场主要企业建筑砂浆销售价格（2023-2026）&amp;（元/吨）</w:t>
      </w:r>
      <w:r>
        <w:rPr>
          <w:rFonts w:hint="eastAsia"/>
        </w:rPr>
        <w:br/>
      </w:r>
      <w:r>
        <w:rPr>
          <w:rFonts w:hint="eastAsia"/>
        </w:rPr>
        <w:t>　　表 14： 建筑砂浆主要企业在中国市场占有率（按销量，2023-2026）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2025年建筑砂浆主要企业在中国市场排名（按销量）&amp;（吨）</w:t>
      </w:r>
      <w:r>
        <w:rPr>
          <w:rFonts w:hint="eastAsia"/>
        </w:rPr>
        <w:br/>
      </w:r>
      <w:r>
        <w:rPr>
          <w:rFonts w:hint="eastAsia"/>
        </w:rPr>
        <w:t>　　表 16： 中国市场主要企业建筑砂浆销量（2023-2026）&amp;（吨）</w:t>
      </w:r>
      <w:r>
        <w:rPr>
          <w:rFonts w:hint="eastAsia"/>
        </w:rPr>
        <w:br/>
      </w:r>
      <w:r>
        <w:rPr>
          <w:rFonts w:hint="eastAsia"/>
        </w:rPr>
        <w:t>　　表 17： 建筑砂浆主要企业在中国市场占有率（按收入，2023-2026）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2025年建筑砂浆主要企业在中国市场排名（按收入）&amp;（万元）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中国市场主要企业建筑砂浆销售收入（2023-2026）&amp;（万元）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全球主要厂商建筑砂浆总部及产地分布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全球主要厂商成立时间及建筑砂浆商业化日期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全球主要厂商建筑砂浆产品类型及应用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2025年全球建筑砂浆主要厂商市场地位（第一梯队、第二梯队和第三梯队）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全球建筑砂浆市场投资、并购等现状分析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全球主要地区建筑砂浆产量增速（CAGR）：（2021 VS 2025 VS 2032）&amp;（吨）</w:t>
      </w:r>
      <w:r>
        <w:rPr>
          <w:rFonts w:hint="eastAsia"/>
        </w:rPr>
        <w:br/>
      </w:r>
      <w:r>
        <w:rPr>
          <w:rFonts w:hint="eastAsia"/>
        </w:rPr>
        <w:t>　　表 26： 全球主要地区建筑砂浆产量（2021 VS 2025 VS 2032）&amp;（吨）</w:t>
      </w:r>
      <w:r>
        <w:rPr>
          <w:rFonts w:hint="eastAsia"/>
        </w:rPr>
        <w:br/>
      </w:r>
      <w:r>
        <w:rPr>
          <w:rFonts w:hint="eastAsia"/>
        </w:rPr>
        <w:t>　　表 27： 全球主要地区建筑砂浆产量（2021-2026）&amp;（吨）</w:t>
      </w:r>
      <w:r>
        <w:rPr>
          <w:rFonts w:hint="eastAsia"/>
        </w:rPr>
        <w:br/>
      </w:r>
      <w:r>
        <w:rPr>
          <w:rFonts w:hint="eastAsia"/>
        </w:rPr>
        <w:t>　　表 28： 全球主要地区建筑砂浆产量（2027-2032）&amp;（吨）</w:t>
      </w:r>
      <w:r>
        <w:rPr>
          <w:rFonts w:hint="eastAsia"/>
        </w:rPr>
        <w:br/>
      </w:r>
      <w:r>
        <w:rPr>
          <w:rFonts w:hint="eastAsia"/>
        </w:rPr>
        <w:t>　　表 29： 全球主要地区建筑砂浆产量市场份额（2021-2026）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全球主要地区建筑砂浆产量市场份额（2027-2032）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中国市场建筑砂浆产量、销量、进出口（2021-2026）&amp;（吨）</w:t>
      </w:r>
      <w:r>
        <w:rPr>
          <w:rFonts w:hint="eastAsia"/>
        </w:rPr>
        <w:br/>
      </w:r>
      <w:r>
        <w:rPr>
          <w:rFonts w:hint="eastAsia"/>
        </w:rPr>
        <w:t>　　表 32： 中国市场建筑砂浆产量、销量、进出口预测（2027-2032）&amp;（吨）</w:t>
      </w:r>
      <w:r>
        <w:rPr>
          <w:rFonts w:hint="eastAsia"/>
        </w:rPr>
        <w:br/>
      </w:r>
      <w:r>
        <w:rPr>
          <w:rFonts w:hint="eastAsia"/>
        </w:rPr>
        <w:t>　　表 33： 全球主要地区建筑砂浆销售收入增速：（2021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全球主要地区建筑砂浆销售收入（2021-2026）&amp;（万元）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全球主要地区建筑砂浆销售收入市场份额（2021-2026）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全球主要地区建筑砂浆收入（2027-2032）&amp;（万元）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全球主要地区建筑砂浆收入市场份额（2027-2032）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全球主要地区建筑砂浆销量（吨）：2021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全球主要地区建筑砂浆销量（2021-2026）&amp;（吨）</w:t>
      </w:r>
      <w:r>
        <w:rPr>
          <w:rFonts w:hint="eastAsia"/>
        </w:rPr>
        <w:br/>
      </w:r>
      <w:r>
        <w:rPr>
          <w:rFonts w:hint="eastAsia"/>
        </w:rPr>
        <w:t>　　表 40： 全球主要地区建筑砂浆销量市场份额（2021-2026）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全球主要地区建筑砂浆销量（2027-2032）&amp;（吨）</w:t>
      </w:r>
      <w:r>
        <w:rPr>
          <w:rFonts w:hint="eastAsia"/>
        </w:rPr>
        <w:br/>
      </w:r>
      <w:r>
        <w:rPr>
          <w:rFonts w:hint="eastAsia"/>
        </w:rPr>
        <w:t>　　表 42： 全球主要地区建筑砂浆销量份额（2027-2032）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建筑砂浆生产基地、销售区域、竞争对手及市场地位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建筑砂浆产品规格、参数及市场应用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建筑砂浆销量（吨）、收入（万元）、价格（元/吨）及毛利率（2021-2026）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建筑砂浆生产基地、销售区域、竞争对手及市场地位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建筑砂浆产品规格、参数及市场应用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建筑砂浆销量（吨）、收入（万元）、价格（元/吨）及毛利率（2021-2026）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建筑砂浆生产基地、销售区域、竞争对手及市场地位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建筑砂浆产品规格、参数及市场应用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建筑砂浆销量（吨）、收入（万元）、价格（元/吨）及毛利率（2021-2026）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建筑砂浆生产基地、销售区域、竞争对手及市场地位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建筑砂浆产品规格、参数及市场应用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建筑砂浆销量（吨）、收入（万元）、价格（元/吨）及毛利率（2021-2026）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建筑砂浆生产基地、销售区域、竞争对手及市场地位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建筑砂浆产品规格、参数及市场应用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建筑砂浆销量（吨）、收入（万元）、价格（元/吨）及毛利率（2021-2026）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建筑砂浆生产基地、销售区域、竞争对手及市场地位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建筑砂浆产品规格、参数及市场应用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建筑砂浆销量（吨）、收入（万元）、价格（元/吨）及毛利率（2021-2026）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建筑砂浆生产基地、销售区域、竞争对手及市场地位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建筑砂浆产品规格、参数及市场应用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建筑砂浆销量（吨）、收入（万元）、价格（元/吨）及毛利率（2021-2026）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建筑砂浆生产基地、销售区域、竞争对手及市场地位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建筑砂浆产品规格、参数及市场应用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建筑砂浆销量（吨）、收入（万元）、价格（元/吨）及毛利率（2021-2026）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建筑砂浆生产基地、销售区域、竞争对手及市场地位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建筑砂浆产品规格、参数及市场应用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建筑砂浆销量（吨）、收入（万元）、价格（元/吨）及毛利率（2021-2026）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建筑砂浆生产基地、销售区域、竞争对手及市场地位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建筑砂浆产品规格、参数及市场应用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建筑砂浆销量（吨）、收入（万元）、价格（元/吨）及毛利率（2021-2026）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建筑砂浆生产基地、销售区域、竞争对手及市场地位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建筑砂浆产品规格、参数及市场应用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建筑砂浆销量（吨）、收入（万元）、价格（元/吨）及毛利率（2021-2026）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建筑砂浆生产基地、销售区域、竞争对手及市场地位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建筑砂浆产品规格、参数及市场应用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建筑砂浆销量（吨）、收入（万元）、价格（元/吨）及毛利率（2021-2026）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建筑砂浆生产基地、销售区域、竞争对手及市场地位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建筑砂浆产品规格、参数及市场应用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建筑砂浆销量（吨）、收入（万元）、价格（元/吨）及毛利率（2021-2026）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建筑砂浆生产基地、销售区域、竞争对手及市场地位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建筑砂浆产品规格、参数及市场应用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建筑砂浆销量（吨）、收入（万元）、价格（元/吨）及毛利率（2021-2026）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建筑砂浆生产基地、销售区域、竞争对手及市场地位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建筑砂浆产品规格、参数及市场应用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建筑砂浆销量（吨）、收入（万元）、价格（元/吨）及毛利率（2021-2026）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重点企业（16） 建筑砂浆生产基地、销售区域、竞争对手及市场地位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重点企业（16） 建筑砂浆产品规格、参数及市场应用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重点企业（16） 建筑砂浆销量（吨）、收入（万元）、价格（元/吨）及毛利率（2021-2026）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121：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123： 重点企业（17） 建筑砂浆生产基地、销售区域、竞争对手及市场地位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124： 重点企业（17） 建筑砂浆产品规格、参数及市场应用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125： 重点企业（17） 建筑砂浆销量（吨）、收入（万元）、价格（元/吨）及毛利率（2021-2026）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126：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127：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128： 重点企业（18） 建筑砂浆生产基地、销售区域、竞争对手及市场地位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129： 重点企业（18） 建筑砂浆产品规格、参数及市场应用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130： 重点企业（18） 建筑砂浆销量（吨）、收入（万元）、价格（元/吨）及毛利率（2021-2026）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131：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132：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133： 重点企业（19） 建筑砂浆生产基地、销售区域、竞争对手及市场地位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134： 重点企业（19） 建筑砂浆产品规格、参数及市场应用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135： 重点企业（19） 建筑砂浆销量（吨）、收入（万元）、价格（元/吨）及毛利率（2021-2026）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136：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137：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138： 重点企业（20） 建筑砂浆生产基地、销售区域、竞争对手及市场地位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139： 重点企业（20） 建筑砂浆产品规格、参数及市场应用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140： 重点企业（20） 建筑砂浆销量（吨）、收入（万元）、价格（元/吨）及毛利率（2021-2026）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141：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142：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143： 重点企业（21） 建筑砂浆生产基地、销售区域、竞争对手及市场地位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144： 重点企业（21） 建筑砂浆产品规格、参数及市场应用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145： 重点企业（21） 建筑砂浆销量（吨）、收入（万元）、价格（元/吨）及毛利率（2021-2026）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146：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147：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148： 重点企业（22） 建筑砂浆生产基地、销售区域、竞争对手及市场地位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149： 重点企业（22） 建筑砂浆产品规格、参数及市场应用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150： 重点企业（22） 建筑砂浆销量（吨）、收入（万元）、价格（元/吨）及毛利率（2021-2026）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151：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 152：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 153： 全球不同产品类型建筑砂浆销量（2021-2026）&amp;（吨）</w:t>
      </w:r>
      <w:r>
        <w:rPr>
          <w:rFonts w:hint="eastAsia"/>
        </w:rPr>
        <w:br/>
      </w:r>
      <w:r>
        <w:rPr>
          <w:rFonts w:hint="eastAsia"/>
        </w:rPr>
        <w:t>　　表 154： 全球不同产品类型建筑砂浆销量市场份额（2021-2026）</w:t>
      </w:r>
      <w:r>
        <w:rPr>
          <w:rFonts w:hint="eastAsia"/>
        </w:rPr>
        <w:br/>
      </w:r>
      <w:r>
        <w:rPr>
          <w:rFonts w:hint="eastAsia"/>
        </w:rPr>
        <w:t>　　表 155： 全球不同产品类型建筑砂浆销量预测（2027-2032）&amp;（吨）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156： 全球市场不同产品类型建筑砂浆销量市场份额预测（2027-2032）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157： 全球不同产品类型建筑砂浆收入（2021-2026）&amp;（万元）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158： 全球不同产品类型建筑砂浆收入市场份额（2021-2026）</w:t>
      </w:r>
      <w:r>
        <w:rPr>
          <w:rFonts w:hint="eastAsia"/>
        </w:rPr>
        <w:br/>
      </w:r>
      <w:r>
        <w:rPr>
          <w:rFonts w:hint="eastAsia"/>
        </w:rPr>
        <w:t>　　表 159： 全球不同产品类型建筑砂浆收入预测（2027-2032）&amp;（万元）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160： 全球不同产品类型建筑砂浆收入市场份额预测（2027-2032）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161： 中国不同产品类型建筑砂浆销量（2021-2026）&amp;（吨）</w:t>
      </w:r>
      <w:r>
        <w:rPr>
          <w:rFonts w:hint="eastAsia"/>
        </w:rPr>
        <w:br/>
      </w:r>
      <w:r>
        <w:rPr>
          <w:rFonts w:hint="eastAsia"/>
        </w:rPr>
        <w:t>　　表 162： 中国不同产品类型建筑砂浆销量市场份额（2021-2026）</w:t>
      </w:r>
      <w:r>
        <w:rPr>
          <w:rFonts w:hint="eastAsia"/>
        </w:rPr>
        <w:br/>
      </w:r>
      <w:r>
        <w:rPr>
          <w:rFonts w:hint="eastAsia"/>
        </w:rPr>
        <w:t>　　表 163： 中国不同产品类型建筑砂浆销量预测（2027-2032）&amp;（吨）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164： 全球市场不同产品类型建筑砂浆销量市场份额预测（2027-2032）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165： 中国不同产品类型建筑砂浆收入（2021-2026）&amp;（万元）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166： 中国不同产品类型建筑砂浆收入市场份额（2021-2026）</w:t>
      </w:r>
      <w:r>
        <w:rPr>
          <w:rFonts w:hint="eastAsia"/>
        </w:rPr>
        <w:br/>
      </w:r>
      <w:r>
        <w:rPr>
          <w:rFonts w:hint="eastAsia"/>
        </w:rPr>
        <w:t>　　表 167： 中国不同产品类型建筑砂浆收入预测（2027-2032）&amp;（万元）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168： 中国不同产品类型建筑砂浆收入市场份额预测（2027-2032）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169： 全球不同应用建筑砂浆销量（2021-2026）&amp;（吨）</w:t>
      </w:r>
      <w:r>
        <w:rPr>
          <w:rFonts w:hint="eastAsia"/>
        </w:rPr>
        <w:br/>
      </w:r>
      <w:r>
        <w:rPr>
          <w:rFonts w:hint="eastAsia"/>
        </w:rPr>
        <w:t>　　表 170： 全球不同应用建筑砂浆销量市场份额（2021-2026）</w:t>
      </w:r>
      <w:r>
        <w:rPr>
          <w:rFonts w:hint="eastAsia"/>
        </w:rPr>
        <w:br/>
      </w:r>
      <w:r>
        <w:rPr>
          <w:rFonts w:hint="eastAsia"/>
        </w:rPr>
        <w:t>　　表 171： 全球不同应用建筑砂浆销量预测（2027-2032）&amp;（吨）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172： 全球市场不同应用建筑砂浆销量市场份额预测（2027-2032）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173： 全球不同应用建筑砂浆收入（2021-2026）&amp;（万元）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174： 全球不同应用建筑砂浆收入市场份额（2021-2026）</w:t>
      </w:r>
      <w:r>
        <w:rPr>
          <w:rFonts w:hint="eastAsia"/>
        </w:rPr>
        <w:br/>
      </w:r>
      <w:r>
        <w:rPr>
          <w:rFonts w:hint="eastAsia"/>
        </w:rPr>
        <w:t>　　表 175： 全球不同应用建筑砂浆收入预测（2027-2032）&amp;（万元）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176： 全球不同应用建筑砂浆收入市场份额预测（2027-2032）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177： 中国不同应用建筑砂浆销量（2021-2026）&amp;（吨）</w:t>
      </w:r>
      <w:r>
        <w:rPr>
          <w:rFonts w:hint="eastAsia"/>
        </w:rPr>
        <w:br/>
      </w:r>
      <w:r>
        <w:rPr>
          <w:rFonts w:hint="eastAsia"/>
        </w:rPr>
        <w:t>　　表 178： 中国不同应用建筑砂浆销量市场份额（2021-2026）</w:t>
      </w:r>
      <w:r>
        <w:rPr>
          <w:rFonts w:hint="eastAsia"/>
        </w:rPr>
        <w:br/>
      </w:r>
      <w:r>
        <w:rPr>
          <w:rFonts w:hint="eastAsia"/>
        </w:rPr>
        <w:t>　　表 179： 中国不同应用建筑砂浆销量预测（2027-2032）&amp;（吨）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180： 中国市场不同应用建筑砂浆销量市场份额预测（2027-2032）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181： 中国不同应用建筑砂浆收入（2021-2026）&amp;（万元）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182： 中国不同应用建筑砂浆收入市场份额（2021-2026）</w:t>
      </w:r>
      <w:r>
        <w:rPr>
          <w:rFonts w:hint="eastAsia"/>
        </w:rPr>
        <w:br/>
      </w:r>
      <w:r>
        <w:rPr>
          <w:rFonts w:hint="eastAsia"/>
        </w:rPr>
        <w:t>　　表 183： 中国不同应用建筑砂浆收入预测（2027-2032）&amp;（万元）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184： 中国不同应用建筑砂浆收入市场份额预测（2027-2032）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185： 建筑砂浆行业发展趋势</w:t>
      </w:r>
      <w:r>
        <w:rPr>
          <w:rFonts w:hint="eastAsia"/>
        </w:rPr>
        <w:br/>
      </w:r>
      <w:r>
        <w:rPr>
          <w:rFonts w:hint="eastAsia"/>
        </w:rPr>
        <w:t>　　表 186： 建筑砂浆行业主要驱动因素</w:t>
      </w:r>
      <w:r>
        <w:rPr>
          <w:rFonts w:hint="eastAsia"/>
        </w:rPr>
        <w:br/>
      </w:r>
      <w:r>
        <w:rPr>
          <w:rFonts w:hint="eastAsia"/>
        </w:rPr>
        <w:t>　　表 187： 建筑砂浆行业供应链分析</w:t>
      </w:r>
      <w:r>
        <w:rPr>
          <w:rFonts w:hint="eastAsia"/>
        </w:rPr>
        <w:br/>
      </w:r>
      <w:r>
        <w:rPr>
          <w:rFonts w:hint="eastAsia"/>
        </w:rPr>
        <w:t>　　表 188： 建筑砂浆上游原料供应商</w:t>
      </w:r>
      <w:r>
        <w:rPr>
          <w:rFonts w:hint="eastAsia"/>
        </w:rPr>
        <w:br/>
      </w:r>
      <w:r>
        <w:rPr>
          <w:rFonts w:hint="eastAsia"/>
        </w:rPr>
        <w:t>　　表 189： 建筑砂浆主要地区不同应用客户分析</w:t>
      </w:r>
      <w:r>
        <w:rPr>
          <w:rFonts w:hint="eastAsia"/>
        </w:rPr>
        <w:br/>
      </w:r>
      <w:r>
        <w:rPr>
          <w:rFonts w:hint="eastAsia"/>
        </w:rPr>
        <w:t>　　表 190： 建筑砂浆典型经销商</w:t>
      </w:r>
      <w:r>
        <w:rPr>
          <w:rFonts w:hint="eastAsia"/>
        </w:rPr>
        <w:br/>
      </w:r>
      <w:r>
        <w:rPr>
          <w:rFonts w:hint="eastAsia"/>
        </w:rPr>
        <w:t>　　表 191： 研究范围</w:t>
      </w:r>
      <w:r>
        <w:rPr>
          <w:rFonts w:hint="eastAsia"/>
        </w:rPr>
        <w:br/>
      </w:r>
      <w:r>
        <w:rPr>
          <w:rFonts w:hint="eastAsia"/>
        </w:rPr>
        <w:t>　　表 192：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建筑砂浆产品图片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全球不同产品类型建筑砂浆销售额2021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全球不同产品类型建筑砂浆市场份额2025 &amp; 2032</w:t>
      </w:r>
      <w:r>
        <w:rPr>
          <w:rFonts w:hint="eastAsia"/>
        </w:rPr>
        <w:br/>
      </w:r>
      <w:r>
        <w:rPr>
          <w:rFonts w:hint="eastAsia"/>
        </w:rPr>
        <w:t>　　图 4： 湿拌砂浆产品图片</w:t>
      </w:r>
      <w:r>
        <w:rPr>
          <w:rFonts w:hint="eastAsia"/>
        </w:rPr>
        <w:br/>
      </w:r>
      <w:r>
        <w:rPr>
          <w:rFonts w:hint="eastAsia"/>
        </w:rPr>
        <w:t>　　图 5： 干砂浆产品图片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全球不同应用建筑砂浆市场份额2025 &amp; 2032</w:t>
      </w:r>
      <w:r>
        <w:rPr>
          <w:rFonts w:hint="eastAsia"/>
        </w:rPr>
        <w:br/>
      </w:r>
      <w:r>
        <w:rPr>
          <w:rFonts w:hint="eastAsia"/>
        </w:rPr>
        <w:t>　　图 8： 商业建筑</w:t>
      </w:r>
      <w:r>
        <w:rPr>
          <w:rFonts w:hint="eastAsia"/>
        </w:rPr>
        <w:br/>
      </w:r>
      <w:r>
        <w:rPr>
          <w:rFonts w:hint="eastAsia"/>
        </w:rPr>
        <w:t>　　图 9： 工业建筑</w:t>
      </w:r>
      <w:r>
        <w:rPr>
          <w:rFonts w:hint="eastAsia"/>
        </w:rPr>
        <w:br/>
      </w:r>
      <w:r>
        <w:rPr>
          <w:rFonts w:hint="eastAsia"/>
        </w:rPr>
        <w:t>　　图 10： 住宅建筑</w:t>
      </w:r>
      <w:r>
        <w:rPr>
          <w:rFonts w:hint="eastAsia"/>
        </w:rPr>
        <w:br/>
      </w:r>
      <w:r>
        <w:rPr>
          <w:rFonts w:hint="eastAsia"/>
        </w:rPr>
        <w:t>　　图 11： 2025年全球前五大生产商建筑砂浆市场份额</w:t>
      </w:r>
      <w:r>
        <w:rPr>
          <w:rFonts w:hint="eastAsia"/>
        </w:rPr>
        <w:br/>
      </w:r>
      <w:r>
        <w:rPr>
          <w:rFonts w:hint="eastAsia"/>
        </w:rPr>
        <w:t>　　图 12： 2025年全球建筑砂浆第一梯队、第二梯队和第三梯队厂商及市场份额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13： 全球建筑砂浆产能、产量、产能利用率及发展趋势（2021-2032）&amp;（吨）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14： 全球建筑砂浆产量、需求量及发展趋势（2021-2032）&amp;（吨）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15： 全球主要地区建筑砂浆产量市场份额（2021-2032）</w:t>
      </w:r>
      <w:r>
        <w:rPr>
          <w:rFonts w:hint="eastAsia"/>
        </w:rPr>
        <w:br/>
      </w:r>
      <w:r>
        <w:rPr>
          <w:rFonts w:hint="eastAsia"/>
        </w:rPr>
        <w:t>　　图 16： 中国建筑砂浆产能、产量、产能利用率及发展趋势（2021-2032）&amp;（吨）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17： 中国建筑砂浆产量、市场需求量及发展趋势（2021-2032）&amp;（吨）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18： 全球建筑砂浆市场销售额及增长率：（2021-2032）&amp;（万元）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19： 全球市场建筑砂浆市场规模：2021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20： 全球市场建筑砂浆销量及增长率（2021-2032）&amp;（吨）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21： 全球市场建筑砂浆价格趋势（2021-2032）&amp;（元/吨）</w:t>
      </w:r>
      <w:r>
        <w:rPr>
          <w:rFonts w:hint="eastAsia"/>
        </w:rPr>
        <w:br/>
      </w:r>
      <w:r>
        <w:rPr>
          <w:rFonts w:hint="eastAsia"/>
        </w:rPr>
        <w:t>　　图 22： 全球主要地区建筑砂浆销售收入（2021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23： 全球主要地区建筑砂浆销售收入市场份额（2021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24： 北美市场建筑砂浆销量及增长率（2021-2032）&amp;（吨）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25： 北美市场建筑砂浆收入及增长率（2021-2032）&amp;（万元）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26： 欧洲市场建筑砂浆销量及增长率（2021-2032）&amp;（吨）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27： 欧洲市场建筑砂浆收入及增长率（2021-2032）&amp;（万元）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中国市场建筑砂浆销量及增长率（2021-2032）&amp;（吨）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29： 中国市场建筑砂浆收入及增长率（2021-2032）&amp;（万元）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日本市场建筑砂浆销量及增长率（2021-2032）&amp;（吨）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31： 日本市场建筑砂浆收入及增长率（2021-2032）&amp;（万元）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东南亚市场建筑砂浆销量及增长率（2021-2032）&amp;（吨）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33： 东南亚市场建筑砂浆收入及增长率（2021-2032）&amp;（万元）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印度市场建筑砂浆销量及增长率（2021-2032）&amp;（吨）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35： 印度市场建筑砂浆收入及增长率（2021-2032）&amp;（万元）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南美市场建筑砂浆销量及增长率（2021-2032）&amp;（吨）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37： 南美市场建筑砂浆收入及增长率（2021-2032）&amp;（万元）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中东市场建筑砂浆销量及增长率（2021-2032）&amp;（吨）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39： 中东市场建筑砂浆收入及增长率（2021-2032）&amp;（万元）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全球不同产品类型建筑砂浆价格走势（2021-2032）&amp;（元/吨）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41： 全球不同应用建筑砂浆价格走势（2021-2032）&amp;（元/吨）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42： 建筑砂浆中国企业SWOT分析</w:t>
      </w:r>
      <w:r>
        <w:rPr>
          <w:rFonts w:hint="eastAsia"/>
        </w:rPr>
        <w:br/>
      </w:r>
      <w:r>
        <w:rPr>
          <w:rFonts w:hint="eastAsia"/>
        </w:rPr>
        <w:t>　　图 43： 建筑砂浆产业链</w:t>
      </w:r>
      <w:r>
        <w:rPr>
          <w:rFonts w:hint="eastAsia"/>
        </w:rPr>
        <w:br/>
      </w:r>
      <w:r>
        <w:rPr>
          <w:rFonts w:hint="eastAsia"/>
        </w:rPr>
        <w:t>　　图 44： 建筑砂浆行业采购模式分析</w:t>
      </w:r>
      <w:r>
        <w:rPr>
          <w:rFonts w:hint="eastAsia"/>
        </w:rPr>
        <w:br/>
      </w:r>
      <w:r>
        <w:rPr>
          <w:rFonts w:hint="eastAsia"/>
        </w:rPr>
        <w:t>　　图 45： 建筑砂浆行业生产模式</w:t>
      </w:r>
      <w:r>
        <w:rPr>
          <w:rFonts w:hint="eastAsia"/>
        </w:rPr>
        <w:br/>
      </w:r>
      <w:r>
        <w:rPr>
          <w:rFonts w:hint="eastAsia"/>
        </w:rPr>
        <w:t>　　图 46： 建筑砂浆行业销售模式分析</w:t>
      </w:r>
      <w:r>
        <w:rPr>
          <w:rFonts w:hint="eastAsia"/>
        </w:rPr>
        <w:br/>
      </w:r>
      <w:r>
        <w:rPr>
          <w:rFonts w:hint="eastAsia"/>
        </w:rPr>
        <w:t>　　图 47： 关键采访目标</w:t>
      </w:r>
      <w:r>
        <w:rPr>
          <w:rFonts w:hint="eastAsia"/>
        </w:rPr>
        <w:br/>
      </w:r>
      <w:r>
        <w:rPr>
          <w:rFonts w:hint="eastAsia"/>
        </w:rPr>
        <w:t>　　图 48：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63de3297e5e43e8" w:history="1">
        <w:r>
          <w:rPr>
            <w:rStyle w:val="Hyperlink"/>
          </w:rPr>
          <w:t>2026-2032年全球与中国建筑砂浆市场现状及发展前景报告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5822219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63de3297e5e43e8" w:history="1">
        <w:r>
          <w:rPr>
            <w:rStyle w:val="Hyperlink"/>
          </w:rPr>
          <w:t>https://www.20087.com/9/21/JianZhuShaJiangShiChangQianJing.html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热点：建筑砂浆基本性能试验方法标准JGJ/T70-2009、建筑砂浆配合比、建筑砂浆规范GB/T1355、建筑砂浆价格、建筑砂浆强度等级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f3088ba34454376" w:history="1">
      <w:r>
        <w:rPr>
          <w:rStyle w:val="Hyperlink"/>
        </w:rPr>
        <w:t>2026-2032年全球与中国建筑砂浆市场现状及发展前景报告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21/JianZhuShaJiangShiChangQianJing.html" TargetMode="External" Id="R763de3297e5e43e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21/JianZhuShaJiangShiChangQianJing.html" TargetMode="External" Id="Rcf3088ba3445437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19</cp:revision>
  <dcterms:created xsi:type="dcterms:W3CDTF">2026-02-28T23:55:40Z</dcterms:created>
  <dcterms:modified xsi:type="dcterms:W3CDTF">2026-03-01T00:55:40Z</dcterms:modified>
  <dc:subject>2026-2032年全球与中国建筑砂浆市场现状及发展前景报告</dc:subject>
  <dc:title>2026-2032年全球与中国建筑砂浆市场现状及发展前景报告</dc:title>
  <cp:keywords>2026-2032年全球与中国建筑砂浆市场现状及发展前景报告</cp:keywords>
  <dc:description>2026-2032年全球与中国建筑砂浆市场现状及发展前景报告</dc:description>
</cp:coreProperties>
</file>