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02d69abfc4150" w:history="1">
              <w:r>
                <w:rPr>
                  <w:rStyle w:val="Hyperlink"/>
                </w:rPr>
                <w:t>2026-2032年中国建筑防水涂料行业现状与发展前景预测报告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02d69abfc4150" w:history="1">
              <w:r>
                <w:rPr>
                  <w:rStyle w:val="Hyperlink"/>
                </w:rPr>
                <w:t>2026-2032年中国建筑防水涂料行业现状与发展前景预测报告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02d69abfc4150" w:history="1">
                <w:r>
                  <w:rPr>
                    <w:rStyle w:val="Hyperlink"/>
                  </w:rPr>
                  <w:t>https://www.20087.com/9/71/JianZhuFangShuiTuLiaoShiChangXianZhuangHeQianJing.html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水涂料是一种流态或半流态的高分子材料，涂刷在建筑基面上能固化形成连续、无缝的防水膜，广泛应用于屋面、地下室、厨卫及阳台等复杂节点。相比传统卷材，涂料能完美包覆异形结构，解决接缝渗漏的痛点。目前，在“好房子”建设与城市更新行动的政策驱动下，行业正加速从低端沥青基材料向高性能、环保型产品迭代。传统溶剂型涂料因挥发性有机物排放问题逐渐受限，取而代之的是水性涂料、无溶剂涂料及反应型高分子材料。特别是喷涂速凝水性橡胶等创新技术的应用，实现了机械常温喷涂、瞬间成膜，不仅大幅提升了施工效率，还具备优异的延伸率与自愈合能力，有效解决了建筑“屡修屡漏”的顽疾，推动防水工程向“系统防护”与“长效耐久”转型。</w:t>
      </w:r>
      <w:r>
        <w:rPr>
          <w:rFonts w:hint="eastAsia"/>
        </w:rPr>
        <w:br/>
      </w:r>
      <w:r>
        <w:rPr>
          <w:rFonts w:hint="eastAsia"/>
        </w:rPr>
        <w:t>　　未来，建筑防水涂料将深度融合绿色制造与全生命周期防护理念。市场调研网指出，在“双碳”目标引导下，生物基材料、可再生原料以及低碳足迹产品的研发将成为主流，获得绿色建材认证的产品将在政府采购与重点工程中占据优势。针对存量房市场的修缮需求，免砸砖、快速修复以及耐老化性能极强的防护体系将迎来爆发式增长。此外，随着基础设施建设向极端环境延伸，对涂料的耐候性、耐腐蚀性及抗疲劳性能要求将更加严苛，推动行业从单纯的材料销售向“材料+施工+服务”的一体化商业模式深度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102d69abfc4150" w:history="1">
        <w:r>
          <w:rPr>
            <w:rStyle w:val="Hyperlink"/>
          </w:rPr>
          <w:t>2026-2032年中国建筑防水涂料行业现状与发展前景预测报告</w:t>
        </w:r>
      </w:hyperlink>
      <w:r>
        <w:rPr>
          <w:rFonts w:hint="eastAsia"/>
        </w:rPr>
        <w:t>》，2025年建筑防水涂料行业市场规模达 亿元，预计2032年市场规模将达 亿元，期间年均复合增长率（CAGR）达 %。报告依托国家统计局、相关行业协会及科研机构的详实数据，结合建筑防水涂料行业研究团队的长期监测，系统分析了建筑防水涂料行业的市场规模、需求特征及产业链结构。报告全面阐述了建筑防水涂料行业现状，科学预测了市场前景与发展趋势，重点评估了建筑防水涂料重点企业的经营表现及竞争格局。同时，报告深入剖析了价格动态、市场集中度及品牌影响力，并对建筑防水涂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建筑防水涂料行业相关概述</w:t>
      </w:r>
      <w:r>
        <w:rPr>
          <w:rFonts w:hint="eastAsia"/>
        </w:rPr>
        <w:br/>
      </w:r>
      <w:r>
        <w:rPr>
          <w:rFonts w:hint="eastAsia"/>
        </w:rPr>
        <w:t>　　　　一、建筑防水涂料行业定义及特点</w:t>
      </w:r>
      <w:r>
        <w:rPr>
          <w:rFonts w:hint="eastAsia"/>
        </w:rPr>
        <w:br/>
      </w:r>
      <w:r>
        <w:rPr>
          <w:rFonts w:hint="eastAsia"/>
        </w:rPr>
        <w:t>　　　　　　1、建筑防水涂料行业定义</w:t>
      </w:r>
      <w:r>
        <w:rPr>
          <w:rFonts w:hint="eastAsia"/>
        </w:rPr>
        <w:br/>
      </w:r>
      <w:r>
        <w:rPr>
          <w:rFonts w:hint="eastAsia"/>
        </w:rPr>
        <w:t>　　　　　　2、建筑防水涂料行业特点</w:t>
      </w:r>
      <w:r>
        <w:rPr>
          <w:rFonts w:hint="eastAsia"/>
        </w:rPr>
        <w:br/>
      </w:r>
      <w:r>
        <w:rPr>
          <w:rFonts w:hint="eastAsia"/>
        </w:rPr>
        <w:t>　　　　二、建筑防水涂料行业经营模式分析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1、建筑防水涂料生产模式</w:t>
      </w:r>
      <w:r>
        <w:rPr>
          <w:rFonts w:hint="eastAsia"/>
        </w:rPr>
        <w:br/>
      </w:r>
      <w:r>
        <w:rPr>
          <w:rFonts w:hint="eastAsia"/>
        </w:rPr>
        <w:t>　　　　　　2、建筑防水涂料采购模式</w:t>
      </w:r>
      <w:r>
        <w:rPr>
          <w:rFonts w:hint="eastAsia"/>
        </w:rPr>
        <w:br/>
      </w:r>
      <w:r>
        <w:rPr>
          <w:rFonts w:hint="eastAsia"/>
        </w:rPr>
        <w:t>　　　　　　3、建筑防水涂料销售模式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2026年中国建筑防水涂料行业发展环境分析</w:t>
      </w:r>
      <w:r>
        <w:rPr>
          <w:rFonts w:hint="eastAsia"/>
        </w:rPr>
        <w:br/>
      </w:r>
      <w:r>
        <w:rPr>
          <w:rFonts w:hint="eastAsia"/>
        </w:rPr>
        <w:t>　　第一节 建筑防水涂料经济环境分析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建筑防水涂料政策环境分析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2025-2026年建筑防水涂料行业技术发展现状及趋势分析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建筑防水涂料行业技术发展现状分析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国内外建筑防水涂料行业技术差异与原因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建筑防水涂料行业技术发展方向、趋势预测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提升建筑防水涂料行业技术能力策略建议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2026年世界建筑防水涂料行业市场运行形势分析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2026年全球建筑防水涂料行业发展概况</w:t>
      </w:r>
      <w:r>
        <w:rPr>
          <w:rFonts w:hint="eastAsia"/>
        </w:rPr>
        <w:br/>
      </w:r>
      <w:r>
        <w:rPr>
          <w:rFonts w:hint="eastAsia"/>
        </w:rPr>
        <w:t>　　第二节 世界建筑防水涂料行业发展走势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一、全球建筑防水涂料行业市场分布情况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二、全球建筑防水涂料行业发展趋势分析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全球建筑防水涂料行业重点国家和区域分析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中国建筑防水涂料行业市场供需状况分析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中国建筑防水涂料行业市场规模情况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中国建筑防水涂料行业盈利情况分析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中国建筑防水涂料行业市场需求状况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一、2020-2025年建筑防水涂料行业市场需求情况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二、建筑防水涂料行业市场需求特点分析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三、2026-2032年建筑防水涂料行业市场需求预测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中国建筑防水涂料行业产量情况分析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一、2020-2025年建筑防水涂料行业产量统计分析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二、建筑防水涂料行业区域产量分析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三、2026-2032年建筑防水涂料行业产量预测分析</w:t>
      </w:r>
      <w:r>
        <w:rPr>
          <w:rFonts w:hint="eastAsia"/>
        </w:rPr>
        <w:br/>
      </w:r>
      <w:r>
        <w:rPr>
          <w:rFonts w:hint="eastAsia"/>
        </w:rPr>
        <w:t>　　第五节 建筑防水涂料行业市场供需平衡状况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中国建筑防水涂料行业进出口情况分析预测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2020-2025年中国建筑防水涂料行业进出口情况分析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一、2020-2025年中国建筑防水涂料行业进口分析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二、2020-2025年中国建筑防水涂料行业出口分析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2026-2032年中国建筑防水涂料行业进出口情况预测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一、2026-2032年中国建筑防水涂料行业进口预测分析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二、2026-2032年中国建筑防水涂料行业出口预测分析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影响建筑防水涂料行业进出口变化的主要原因分析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2020-2025年中国建筑防水涂料行业重点地区调研分析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一、中国建筑防水涂料行业重点区域市场结构调研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二、**地区建筑防水涂料市场调研分析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三、**地区建筑防水涂料市场调研分析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四、**地区建筑防水涂料市场调研分析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五、**地区建筑防水涂料市场调研分析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六、**地区建筑防水涂料市场调研分析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建筑防水涂料行业细分产品市场调研分析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中国建筑防水涂料行业市场行情分析预测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建筑防水涂料价格影响因素分析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2020-2025年中国建筑防水涂料市场价格趋向分析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2026-2032年中国建筑防水涂料市场价格趋向预测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建筑防水涂料行业上、下游市场分析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建筑防水涂料行业上游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建筑防水涂料行业下游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建筑防水涂料行业竞争格局分析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建筑防水涂料行业集中度分析</w:t>
      </w:r>
      <w:r>
        <w:rPr>
          <w:rFonts w:hint="eastAsia"/>
        </w:rPr>
        <w:br/>
      </w:r>
      <w:r>
        <w:rPr>
          <w:rFonts w:hint="eastAsia"/>
        </w:rPr>
        <w:t>　　　　一、建筑防水涂料市场集中度分析</w:t>
      </w:r>
      <w:r>
        <w:rPr>
          <w:rFonts w:hint="eastAsia"/>
        </w:rPr>
        <w:br/>
      </w:r>
      <w:r>
        <w:rPr>
          <w:rFonts w:hint="eastAsia"/>
        </w:rPr>
        <w:t>　　　　二、建筑防水涂料企业集中度分析</w:t>
      </w:r>
      <w:r>
        <w:rPr>
          <w:rFonts w:hint="eastAsia"/>
        </w:rPr>
        <w:br/>
      </w:r>
      <w:r>
        <w:rPr>
          <w:rFonts w:hint="eastAsia"/>
        </w:rPr>
        <w:t>　　　　三、建筑防水涂料区域集中度分析</w:t>
      </w:r>
      <w:r>
        <w:rPr>
          <w:rFonts w:hint="eastAsia"/>
        </w:rPr>
        <w:br/>
      </w:r>
      <w:r>
        <w:rPr>
          <w:rFonts w:hint="eastAsia"/>
        </w:rPr>
        <w:t>　　第二节 建筑防水涂料行业竞争格局分析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一、2026年建筑防水涂料行业竞争分析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二、2026年中外建筑防水涂料产品竞争分析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三、2020-2025年中国建筑防水涂料市场竞争分析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四、2026-2032年国内主要建筑防水涂料企业动向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建筑防水涂料行业重点企业发展调研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建筑防水涂料重点企业（一）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建筑防水涂料重点企业（二）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建筑防水涂料重点企业（三）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建筑防水涂料重点企业（四）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建筑防水涂料重点企业（五）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建筑防水涂料重点企业（六）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建筑防水涂料企业发展策略分析</w:t>
      </w:r>
      <w:r>
        <w:rPr>
          <w:rFonts w:hint="eastAsia"/>
        </w:rPr>
        <w:br/>
      </w:r>
      <w:r>
        <w:rPr>
          <w:rFonts w:hint="eastAsia"/>
        </w:rPr>
        <w:t>　　第一节 建筑防水涂料市场策略分析</w:t>
      </w:r>
      <w:r>
        <w:rPr>
          <w:rFonts w:hint="eastAsia"/>
        </w:rPr>
        <w:br/>
      </w:r>
      <w:r>
        <w:rPr>
          <w:rFonts w:hint="eastAsia"/>
        </w:rPr>
        <w:t>　　　　一、建筑防水涂料价格策略分析</w:t>
      </w:r>
      <w:r>
        <w:rPr>
          <w:rFonts w:hint="eastAsia"/>
        </w:rPr>
        <w:br/>
      </w:r>
      <w:r>
        <w:rPr>
          <w:rFonts w:hint="eastAsia"/>
        </w:rPr>
        <w:t>　　　　二、建筑防水涂料渠道策略分析</w:t>
      </w:r>
      <w:r>
        <w:rPr>
          <w:rFonts w:hint="eastAsia"/>
        </w:rPr>
        <w:br/>
      </w:r>
      <w:r>
        <w:rPr>
          <w:rFonts w:hint="eastAsia"/>
        </w:rPr>
        <w:t>　　第二节 建筑防水涂料销售策略分析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提高建筑防水涂料企业竞争力的策略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一、提高中国建筑防水涂料企业核心竞争力的对策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二、建筑防水涂料企业提升竞争力的主要方向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三、影响建筑防水涂料企业核心竞争力的因素及提升途径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四、提高建筑防水涂料企业竞争力的策略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对我国建筑防水涂料品牌的战略思考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一、建筑防水涂料实施品牌战略的意义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二、建筑防水涂料企业品牌的现状分析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三、我国建筑防水涂料企业的品牌战略</w:t>
      </w:r>
      <w:r>
        <w:rPr>
          <w:rFonts w:hint="eastAsia"/>
        </w:rPr>
        <w:br/>
      </w:r>
      <w:r>
        <w:rPr>
          <w:rFonts w:hint="eastAsia"/>
        </w:rPr>
        <w:t>　　　　四、建筑防水涂料品牌战略管理的策略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中国建筑防水涂料行业营销策略分析</w:t>
      </w:r>
      <w:r>
        <w:rPr>
          <w:rFonts w:hint="eastAsia"/>
        </w:rPr>
        <w:br/>
      </w:r>
      <w:r>
        <w:rPr>
          <w:rFonts w:hint="eastAsia"/>
        </w:rPr>
        <w:t>　　第一节 建筑防水涂料市场推广策略研究分析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一、做好建筑防水涂料产品导入</w:t>
      </w:r>
      <w:r>
        <w:rPr>
          <w:rFonts w:hint="eastAsia"/>
        </w:rPr>
        <w:br/>
      </w:r>
      <w:r>
        <w:rPr>
          <w:rFonts w:hint="eastAsia"/>
        </w:rPr>
        <w:t>　　　　二、做好建筑防水涂料产品组合和产品线决策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三、建筑防水涂料行业城市市场推广策略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建筑防水涂料行业渠道营销研究分析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一、建筑防水涂料行业营销环境分析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二、建筑防水涂料行业现存的营销渠道分析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三、建筑防水涂料行业终端市场营销管理策略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建筑防水涂料行业营销战略研究分析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一、中国建筑防水涂料行业有效整合营销策略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二、建立建筑防水涂料行业厂商的双嬴模式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2026-2032年中国建筑防水涂料行业前景与风险预测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2026年建筑防水涂料市场前景分析</w:t>
      </w:r>
      <w:r>
        <w:rPr>
          <w:rFonts w:hint="eastAsia"/>
        </w:rPr>
        <w:br/>
      </w:r>
      <w:r>
        <w:rPr>
          <w:rFonts w:hint="eastAsia"/>
        </w:rPr>
        <w:t>　　第二节 2026年建筑防水涂料发展趋势预测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2026-2032年中国建筑防水涂料行业投资特性分析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一、2026-2032年中国建筑防水涂料行业进入壁垒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二、2026-2032年中国建筑防水涂料行业盈利模式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三、2026-2032年中国建筑防水涂料行业盈利因素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2026-2032年中国建筑防水涂料行业投资机会分析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一、2026-2032年中国建筑防水涂料细分市场投资机会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二、2026-2032年中国建筑防水涂料行业区域市场投资潜力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2026-2032年中国建筑防水涂料行业投资风险分析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一、2026-2032年中国建筑防水涂料行业市场竞争风险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二、2026-2032年中国建筑防水涂料行业技术风险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三、2026-2032年中国建筑防水涂料行业政策风险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四、2026-2032年中国建筑防水涂料行业进入退出风险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2026-2032年中国建筑防水涂料行业盈利模式与投资策略分析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国外建筑防水涂料行业投资现状及经营模式分析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一、境外建筑防水涂料行业成长情况调查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中国建筑防水涂料行业商业模式探讨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中国建筑防水涂料行业投资国际化发展战略分析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中国建筑防水涂料行业投资策略分析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中国建筑防水涂料行业资本运作战略选择方案研究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[:中:智:林:]中国建筑防水涂料行业多元化经营战略的可行性分析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建筑防水涂料行业类别</w:t>
      </w:r>
      <w:r>
        <w:rPr>
          <w:rFonts w:hint="eastAsia"/>
        </w:rPr>
        <w:br/>
      </w:r>
      <w:r>
        <w:rPr>
          <w:rFonts w:hint="eastAsia"/>
        </w:rPr>
        <w:t>　　图表 建筑防水涂料行业产业链调研</w:t>
      </w:r>
      <w:r>
        <w:rPr>
          <w:rFonts w:hint="eastAsia"/>
        </w:rPr>
        <w:br/>
      </w:r>
      <w:r>
        <w:rPr>
          <w:rFonts w:hint="eastAsia"/>
        </w:rPr>
        <w:t>　　图表 建筑防水涂料行业现状</w:t>
      </w:r>
      <w:r>
        <w:rPr>
          <w:rFonts w:hint="eastAsia"/>
        </w:rPr>
        <w:br/>
      </w:r>
      <w:r>
        <w:rPr>
          <w:rFonts w:hint="eastAsia"/>
        </w:rPr>
        <w:t>　　图表 建筑防水涂料行业标准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2025年中国建筑防水涂料行业产能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2020-2025年中国建筑防水涂料行业产量统计</w:t>
      </w:r>
      <w:r>
        <w:rPr>
          <w:rFonts w:hint="eastAsia"/>
        </w:rPr>
        <w:br/>
      </w:r>
      <w:r>
        <w:rPr>
          <w:rFonts w:hint="eastAsia"/>
        </w:rPr>
        <w:t>　　图表 建筑防水涂料行业动态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2020-2025年中国建筑防水涂料市场需求量</w:t>
      </w:r>
      <w:r>
        <w:rPr>
          <w:rFonts w:hint="eastAsia"/>
        </w:rPr>
        <w:br/>
      </w:r>
      <w:r>
        <w:rPr>
          <w:rFonts w:hint="eastAsia"/>
        </w:rPr>
        <w:t>　　图表 2025年中国建筑防水涂料行业需求区域调研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2020-2025年中国建筑防水涂料行情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**地区建筑防水涂料市场规模</w:t>
      </w:r>
      <w:r>
        <w:rPr>
          <w:rFonts w:hint="eastAsia"/>
        </w:rPr>
        <w:br/>
      </w:r>
      <w:r>
        <w:rPr>
          <w:rFonts w:hint="eastAsia"/>
        </w:rPr>
        <w:t>　　图表 **地区建筑防水涂料行业市场需求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**地区建筑防水涂料市场调研</w:t>
      </w:r>
      <w:r>
        <w:rPr>
          <w:rFonts w:hint="eastAsia"/>
        </w:rPr>
        <w:br/>
      </w:r>
      <w:r>
        <w:rPr>
          <w:rFonts w:hint="eastAsia"/>
        </w:rPr>
        <w:t>　　图表 **地区建筑防水涂料行业市场需求分析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**地区建筑防水涂料市场规模</w:t>
      </w:r>
      <w:r>
        <w:rPr>
          <w:rFonts w:hint="eastAsia"/>
        </w:rPr>
        <w:br/>
      </w:r>
      <w:r>
        <w:rPr>
          <w:rFonts w:hint="eastAsia"/>
        </w:rPr>
        <w:t>　　图表 **地区建筑防水涂料行业市场需求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**地区建筑防水涂料市场调研</w:t>
      </w:r>
      <w:r>
        <w:rPr>
          <w:rFonts w:hint="eastAsia"/>
        </w:rPr>
        <w:br/>
      </w:r>
      <w:r>
        <w:rPr>
          <w:rFonts w:hint="eastAsia"/>
        </w:rPr>
        <w:t>　　图表 **地区建筑防水涂料行业市场需求分析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建筑防水涂料行业竞争对手分析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2026-2032年中国建筑防水涂料行业产能预测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2026-2032年中国建筑防水涂料行业产量预测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2026-2032年中国建筑防水涂料市场需求预测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建筑防水涂料行业准入条件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2026-2032年中国建筑防水涂料行业信息化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2026-2032年中国建筑防水涂料市场前景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2026-2032年中国建筑防水涂料行业风险分析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2026-2032年中国建筑防水涂料行业发展趋势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02d69abfc4150" w:history="1">
        <w:r>
          <w:rPr>
            <w:rStyle w:val="Hyperlink"/>
          </w:rPr>
          <w:t>2026-2032年中国建筑防水涂料行业现状与发展前景预测报告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02d69abfc4150" w:history="1">
        <w:r>
          <w:rPr>
            <w:rStyle w:val="Hyperlink"/>
          </w:rPr>
          <w:t>https://www.20087.com/9/71/JianZhuFangShuiTuLiaoShiChangXianZhuangHeQianJing.html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检测机构和费用、聚合物乳液建筑防水涂料、专业灌浆师傅电话、建筑防水涂料试验方法、重庆防水卷材生产厂家、建筑防水涂料标准、防潮防水最好的材料、建筑防水涂料有哪些、目前最好的楼顶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6e5a749284b6f" w:history="1">
      <w:r>
        <w:rPr>
          <w:rStyle w:val="Hyperlink"/>
        </w:rPr>
        <w:t>2026-2032年中国建筑防水涂料行业现状与发展前景预测报告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JianZhuFangShuiTuLiaoShiChangXianZhuangHeQianJing.html" TargetMode="External" Id="R0c102d69abfc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JianZhuFangShuiTuLiaoShiChangXianZhuangHeQianJing.html" TargetMode="External" Id="R3006e5a74928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2026-04-25T04:28:55Z</dcterms:created>
  <dcterms:modified xsi:type="dcterms:W3CDTF">2026-04-25T05:28:55Z</dcterms:modified>
  <dc:subject>2026-2032年中国建筑防水涂料行业现状与发展前景预测报告</dc:subject>
  <dc:title>2026-2032年中国建筑防水涂料行业现状与发展前景预测报告</dc:title>
  <cp:keywords>2026-2032年中国建筑防水涂料行业现状与发展前景预测报告</cp:keywords>
  <dc:description>2026-2032年中国建筑防水涂料行业现状与发展前景预测报告</dc:description>
</cp:coreProperties>
</file>