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8f1a3f964a21" w:history="1">
              <w:r>
                <w:rPr>
                  <w:rStyle w:val="Hyperlink"/>
                </w:rPr>
                <w:t>2025-2031年中国无石棉纤维水泥板市场调查研究与发展前景预测报告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8f1a3f964a21" w:history="1">
              <w:r>
                <w:rPr>
                  <w:rStyle w:val="Hyperlink"/>
                </w:rPr>
                <w:t>2025-2031年中国无石棉纤维水泥板市场调查研究与发展前景预测报告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38f1a3f964a21" w:history="1">
                <w:r>
                  <w:rPr>
                    <w:rStyle w:val="Hyperlink"/>
                  </w:rPr>
                  <w:t>https://www.20087.com/9/61/WuShiMianXianWeiShuiNiBanDeXianZhuangYuQianJing.html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无石棉纤维水泥板是建筑围护与内装材料的重要品类，通过采用 cellulose 纤维、PVA纤维、玻璃纤维或玄武岩纤维替代致癌性石棉，实现防火、防潮、抗冲击与尺寸稳定性等综合性能。无石棉纤维水泥板广泛应用于外墙挂板、吊顶基板、隔墙及loft夹层楼板，高端系列进一步引入轻量化、高抗弯强度与装饰一体化设计。生产工艺普遍采用流浆法或抄取法，结合高温高压蒸养提升致密性。然而，部分低端产品存在纤维分散不均、长期湿胀率高或冻融循环后强度下降等问题；同时，消费者对“无石棉”认证标识认知不足，市场存在以次充好现象。</w:t>
      </w:r>
      <w:r>
        <w:rPr>
          <w:rFonts w:hint="eastAsia"/>
        </w:rPr>
        <w:br/>
      </w:r>
      <w:r>
        <w:rPr>
          <w:rFonts w:hint="eastAsia"/>
        </w:rPr>
        <w:t>　　未来，无石棉纤维水泥板将向高性能化、绿色认证与功能集成方向发展。纳米改性、微发泡技术将实现轻质高强，适配装配式建筑与被动房需求；表面预涂氟碳、光催化TiO₂涂层可赋予自清洁、抗菌或空气净化功能。在可持续性方面，利用工业固废（如粉煤灰、矿渣）替代部分水泥基材，将降低碳排放并提升资源循环率。同时，BIM兼容的标准化板型与快装连接系统将加速在模块化建筑中的应用。随着全球石棉禁令全面实施及绿色建筑标准（如LEED、BREEAM）普及，具备全生命周期环保声明（EPD）的无石棉纤维水泥板将成为高端建材市场的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8f1a3f964a21" w:history="1">
        <w:r>
          <w:rPr>
            <w:rStyle w:val="Hyperlink"/>
          </w:rPr>
          <w:t>2025-2031年中国无石棉纤维水泥板市场调查研究与发展前景预测报告</w:t>
        </w:r>
      </w:hyperlink>
      <w:r>
        <w:rPr>
          <w:rFonts w:hint="eastAsia"/>
        </w:rPr>
        <w:t>》基于详实数据，从市场规模、需求变化及价格动态等维度，全面解析了无石棉纤维水泥板行业的现状与发展趋势，并对无石棉纤维水泥板产业链各环节进行了系统性探讨。报告科学预测了无石棉纤维水泥板行业未来发展方向，重点分析了无石棉纤维水泥板技术现状及创新路径，同时聚焦无石棉纤维水泥板重点企业的经营表现，评估了市场竞争格局、品牌影响力及市场集中度。通过对细分市场的深入研究及SWOT分析，报告揭示了无石棉纤维水泥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无石棉纤维水泥板行业概述</w:t>
      </w:r>
      <w:r>
        <w:rPr>
          <w:rFonts w:hint="eastAsia"/>
        </w:rPr>
        <w:br/>
      </w:r>
      <w:r>
        <w:rPr>
          <w:rFonts w:hint="eastAsia"/>
        </w:rPr>
        <w:t>　　第一节 无石棉纤维水泥板定义与分类</w:t>
      </w:r>
      <w:r>
        <w:rPr>
          <w:rFonts w:hint="eastAsia"/>
        </w:rPr>
        <w:br/>
      </w:r>
      <w:r>
        <w:rPr>
          <w:rFonts w:hint="eastAsia"/>
        </w:rPr>
        <w:t>　　第二节 无石棉纤维水泥板应用领域</w:t>
      </w:r>
      <w:r>
        <w:rPr>
          <w:rFonts w:hint="eastAsia"/>
        </w:rPr>
        <w:br/>
      </w:r>
      <w:r>
        <w:rPr>
          <w:rFonts w:hint="eastAsia"/>
        </w:rPr>
        <w:t>　　第三节 无石棉纤维水泥板行业经济指标分析</w:t>
      </w:r>
      <w:r>
        <w:rPr>
          <w:rFonts w:hint="eastAsia"/>
        </w:rPr>
        <w:br/>
      </w:r>
      <w:r>
        <w:rPr>
          <w:rFonts w:hint="eastAsia"/>
        </w:rPr>
        <w:t>　　　　一、无石棉纤维水泥板行业赢利性评估</w:t>
      </w:r>
      <w:r>
        <w:rPr>
          <w:rFonts w:hint="eastAsia"/>
        </w:rPr>
        <w:br/>
      </w:r>
      <w:r>
        <w:rPr>
          <w:rFonts w:hint="eastAsia"/>
        </w:rPr>
        <w:t>　　　　二、无石棉纤维水泥板行业成长速度分析</w:t>
      </w:r>
      <w:r>
        <w:rPr>
          <w:rFonts w:hint="eastAsia"/>
        </w:rPr>
        <w:br/>
      </w:r>
      <w:r>
        <w:rPr>
          <w:rFonts w:hint="eastAsia"/>
        </w:rPr>
        <w:t>　　　　三、无石棉纤维水泥板附加值提升空间探讨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四、无石棉纤维水泥板行业进入壁垒分析</w:t>
      </w:r>
      <w:r>
        <w:rPr>
          <w:rFonts w:hint="eastAsia"/>
        </w:rPr>
        <w:br/>
      </w:r>
      <w:r>
        <w:rPr>
          <w:rFonts w:hint="eastAsia"/>
        </w:rPr>
        <w:t>　　　　五、无石棉纤维水泥板行业风险性评估</w:t>
      </w:r>
      <w:r>
        <w:rPr>
          <w:rFonts w:hint="eastAsia"/>
        </w:rPr>
        <w:br/>
      </w:r>
      <w:r>
        <w:rPr>
          <w:rFonts w:hint="eastAsia"/>
        </w:rPr>
        <w:t>　　　　六、无石棉纤维水泥板行业周期性分析</w:t>
      </w:r>
      <w:r>
        <w:rPr>
          <w:rFonts w:hint="eastAsia"/>
        </w:rPr>
        <w:br/>
      </w:r>
      <w:r>
        <w:rPr>
          <w:rFonts w:hint="eastAsia"/>
        </w:rPr>
        <w:t>　　　　七、无石棉纤维水泥板行业竞争程度指标</w:t>
      </w:r>
      <w:r>
        <w:rPr>
          <w:rFonts w:hint="eastAsia"/>
        </w:rPr>
        <w:br/>
      </w:r>
      <w:r>
        <w:rPr>
          <w:rFonts w:hint="eastAsia"/>
        </w:rPr>
        <w:t>　　　　八、无石棉纤维水泥板行业成熟度综合分析</w:t>
      </w:r>
      <w:r>
        <w:rPr>
          <w:rFonts w:hint="eastAsia"/>
        </w:rPr>
        <w:br/>
      </w:r>
      <w:r>
        <w:rPr>
          <w:rFonts w:hint="eastAsia"/>
        </w:rPr>
        <w:t>　　第四节 无石棉纤维水泥板产业链及经营模式分析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三、无石棉纤维水泥板销售模式与渠道策略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全球无石棉纤维水泥板市场发展分析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2024-2025年全球无石棉纤维水泥板行业发展分析</w:t>
      </w:r>
      <w:r>
        <w:rPr>
          <w:rFonts w:hint="eastAsia"/>
        </w:rPr>
        <w:br/>
      </w:r>
      <w:r>
        <w:rPr>
          <w:rFonts w:hint="eastAsia"/>
        </w:rPr>
        <w:t>　　　　一、全球无石棉纤维水泥板行业市场规模与趋势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二、全球无石棉纤维水泥板行业发展特点</w:t>
      </w:r>
      <w:r>
        <w:rPr>
          <w:rFonts w:hint="eastAsia"/>
        </w:rPr>
        <w:br/>
      </w:r>
      <w:r>
        <w:rPr>
          <w:rFonts w:hint="eastAsia"/>
        </w:rPr>
        <w:t>　　　　三、全球无石棉纤维水泥板行业竞争格局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主要国家与地区无石棉纤维水泥板市场分析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2025-2031年全球无石棉纤维水泥板行业发展趋势与前景预测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一、无石棉纤维水泥板行业发展趋势</w:t>
      </w:r>
      <w:r>
        <w:rPr>
          <w:rFonts w:hint="eastAsia"/>
        </w:rPr>
        <w:br/>
      </w:r>
      <w:r>
        <w:rPr>
          <w:rFonts w:hint="eastAsia"/>
        </w:rPr>
        <w:t>　　　　二、无石棉纤维水泥板行业发展潜力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中国无石棉纤维水泥板行业市场分析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2024-2025年无石棉纤维水泥板产能与投资动态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一、国内无石棉纤维水泥板产能现状与利用效率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二、无石棉纤维水泥板产能扩张与投资动态分析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2025-2031年无石棉纤维水泥板行业产量统计与趋势预测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一、2019-2024年无石棉纤维水泥板行业产量与增长趋势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1、2019-2024年无石棉纤维水泥板产量及增长趋势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2、2019-2024年无石棉纤维水泥板细分产品产量及份额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二、无石棉纤维水泥板产量影响因素分析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三、2025-2031年无石棉纤维水泥板产量预测</w:t>
      </w:r>
      <w:r>
        <w:rPr>
          <w:rFonts w:hint="eastAsia"/>
        </w:rPr>
        <w:br/>
      </w:r>
      <w:r>
        <w:rPr>
          <w:rFonts w:hint="eastAsia"/>
        </w:rPr>
        <w:t>　　第三节 2025-2031年无石棉纤维水泥板市场需求与销售分析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一、2024-2025年无石棉纤维水泥板行业需求现状</w:t>
      </w:r>
      <w:r>
        <w:rPr>
          <w:rFonts w:hint="eastAsia"/>
        </w:rPr>
        <w:br/>
      </w:r>
      <w:r>
        <w:rPr>
          <w:rFonts w:hint="eastAsia"/>
        </w:rPr>
        <w:t>　　　　二、无石棉纤维水泥板客户群体与需求特点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三、2019-2024年无石棉纤维水泥板行业销售规模分析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四、2025-2031年无石棉纤维水泥板市场增长潜力与规模预测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2024-2025年无石棉纤维水泥板行业技术发展现状及趋势分析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无石棉纤维水泥板行业技术发展现状分析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国内外无石棉纤维水泥板行业技术差距分析及差距形成的主要原因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无石棉纤维水泥板行业技术发展方向、趋势预测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提升无石棉纤维水泥板行业技术能力策略建议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中国无石棉纤维水泥板细分市场分析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一、2024-2025年无石棉纤维水泥板主要细分产品市场现状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无石棉纤维水泥板价格机制与竞争策略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一、2019-2024年无石棉纤维水泥板市场价格走势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无石棉纤维水泥板定价策略与方法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2025-2031年无石棉纤维水泥板价格竞争态势与趋势预测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中国无石棉纤维水泥板行业重点区域市场研究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2024-2025年重点区域无石棉纤维水泥板市场发展概况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二、2019-2024年无石棉纤维水泥板市场需求规模情况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三、2025-2031年无石棉纤维水泥板行业发展潜力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二、2019-2024年无石棉纤维水泥板市场需求规模情况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三、2025-2031年无石棉纤维水泥板行业发展潜力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二、2019-2024年无石棉纤维水泥板市场需求规模情况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三、2025-2031年无石棉纤维水泥板行业发展潜力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二、2019-2024年无石棉纤维水泥板市场需求规模情况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三、2025-2031年无石棉纤维水泥板行业发展潜力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二、2019-2024年无石棉纤维水泥板市场需求规模情况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三、2025-2031年无石棉纤维水泥板行业发展潜力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2019-2024年中国无石棉纤维水泥板行业进出口情况分析</w:t>
      </w:r>
      <w:r>
        <w:rPr>
          <w:rFonts w:hint="eastAsia"/>
        </w:rPr>
        <w:br/>
      </w:r>
      <w:r>
        <w:rPr>
          <w:rFonts w:hint="eastAsia"/>
        </w:rPr>
        <w:t>　　第一节 无石棉纤维水泥板行业进口规模与来源分析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一、2019-2024年无石棉纤维水泥板进口规模分析</w:t>
      </w:r>
      <w:r>
        <w:rPr>
          <w:rFonts w:hint="eastAsia"/>
        </w:rPr>
        <w:br/>
      </w:r>
      <w:r>
        <w:rPr>
          <w:rFonts w:hint="eastAsia"/>
        </w:rPr>
        <w:t>　　　　二、无石棉纤维水泥板主要进口来源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无石棉纤维水泥板行业出口规模与目的地分析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一、2019-2024年无石棉纤维水泥板出口规模分析</w:t>
      </w:r>
      <w:r>
        <w:rPr>
          <w:rFonts w:hint="eastAsia"/>
        </w:rPr>
        <w:br/>
      </w:r>
      <w:r>
        <w:rPr>
          <w:rFonts w:hint="eastAsia"/>
        </w:rPr>
        <w:t>　　　　二、无石棉纤维水泥板主要出口目的地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2019-2024年中国无石棉纤维水泥板总体规模与财务指标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中国无石棉纤维水泥板行业总体规模分析</w:t>
      </w:r>
      <w:r>
        <w:rPr>
          <w:rFonts w:hint="eastAsia"/>
        </w:rPr>
        <w:br/>
      </w:r>
      <w:r>
        <w:rPr>
          <w:rFonts w:hint="eastAsia"/>
        </w:rPr>
        <w:t>　　　　一、无石棉纤维水泥板企业数量与结构</w:t>
      </w:r>
      <w:r>
        <w:rPr>
          <w:rFonts w:hint="eastAsia"/>
        </w:rPr>
        <w:br/>
      </w:r>
      <w:r>
        <w:rPr>
          <w:rFonts w:hint="eastAsia"/>
        </w:rPr>
        <w:t>　　　　二、无石棉纤维水泥板从业人员规模</w:t>
      </w:r>
      <w:r>
        <w:rPr>
          <w:rFonts w:hint="eastAsia"/>
        </w:rPr>
        <w:br/>
      </w:r>
      <w:r>
        <w:rPr>
          <w:rFonts w:hint="eastAsia"/>
        </w:rPr>
        <w:t>　　　　三、无石棉纤维水泥板行业资产状况</w:t>
      </w:r>
      <w:r>
        <w:rPr>
          <w:rFonts w:hint="eastAsia"/>
        </w:rPr>
        <w:br/>
      </w:r>
      <w:r>
        <w:rPr>
          <w:rFonts w:hint="eastAsia"/>
        </w:rPr>
        <w:t>　　第二节 中国无石棉纤维水泥板行业财务指标总体分析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无石棉纤维水泥板行业重点企业经营状况分析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无石棉纤维水泥板重点企业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无石棉纤维水泥板领先企业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无石棉纤维水泥板标杆企业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无石棉纤维水泥板代表企业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无石棉纤维水泥板龙头企业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无石棉纤维水泥板重点企业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中国无石棉纤维水泥板行业竞争格局分析</w:t>
      </w:r>
      <w:r>
        <w:rPr>
          <w:rFonts w:hint="eastAsia"/>
        </w:rPr>
        <w:br/>
      </w:r>
      <w:r>
        <w:rPr>
          <w:rFonts w:hint="eastAsia"/>
        </w:rPr>
        <w:t>　　第一节 无石棉纤维水泥板行业竞争格局总览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2024-2025年无石棉纤维水泥板行业竞争力分析</w:t>
      </w:r>
      <w:r>
        <w:rPr>
          <w:rFonts w:hint="eastAsia"/>
        </w:rPr>
        <w:br/>
      </w:r>
      <w:r>
        <w:rPr>
          <w:rFonts w:hint="eastAsia"/>
        </w:rPr>
        <w:t>　　　　一、无石棉纤维水泥板供应商议价能力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四、无石棉纤维水泥板替代品威胁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2019-2024年无石棉纤维水泥板行业企业并购活动分析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2024-2025年无石棉纤维水泥板行业会展与招投标活动分析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一、无石棉纤维水泥板行业会展活动及其市场影响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2025年中国无石棉纤维水泥板企业发展策略分析</w:t>
      </w:r>
      <w:r>
        <w:rPr>
          <w:rFonts w:hint="eastAsia"/>
        </w:rPr>
        <w:br/>
      </w:r>
      <w:r>
        <w:rPr>
          <w:rFonts w:hint="eastAsia"/>
        </w:rPr>
        <w:t>　　第一节 无石棉纤维水泥板市场策略分析</w:t>
      </w:r>
      <w:r>
        <w:rPr>
          <w:rFonts w:hint="eastAsia"/>
        </w:rPr>
        <w:br/>
      </w:r>
      <w:r>
        <w:rPr>
          <w:rFonts w:hint="eastAsia"/>
        </w:rPr>
        <w:t>　　　　一、无石棉纤维水泥板市场定位与拓展策略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二、无石棉纤维水泥板市场细分与目标客户</w:t>
      </w:r>
      <w:r>
        <w:rPr>
          <w:rFonts w:hint="eastAsia"/>
        </w:rPr>
        <w:br/>
      </w:r>
      <w:r>
        <w:rPr>
          <w:rFonts w:hint="eastAsia"/>
        </w:rPr>
        <w:t>　　第二节 无石棉纤维水泥板销售策略分析</w:t>
      </w:r>
      <w:r>
        <w:rPr>
          <w:rFonts w:hint="eastAsia"/>
        </w:rPr>
        <w:br/>
      </w:r>
      <w:r>
        <w:rPr>
          <w:rFonts w:hint="eastAsia"/>
        </w:rPr>
        <w:t>　　　　一、无石棉纤维水泥板销售渠道与网络建设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提高无石棉纤维水泥板企业竞争力建议</w:t>
      </w:r>
      <w:r>
        <w:rPr>
          <w:rFonts w:hint="eastAsia"/>
        </w:rPr>
        <w:br/>
      </w:r>
      <w:r>
        <w:rPr>
          <w:rFonts w:hint="eastAsia"/>
        </w:rPr>
        <w:t>　　　　一、无石棉纤维水泥板技术创新与管理优化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无石棉纤维水泥板品牌战略思考</w:t>
      </w:r>
      <w:r>
        <w:rPr>
          <w:rFonts w:hint="eastAsia"/>
        </w:rPr>
        <w:br/>
      </w:r>
      <w:r>
        <w:rPr>
          <w:rFonts w:hint="eastAsia"/>
        </w:rPr>
        <w:t>　　　　一、无石棉纤维水泥板品牌建设与维护</w:t>
      </w:r>
      <w:r>
        <w:rPr>
          <w:rFonts w:hint="eastAsia"/>
        </w:rPr>
        <w:br/>
      </w:r>
      <w:r>
        <w:rPr>
          <w:rFonts w:hint="eastAsia"/>
        </w:rPr>
        <w:t>　　　　二、无石棉纤维水泥板品牌影响力与市场竞争力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中国无石棉纤维水泥板行业风险与对策</w:t>
      </w:r>
      <w:r>
        <w:rPr>
          <w:rFonts w:hint="eastAsia"/>
        </w:rPr>
        <w:br/>
      </w:r>
      <w:r>
        <w:rPr>
          <w:rFonts w:hint="eastAsia"/>
        </w:rPr>
        <w:t>　　第一节 无石棉纤维水泥板行业SWOT分析</w:t>
      </w:r>
      <w:r>
        <w:rPr>
          <w:rFonts w:hint="eastAsia"/>
        </w:rPr>
        <w:br/>
      </w:r>
      <w:r>
        <w:rPr>
          <w:rFonts w:hint="eastAsia"/>
        </w:rPr>
        <w:t>　　　　一、无石棉纤维水泥板行业优势分析</w:t>
      </w:r>
      <w:r>
        <w:rPr>
          <w:rFonts w:hint="eastAsia"/>
        </w:rPr>
        <w:br/>
      </w:r>
      <w:r>
        <w:rPr>
          <w:rFonts w:hint="eastAsia"/>
        </w:rPr>
        <w:t>　　　　二、无石棉纤维水泥板行业劣势分析</w:t>
      </w:r>
      <w:r>
        <w:rPr>
          <w:rFonts w:hint="eastAsia"/>
        </w:rPr>
        <w:br/>
      </w:r>
      <w:r>
        <w:rPr>
          <w:rFonts w:hint="eastAsia"/>
        </w:rPr>
        <w:t>　　　　三、无石棉纤维水泥板市场机会探索</w:t>
      </w:r>
      <w:r>
        <w:rPr>
          <w:rFonts w:hint="eastAsia"/>
        </w:rPr>
        <w:br/>
      </w:r>
      <w:r>
        <w:rPr>
          <w:rFonts w:hint="eastAsia"/>
        </w:rPr>
        <w:t>　　　　四、无石棉纤维水泥板市场威胁评估</w:t>
      </w:r>
      <w:r>
        <w:rPr>
          <w:rFonts w:hint="eastAsia"/>
        </w:rPr>
        <w:br/>
      </w:r>
      <w:r>
        <w:rPr>
          <w:rFonts w:hint="eastAsia"/>
        </w:rPr>
        <w:t>　　第二节 无石棉纤维水泥板行业风险及对策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2025-2031年中国无石棉纤维水泥板行业前景与发展趋势</w:t>
      </w:r>
      <w:r>
        <w:rPr>
          <w:rFonts w:hint="eastAsia"/>
        </w:rPr>
        <w:br/>
      </w:r>
      <w:r>
        <w:rPr>
          <w:rFonts w:hint="eastAsia"/>
        </w:rPr>
        <w:t>　　第一节 无石棉纤维水泥板行业发展环境分析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2025-2031年无石棉纤维水泥板行业发展趋势与方向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一、无石棉纤维水泥板行业发展方向预测</w:t>
      </w:r>
      <w:r>
        <w:rPr>
          <w:rFonts w:hint="eastAsia"/>
        </w:rPr>
        <w:br/>
      </w:r>
      <w:r>
        <w:rPr>
          <w:rFonts w:hint="eastAsia"/>
        </w:rPr>
        <w:t>　　　　二、无石棉纤维水泥板发展趋势分析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2025-2031年无石棉纤维水泥板行业发展潜力与机遇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一、无石棉纤维水泥板市场发展潜力评估</w:t>
      </w:r>
      <w:r>
        <w:rPr>
          <w:rFonts w:hint="eastAsia"/>
        </w:rPr>
        <w:br/>
      </w:r>
      <w:r>
        <w:rPr>
          <w:rFonts w:hint="eastAsia"/>
        </w:rPr>
        <w:t>　　　　二、无石棉纤维水泥板新兴市场与机遇探索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无石棉纤维水泥板行业研究结论与建议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无石棉纤维水泥板行业发展建议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无石棉纤维水泥板行业历程</w:t>
      </w:r>
      <w:r>
        <w:rPr>
          <w:rFonts w:hint="eastAsia"/>
        </w:rPr>
        <w:br/>
      </w:r>
      <w:r>
        <w:rPr>
          <w:rFonts w:hint="eastAsia"/>
        </w:rPr>
        <w:t>　　图表 无石棉纤维水泥板行业生命周期</w:t>
      </w:r>
      <w:r>
        <w:rPr>
          <w:rFonts w:hint="eastAsia"/>
        </w:rPr>
        <w:br/>
      </w:r>
      <w:r>
        <w:rPr>
          <w:rFonts w:hint="eastAsia"/>
        </w:rPr>
        <w:t>　　图表 无石棉纤维水泥板行业产业链分析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2019-2024年无石棉纤维水泥板行业市场容量分析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2024年中国无石棉纤维水泥板行业需求领域分布格局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2024年中国无石棉纤维水泥板进口国家及地区分析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2024年中国无石棉纤维水泥板出口国家及地区分析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2019-2024年中国无石棉纤维水泥板行业企业平均规模情况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**地区无石棉纤维水泥板市场规模及增长情况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**地区无石棉纤维水泥板行业市场需求情况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**地区无石棉纤维水泥板市场规模及增长情况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**地区无石棉纤维水泥板行业市场需求情况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**地区无石棉纤维水泥板市场规模及增长情况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**地区无石棉纤维水泥板行业市场需求情况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**地区无石棉纤维水泥板市场规模及增长情况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**地区无石棉纤维水泥板行业市场需求情况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无石棉纤维水泥板重点企业（三）成长能力情况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2025-2031年中国无石棉纤维水泥板行业产能预测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2025-2031年中国无石棉纤维水泥板行业产量预测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2025-2031年中国无石棉纤维水泥板市场需求量预测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2025-2031年中国无石棉纤维水泥板行业供需平衡预测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2025-2031年中国无石棉纤维水泥板行业市场容量预测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2025-2031年中国无石棉纤维水泥板行业市场规模预测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2025-2031年中国无石棉纤维水泥板市场前景分析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2025-2031年中国无石棉纤维水泥板行业发展趋势预测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8f1a3f964a21" w:history="1">
        <w:r>
          <w:rPr>
            <w:rStyle w:val="Hyperlink"/>
          </w:rPr>
          <w:t>2025-2031年中国无石棉纤维水泥板市场调查研究与发展前景预测报告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38f1a3f964a21" w:history="1">
        <w:r>
          <w:rPr>
            <w:rStyle w:val="Hyperlink"/>
          </w:rPr>
          <w:t>https://www.20087.com/9/61/WuShiMianXianWeiShuiNiBanDeXianZhuangYuQianJing.html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ce49fe21a49ac" w:history="1">
      <w:r>
        <w:rPr>
          <w:rStyle w:val="Hyperlink"/>
        </w:rPr>
        <w:t>2025-2031年中国无石棉纤维水泥板市场调查研究与发展前景预测报告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uShiMianXianWeiShuiNiBanDeXianZhuangYuQianJing.html" TargetMode="External" Id="Re0538f1a3f9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uShiMianXianWeiShuiNiBanDeXianZhuangYuQianJing.html" TargetMode="External" Id="R918ce49fe21a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2025-11-02T01:33:28Z</dcterms:created>
  <dcterms:modified xsi:type="dcterms:W3CDTF">2025-11-02T02:33:28Z</dcterms:modified>
  <dc:subject>2025-2031年中国无石棉纤维水泥板市场调查研究与发展前景预测报告</dc:subject>
  <dc:title>2025-2031年中国无石棉纤维水泥板市场调查研究与发展前景预测报告</dc:title>
  <cp:keywords>2025-2031年中国无石棉纤维水泥板市场调查研究与发展前景预测报告</cp:keywords>
  <dc:description>2025-2031年中国无石棉纤维水泥板市场调查研究与发展前景预测报告</dc:description>
</cp:coreProperties>
</file>